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B6" w:rsidRPr="00AE79B6" w:rsidRDefault="00AE79B6" w:rsidP="00AE79B6">
      <w:pPr>
        <w:jc w:val="center"/>
        <w:rPr>
          <w:rFonts w:ascii="Times New Roman" w:hAnsi="Times New Roman" w:cs="Times New Roman"/>
        </w:rPr>
      </w:pPr>
      <w:r w:rsidRPr="00AE79B6">
        <w:rPr>
          <w:rFonts w:ascii="Times New Roman" w:hAnsi="Times New Roman" w:cs="Times New Roman"/>
          <w:b/>
        </w:rPr>
        <w:t>Проектное предложение</w:t>
      </w:r>
    </w:p>
    <w:p w:rsidR="00AE79B6" w:rsidRPr="00AE79B6" w:rsidRDefault="00AE79B6" w:rsidP="00AE79B6">
      <w:pPr>
        <w:rPr>
          <w:rFonts w:ascii="Times New Roman" w:hAnsi="Times New Roman" w:cs="Times New Roman"/>
        </w:rPr>
      </w:pPr>
    </w:p>
    <w:tbl>
      <w:tblPr>
        <w:tblW w:w="9564" w:type="dxa"/>
        <w:tblLayout w:type="fixed"/>
        <w:tblLook w:val="0000" w:firstRow="0" w:lastRow="0" w:firstColumn="0" w:lastColumn="0" w:noHBand="0" w:noVBand="0"/>
      </w:tblPr>
      <w:tblGrid>
        <w:gridCol w:w="5352"/>
        <w:gridCol w:w="4212"/>
      </w:tblGrid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C90F2F" w:rsidP="00CD3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Прикладной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междисциплинарного научного журнала «Культурная история»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AE79B6">
            <w:pPr>
              <w:rPr>
                <w:rFonts w:ascii="Times New Roman" w:hAnsi="Times New Roman" w:cs="Times New Roman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 xml:space="preserve">Департамент </w:t>
            </w:r>
            <w:r>
              <w:rPr>
                <w:rFonts w:ascii="Times New Roman" w:hAnsi="Times New Roman" w:cs="Times New Roman"/>
                <w:color w:val="000000"/>
              </w:rPr>
              <w:t>истории и теории литературы факультета гуманитарных наук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Поселягин Николай</w:t>
            </w:r>
            <w:r w:rsidRPr="00AE79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Default="00AE79B6" w:rsidP="00FB43E6">
            <w:pPr>
              <w:ind w:firstLine="709"/>
              <w:jc w:val="both"/>
              <w:rPr>
                <w:rFonts w:ascii="Times New Roman" w:eastAsia="Roboto" w:hAnsi="Times New Roman" w:cs="Times New Roman"/>
                <w:highlight w:val="white"/>
              </w:rPr>
            </w:pPr>
            <w:r>
              <w:rPr>
                <w:rFonts w:ascii="Times New Roman" w:eastAsia="Roboto" w:hAnsi="Times New Roman" w:cs="Times New Roman"/>
                <w:highlight w:val="white"/>
              </w:rPr>
              <w:t xml:space="preserve">Проект направлен на создание междисциплинарного научного журнала при Департаменте истории и теории литературы факультета гуманитарных наук, в фокусе которого будут исследования в области культурной и интеллектуальной истории. В задачи проекта входит организация постоянно работающей редакции, которая будет выпускать журнал «Культурная история» ежеквартально. Студенты будут участвовать в работе издания на всех направлениях его деятельности: в составлении тематических выпусков, в сборе, редактировании и корректуре материалов и в выпуске номеров журнала. </w:t>
            </w:r>
          </w:p>
          <w:p w:rsidR="00AE79B6" w:rsidRPr="00AE79B6" w:rsidRDefault="00AE79B6" w:rsidP="007B115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Roboto" w:hAnsi="Times New Roman" w:cs="Times New Roman"/>
                <w:highlight w:val="white"/>
              </w:rPr>
              <w:t>Для наиболее эффективной работы журнала в числе участников проекта должны быть представлены корректор, верстальщик, дизайнер и медиа-редактор. При отборе кандида</w:t>
            </w:r>
            <w:bookmarkStart w:id="0" w:name="_GoBack"/>
            <w:bookmarkEnd w:id="0"/>
            <w:r>
              <w:rPr>
                <w:rFonts w:ascii="Times New Roman" w:eastAsia="Roboto" w:hAnsi="Times New Roman" w:cs="Times New Roman"/>
                <w:highlight w:val="white"/>
              </w:rPr>
              <w:t>тов основное внимание будет обращено на эти навыки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 w:rsidRPr="00AE79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AE79B6">
            <w:pPr>
              <w:rPr>
                <w:rFonts w:ascii="Times New Roman" w:hAnsi="Times New Roman" w:cs="Times New Roman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 xml:space="preserve">Цель – </w:t>
            </w:r>
            <w:r>
              <w:rPr>
                <w:rFonts w:ascii="Times New Roman" w:hAnsi="Times New Roman" w:cs="Times New Roman"/>
                <w:color w:val="000000"/>
              </w:rPr>
              <w:t>предоставить студентам возможность освоить навыки издания научного журнала, приобрести опыт редактирования и корректуры научных текстов, верстки, дизайна и выпуска издания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color w:val="000000"/>
              </w:rPr>
            </w:pPr>
            <w:r w:rsidRPr="00AE79B6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69" w:rsidRDefault="00AE79B6" w:rsidP="00CD3BEF">
            <w:pPr>
              <w:pStyle w:val="1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Заказ </w:t>
            </w:r>
            <w:r w:rsidR="00F87E69">
              <w:rPr>
                <w:rFonts w:ascii="Times New Roman" w:hAnsi="Times New Roman" w:cs="Times New Roman"/>
                <w:color w:val="000000"/>
              </w:rPr>
              <w:t>статей у потенциальных авторов и прием поступающих в режиме самотека заявок на публикации.</w:t>
            </w:r>
          </w:p>
          <w:p w:rsidR="00AE79B6" w:rsidRDefault="00F87E69" w:rsidP="00F87E69">
            <w:pPr>
              <w:pStyle w:val="1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Отбор научных публикаций в соответствии с общими критериями научного качества присланных статей.</w:t>
            </w:r>
            <w:r w:rsidR="00AE79B6" w:rsidRPr="00AE79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7E69" w:rsidRDefault="00F87E69" w:rsidP="00F87E69">
            <w:pPr>
              <w:pStyle w:val="1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внешнего «слепого» рецензирования отобранных материалов.</w:t>
            </w:r>
          </w:p>
          <w:p w:rsidR="00F87E69" w:rsidRDefault="00F87E69" w:rsidP="00F87E69">
            <w:pPr>
              <w:pStyle w:val="1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Редактирование и корректура материалов, успешно прошедших рецензирование.</w:t>
            </w:r>
          </w:p>
          <w:p w:rsidR="00F87E69" w:rsidRPr="00AE79B6" w:rsidRDefault="00F87E69" w:rsidP="00F87E69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Верстка отредактированных публикаций и создание дизайн-макета журнала.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C90F2F" w:rsidP="00C9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AE79B6" w:rsidRPr="00AE79B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AE79B6" w:rsidRPr="00AE79B6">
              <w:rPr>
                <w:rFonts w:ascii="Times New Roman" w:hAnsi="Times New Roman" w:cs="Times New Roman"/>
                <w:color w:val="000000"/>
              </w:rPr>
              <w:t>.2020–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AE79B6" w:rsidRPr="00AE79B6">
              <w:rPr>
                <w:rFonts w:ascii="Times New Roman" w:hAnsi="Times New Roman" w:cs="Times New Roman"/>
                <w:color w:val="000000"/>
              </w:rPr>
              <w:t>.06.2020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C90F2F" w:rsidP="00CD3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 xml:space="preserve">Зачет </w:t>
            </w:r>
          </w:p>
        </w:tc>
      </w:tr>
      <w:tr w:rsidR="00F87E69" w:rsidRPr="00AE79B6" w:rsidTr="007D2294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69" w:rsidRPr="00AE79B6" w:rsidRDefault="00F87E69" w:rsidP="007D229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69" w:rsidRPr="00AE79B6" w:rsidRDefault="00F87E69" w:rsidP="00F87E69">
            <w:pPr>
              <w:rPr>
                <w:rFonts w:ascii="Times New Roman" w:hAnsi="Times New Roman" w:cs="Times New Roman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 xml:space="preserve">Текстовые файлы </w:t>
            </w:r>
            <w:r>
              <w:rPr>
                <w:rFonts w:ascii="Times New Roman" w:hAnsi="Times New Roman" w:cs="Times New Roman"/>
                <w:color w:val="000000"/>
              </w:rPr>
              <w:t>научных работ, отобранных для публикации в журнале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>Частично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</w:rPr>
            </w:pPr>
            <w:r w:rsidRPr="00AE79B6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:rsidR="00AE79B6" w:rsidRPr="00AE79B6" w:rsidRDefault="00AE79B6" w:rsidP="00CD3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C90F2F" w:rsidP="00AE7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C90F2F" w:rsidP="00CD3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Групповая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color w:val="262626"/>
              </w:rPr>
            </w:pPr>
            <w:r w:rsidRPr="00AE79B6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Default="00F87E69" w:rsidP="00F87E69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Интерес к издательской работе.</w:t>
            </w:r>
          </w:p>
          <w:p w:rsidR="00F87E69" w:rsidRDefault="00F87E69" w:rsidP="00F87E69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 основной проблематики и ключевых теоретических концепций современных гуманитарных наук.</w:t>
            </w:r>
          </w:p>
          <w:p w:rsidR="00F87E69" w:rsidRDefault="00F87E69" w:rsidP="00F87E69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оценивать качество научных публикаций и научный потенциал их авторов.</w:t>
            </w:r>
          </w:p>
          <w:p w:rsidR="00F87E69" w:rsidRDefault="00F87E69" w:rsidP="00F87E69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работать в слаженной и стабильно работающей команде.</w:t>
            </w:r>
          </w:p>
          <w:p w:rsidR="00AE79B6" w:rsidRPr="00F87E69" w:rsidRDefault="00F87E69" w:rsidP="00F87E69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Добросовестность и аккуратность</w:t>
            </w:r>
            <w:r w:rsidR="00AE79B6" w:rsidRPr="00AE79B6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F87E69" w:rsidP="00F8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стабильно работающей редакции и начало подготовки к изданию первых выпусков</w:t>
            </w:r>
            <w:r w:rsidR="00AE79B6" w:rsidRPr="00AE79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журнала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color w:val="000000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>Экспертная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color w:val="000000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AE79B6">
              <w:rPr>
                <w:rFonts w:ascii="Times New Roman" w:hAnsi="Times New Roman" w:cs="Times New Roman"/>
                <w:color w:val="000000"/>
              </w:rPr>
              <w:t>применяются</w:t>
            </w:r>
            <w:proofErr w:type="gramEnd"/>
            <w:r w:rsidRPr="00AE79B6">
              <w:rPr>
                <w:rFonts w:ascii="Times New Roman" w:hAnsi="Times New Roman" w:cs="Times New Roman"/>
                <w:color w:val="000000"/>
              </w:rPr>
              <w:t xml:space="preserve"> в случае большого количества заявок на проект)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FB43E6">
            <w:pPr>
              <w:rPr>
                <w:rFonts w:ascii="Times New Roman" w:hAnsi="Times New Roman" w:cs="Times New Roman"/>
                <w:color w:val="000000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 xml:space="preserve">Умение работать с </w:t>
            </w:r>
            <w:r w:rsidR="00FB43E6">
              <w:rPr>
                <w:rFonts w:ascii="Times New Roman" w:hAnsi="Times New Roman" w:cs="Times New Roman"/>
                <w:color w:val="000000"/>
              </w:rPr>
              <w:t>научной</w:t>
            </w:r>
            <w:r w:rsidRPr="00AE79B6">
              <w:rPr>
                <w:rFonts w:ascii="Times New Roman" w:hAnsi="Times New Roman" w:cs="Times New Roman"/>
                <w:color w:val="000000"/>
              </w:rPr>
              <w:t xml:space="preserve"> информацией</w:t>
            </w:r>
            <w:r w:rsidR="00FB43E6">
              <w:rPr>
                <w:rFonts w:ascii="Times New Roman" w:hAnsi="Times New Roman" w:cs="Times New Roman"/>
                <w:color w:val="000000"/>
              </w:rPr>
              <w:t>, знание современных теоретических концепций, умение проводить редактуру и корректуру научного текста, умение</w:t>
            </w:r>
            <w:r w:rsidRPr="00AE79B6">
              <w:rPr>
                <w:rFonts w:ascii="Times New Roman" w:hAnsi="Times New Roman" w:cs="Times New Roman"/>
                <w:color w:val="000000"/>
              </w:rPr>
              <w:t xml:space="preserve"> работать в </w:t>
            </w:r>
            <w:r w:rsidR="00FB43E6">
              <w:rPr>
                <w:rFonts w:ascii="Times New Roman" w:hAnsi="Times New Roman" w:cs="Times New Roman"/>
                <w:color w:val="000000"/>
              </w:rPr>
              <w:t>коллективе</w:t>
            </w:r>
            <w:r w:rsidRPr="00AE79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 xml:space="preserve">«Филология» </w:t>
            </w:r>
          </w:p>
        </w:tc>
      </w:tr>
      <w:tr w:rsidR="00AE79B6" w:rsidRPr="00AE79B6" w:rsidTr="00AE79B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AE79B6" w:rsidRDefault="00AE79B6" w:rsidP="00CD3BEF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E79B6">
              <w:rPr>
                <w:rFonts w:ascii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B6" w:rsidRPr="00FB43E6" w:rsidRDefault="00FB43E6" w:rsidP="00CD3BEF">
            <w:pPr>
              <w:rPr>
                <w:rFonts w:ascii="Times New Roman" w:hAnsi="Times New Roman" w:cs="Times New Roman"/>
              </w:rPr>
            </w:pPr>
            <w:r w:rsidRPr="00FB43E6">
              <w:rPr>
                <w:rFonts w:ascii="Times New Roman" w:hAnsi="Times New Roman" w:cs="Times New Roman"/>
              </w:rPr>
              <w:t xml:space="preserve">Старая </w:t>
            </w:r>
            <w:proofErr w:type="spellStart"/>
            <w:r w:rsidRPr="00FB43E6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FB43E6">
              <w:rPr>
                <w:rFonts w:ascii="Times New Roman" w:hAnsi="Times New Roman" w:cs="Times New Roman"/>
              </w:rPr>
              <w:t xml:space="preserve"> ул., д. 21/4, стр. 1</w:t>
            </w:r>
          </w:p>
        </w:tc>
      </w:tr>
    </w:tbl>
    <w:p w:rsidR="00AE79B6" w:rsidRPr="00AE79B6" w:rsidRDefault="00AE79B6" w:rsidP="00AE79B6">
      <w:pPr>
        <w:rPr>
          <w:rFonts w:ascii="Times New Roman" w:hAnsi="Times New Roman" w:cs="Times New Roman"/>
        </w:rPr>
      </w:pPr>
    </w:p>
    <w:sectPr w:rsidR="00AE79B6" w:rsidRPr="00AE79B6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2">
    <w:altName w:val="Calibri"/>
    <w:charset w:val="CC"/>
    <w:family w:val="auto"/>
    <w:pitch w:val="variable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3E"/>
    <w:rsid w:val="000930D7"/>
    <w:rsid w:val="002378CB"/>
    <w:rsid w:val="007B1157"/>
    <w:rsid w:val="00AE79B6"/>
    <w:rsid w:val="00C90F2F"/>
    <w:rsid w:val="00CF5F55"/>
    <w:rsid w:val="00F100DF"/>
    <w:rsid w:val="00F17328"/>
    <w:rsid w:val="00F2633E"/>
    <w:rsid w:val="00F43CDC"/>
    <w:rsid w:val="00F87E69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FFE90-3D54-49DE-8161-E2CC1324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B6"/>
    <w:pPr>
      <w:suppressAutoHyphens/>
      <w:spacing w:after="0" w:line="240" w:lineRule="auto"/>
    </w:pPr>
    <w:rPr>
      <w:rFonts w:ascii="Cambria" w:eastAsia="SimSun" w:hAnsi="Cambria" w:cs="font38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79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2020-03-27T12:14:00Z</dcterms:created>
  <dcterms:modified xsi:type="dcterms:W3CDTF">2020-03-27T12:14:00Z</dcterms:modified>
</cp:coreProperties>
</file>