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6"/>
        <w:gridCol w:w="4103"/>
      </w:tblGrid>
      <w:tr w:rsidR="00A47807" w14:paraId="06A0CA58" w14:textId="77777777" w:rsidTr="00057CDE">
        <w:tc>
          <w:tcPr>
            <w:tcW w:w="5236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103" w:type="dxa"/>
          </w:tcPr>
          <w:p w14:paraId="0B9C4F74" w14:textId="55FEE264" w:rsidR="00A47807" w:rsidRPr="004E11DE" w:rsidRDefault="00D3752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057CDE">
        <w:tc>
          <w:tcPr>
            <w:tcW w:w="5236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103" w:type="dxa"/>
          </w:tcPr>
          <w:p w14:paraId="6A643A69" w14:textId="3EDB5323" w:rsidR="00A47807" w:rsidRPr="00057CDE" w:rsidRDefault="00D3752F" w:rsidP="008B458B">
            <w:pPr>
              <w:rPr>
                <w:i/>
                <w:color w:val="000000" w:themeColor="text1"/>
              </w:rPr>
            </w:pPr>
            <w:r>
              <w:rPr>
                <w:i/>
              </w:rPr>
              <w:t>Диалоги о Востоке</w:t>
            </w:r>
          </w:p>
        </w:tc>
      </w:tr>
      <w:tr w:rsidR="00023E4E" w14:paraId="257A433B" w14:textId="77777777" w:rsidTr="00057CDE">
        <w:tc>
          <w:tcPr>
            <w:tcW w:w="5236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103" w:type="dxa"/>
          </w:tcPr>
          <w:p w14:paraId="0E1DBA21" w14:textId="34328722" w:rsidR="00023E4E" w:rsidRPr="00295F80" w:rsidRDefault="00057CDE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востоковедения</w:t>
            </w:r>
          </w:p>
        </w:tc>
      </w:tr>
      <w:tr w:rsidR="00057CDE" w14:paraId="5DC778C2" w14:textId="77777777" w:rsidTr="00057CDE">
        <w:tc>
          <w:tcPr>
            <w:tcW w:w="5236" w:type="dxa"/>
          </w:tcPr>
          <w:p w14:paraId="5E71ED99" w14:textId="77777777" w:rsidR="00057CDE" w:rsidRPr="004E11DE" w:rsidRDefault="00057CDE" w:rsidP="00057CD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103" w:type="dxa"/>
          </w:tcPr>
          <w:p w14:paraId="53B4E524" w14:textId="702D43B3" w:rsidR="00057CDE" w:rsidRPr="00BC12EF" w:rsidRDefault="00057CDE" w:rsidP="00057CDE">
            <w:pPr>
              <w:rPr>
                <w:i/>
                <w:color w:val="000000" w:themeColor="text1"/>
              </w:rPr>
            </w:pPr>
            <w:r w:rsidRPr="00BC12EF">
              <w:rPr>
                <w:i/>
              </w:rPr>
              <w:t>Стрижак Ульяна Петровна</w:t>
            </w:r>
          </w:p>
        </w:tc>
      </w:tr>
      <w:tr w:rsidR="00057CDE" w14:paraId="03E3786D" w14:textId="77777777" w:rsidTr="00057CDE">
        <w:tc>
          <w:tcPr>
            <w:tcW w:w="5236" w:type="dxa"/>
          </w:tcPr>
          <w:p w14:paraId="77318017" w14:textId="025973B8" w:rsidR="00057CDE" w:rsidRPr="00295F80" w:rsidRDefault="00057CDE" w:rsidP="00057CDE">
            <w:r w:rsidRPr="00295F80">
              <w:t>Подробное описание содержания проектной работы</w:t>
            </w:r>
          </w:p>
        </w:tc>
        <w:tc>
          <w:tcPr>
            <w:tcW w:w="4103" w:type="dxa"/>
          </w:tcPr>
          <w:p w14:paraId="410BFC86" w14:textId="79D8E02B" w:rsidR="00057CDE" w:rsidRPr="00BC12EF" w:rsidRDefault="00057CDE" w:rsidP="00057CDE">
            <w:pPr>
              <w:rPr>
                <w:i/>
                <w:color w:val="000000" w:themeColor="text1"/>
              </w:rPr>
            </w:pPr>
          </w:p>
        </w:tc>
      </w:tr>
      <w:tr w:rsidR="00057CDE" w14:paraId="7C9CC284" w14:textId="77777777" w:rsidTr="00057CDE">
        <w:tc>
          <w:tcPr>
            <w:tcW w:w="5236" w:type="dxa"/>
          </w:tcPr>
          <w:p w14:paraId="488F959C" w14:textId="4ED0EA38" w:rsidR="00057CDE" w:rsidRPr="00295F80" w:rsidRDefault="00057CDE" w:rsidP="00057CDE">
            <w:r w:rsidRPr="00295F80">
              <w:t>Цель и задачи проекта</w:t>
            </w:r>
          </w:p>
        </w:tc>
        <w:tc>
          <w:tcPr>
            <w:tcW w:w="4103" w:type="dxa"/>
          </w:tcPr>
          <w:p w14:paraId="414C424F" w14:textId="6E6FBCB0" w:rsidR="00D3752F" w:rsidRDefault="00057CDE" w:rsidP="00D3752F">
            <w:r>
              <w:t xml:space="preserve">В ходе данного проекта планируется изучение </w:t>
            </w:r>
            <w:r w:rsidR="00D3752F">
              <w:t>студентами Востока как многогранного феномена. Проект будет реализован в виде серии студенческих встреч</w:t>
            </w:r>
            <w:r w:rsidR="00E77685">
              <w:t>-интервью</w:t>
            </w:r>
            <w:r w:rsidR="00D3752F">
              <w:t xml:space="preserve"> </w:t>
            </w:r>
            <w:r w:rsidR="00E77685">
              <w:t xml:space="preserve">(онлайн и/или </w:t>
            </w:r>
            <w:proofErr w:type="spellStart"/>
            <w:r w:rsidR="00E77685">
              <w:t>оффлайн</w:t>
            </w:r>
            <w:proofErr w:type="spellEnd"/>
            <w:r w:rsidR="00E77685">
              <w:t xml:space="preserve">) </w:t>
            </w:r>
            <w:r w:rsidR="00D3752F">
              <w:t xml:space="preserve">с известными представителями научных, экономических, политических, культурных, педагогических и др. кругов, чья сфера деятельности тесно связана с Востоком. </w:t>
            </w:r>
          </w:p>
          <w:p w14:paraId="476B5B5C" w14:textId="3560BE47" w:rsidR="00057CDE" w:rsidRPr="00D3752F" w:rsidRDefault="00D3752F" w:rsidP="00D3752F">
            <w:r>
              <w:t>По</w:t>
            </w:r>
            <w:r w:rsidR="00057CDE">
              <w:t xml:space="preserve"> результат</w:t>
            </w:r>
            <w:r>
              <w:t xml:space="preserve">ам встреч студенты выполнят аналитическую работу (в индивидуальном или групповом формате) в виде эссе, лучшие из которых позднее будут отобраны, систематизированы и размещены в открытых источниках, на востоковедческом портале в рубрике «Будущее востоковедения». </w:t>
            </w:r>
          </w:p>
        </w:tc>
      </w:tr>
      <w:tr w:rsidR="00BC12EF" w14:paraId="0D6CEAC8" w14:textId="77777777" w:rsidTr="00057CDE">
        <w:tc>
          <w:tcPr>
            <w:tcW w:w="5236" w:type="dxa"/>
          </w:tcPr>
          <w:p w14:paraId="24DF49F3" w14:textId="2598A465" w:rsidR="00BC12EF" w:rsidRPr="00295F80" w:rsidRDefault="00BC12EF" w:rsidP="00BC12EF">
            <w:r w:rsidRPr="00295F80">
              <w:t>Проектное задание (виды деятельности, выполняемые студентом в проекте)</w:t>
            </w:r>
          </w:p>
        </w:tc>
        <w:tc>
          <w:tcPr>
            <w:tcW w:w="4103" w:type="dxa"/>
          </w:tcPr>
          <w:p w14:paraId="060C5450" w14:textId="1CD17E9D" w:rsidR="00D3752F" w:rsidRDefault="00D3752F" w:rsidP="00E77685">
            <w:r>
              <w:t>Организация серии встреч с известными специалистами в разных сферах, связанных с Востоком</w:t>
            </w:r>
            <w:r w:rsidR="00E77685">
              <w:t xml:space="preserve"> (6-7 встреч):</w:t>
            </w:r>
          </w:p>
          <w:p w14:paraId="371A4D73" w14:textId="73EB7B63" w:rsidR="00BC12EF" w:rsidRDefault="00E77685" w:rsidP="00BC12EF">
            <w:pPr>
              <w:pStyle w:val="a4"/>
              <w:numPr>
                <w:ilvl w:val="0"/>
                <w:numId w:val="4"/>
              </w:numPr>
            </w:pPr>
            <w:r>
              <w:t>Определение желаемой тематики встреч и потенциальных кандидатур</w:t>
            </w:r>
            <w:r w:rsidR="00BC12EF">
              <w:t>;</w:t>
            </w:r>
          </w:p>
          <w:p w14:paraId="071A09C0" w14:textId="19E2B37E" w:rsidR="00BC12EF" w:rsidRDefault="00E77685" w:rsidP="00BC12EF">
            <w:pPr>
              <w:pStyle w:val="a4"/>
              <w:numPr>
                <w:ilvl w:val="0"/>
                <w:numId w:val="4"/>
              </w:numPr>
            </w:pPr>
            <w:r>
              <w:t>Подготовка текст</w:t>
            </w:r>
            <w:r w:rsidR="00DA353F">
              <w:t>ов</w:t>
            </w:r>
            <w:r>
              <w:t xml:space="preserve"> интервью</w:t>
            </w:r>
            <w:r w:rsidR="00DA353F">
              <w:t xml:space="preserve"> (опрос студентов, выявляющий интересующие их области знания о Востоке)</w:t>
            </w:r>
          </w:p>
          <w:p w14:paraId="0CF4BD7B" w14:textId="00369438" w:rsidR="00BC12EF" w:rsidRDefault="00DA353F" w:rsidP="00BC12EF">
            <w:pPr>
              <w:pStyle w:val="a4"/>
              <w:numPr>
                <w:ilvl w:val="0"/>
                <w:numId w:val="4"/>
              </w:numPr>
            </w:pPr>
            <w:r>
              <w:t>Организация и проведение мероприятия</w:t>
            </w:r>
            <w:r w:rsidR="00BC12EF">
              <w:t>;</w:t>
            </w:r>
          </w:p>
          <w:p w14:paraId="3DDA2A04" w14:textId="57E49398" w:rsidR="00DA353F" w:rsidRDefault="00DA353F" w:rsidP="00F75E34">
            <w:pPr>
              <w:pStyle w:val="a4"/>
              <w:numPr>
                <w:ilvl w:val="0"/>
                <w:numId w:val="4"/>
              </w:numPr>
            </w:pPr>
            <w:r>
              <w:t>Систематизация полученного знания, написание эссе (индивидуальный или групповой формат)</w:t>
            </w:r>
          </w:p>
          <w:p w14:paraId="0BD15A00" w14:textId="15D595A2" w:rsidR="00E77685" w:rsidRDefault="00E77685" w:rsidP="00DA353F">
            <w:r>
              <w:lastRenderedPageBreak/>
              <w:t>Каждый студент выполняет по очереди один из видов работ в рамках работы с каждым приглашенным гостем (организатор, промоутер, переводчик, техническое сопровождение, лидер группы по подготовке мероприятия и др.)</w:t>
            </w:r>
          </w:p>
          <w:p w14:paraId="28BDCA59" w14:textId="77777777" w:rsidR="00DA353F" w:rsidRDefault="00DA353F" w:rsidP="00DA353F"/>
          <w:p w14:paraId="2524BCD5" w14:textId="57490E7E" w:rsidR="00BC12EF" w:rsidRPr="004E11DE" w:rsidRDefault="00E77685" w:rsidP="00DA353F">
            <w:pPr>
              <w:rPr>
                <w:color w:val="000000" w:themeColor="text1"/>
              </w:rPr>
            </w:pPr>
            <w:r>
              <w:t xml:space="preserve">Результат: проведение </w:t>
            </w:r>
            <w:r w:rsidR="00DA353F">
              <w:t xml:space="preserve">серии </w:t>
            </w:r>
            <w:r>
              <w:t>мероприяти</w:t>
            </w:r>
            <w:r w:rsidR="00DA353F">
              <w:t>й</w:t>
            </w:r>
            <w:r>
              <w:t xml:space="preserve"> и п</w:t>
            </w:r>
            <w:r w:rsidR="00D3752F">
              <w:t>одготовка эссе (индивидуальный или групповой формат)</w:t>
            </w:r>
          </w:p>
        </w:tc>
      </w:tr>
      <w:tr w:rsidR="00BC12EF" w14:paraId="03FD99AE" w14:textId="77777777" w:rsidTr="00057CDE">
        <w:tc>
          <w:tcPr>
            <w:tcW w:w="5236" w:type="dxa"/>
          </w:tcPr>
          <w:p w14:paraId="2677C55D" w14:textId="758A9DD6" w:rsidR="00BC12EF" w:rsidRPr="00295F80" w:rsidRDefault="00BC12EF" w:rsidP="00BC12EF">
            <w:r w:rsidRPr="00295F80">
              <w:lastRenderedPageBreak/>
              <w:t>Сроки реализации проекта</w:t>
            </w:r>
          </w:p>
        </w:tc>
        <w:tc>
          <w:tcPr>
            <w:tcW w:w="4103" w:type="dxa"/>
          </w:tcPr>
          <w:p w14:paraId="5BDB37EE" w14:textId="62B34DEB" w:rsidR="00BC12EF" w:rsidRPr="004E11DE" w:rsidRDefault="00413314" w:rsidP="00E77685">
            <w:pPr>
              <w:rPr>
                <w:i/>
                <w:color w:val="000000" w:themeColor="text1"/>
              </w:rPr>
            </w:pPr>
            <w:r>
              <w:t>2</w:t>
            </w:r>
            <w:r w:rsidR="00E77685">
              <w:t xml:space="preserve"> ноября </w:t>
            </w:r>
            <w:r w:rsidR="00BC12EF" w:rsidRPr="00AC0E93">
              <w:t>20</w:t>
            </w:r>
            <w:r w:rsidR="00E77685">
              <w:t>20</w:t>
            </w:r>
            <w:r w:rsidR="00BC12EF" w:rsidRPr="00AC0E93">
              <w:t xml:space="preserve"> – </w:t>
            </w:r>
            <w:r w:rsidR="00BC12EF">
              <w:t>1</w:t>
            </w:r>
            <w:r w:rsidR="00E77685">
              <w:t>0</w:t>
            </w:r>
            <w:r w:rsidR="00BC12EF" w:rsidRPr="00AC0E93">
              <w:t xml:space="preserve"> </w:t>
            </w:r>
            <w:r w:rsidR="00BC12EF">
              <w:t>июня</w:t>
            </w:r>
            <w:r w:rsidR="00BC12EF" w:rsidRPr="00AC0E93">
              <w:t xml:space="preserve"> 20</w:t>
            </w:r>
            <w:r w:rsidR="00E77685">
              <w:t>21</w:t>
            </w:r>
          </w:p>
        </w:tc>
      </w:tr>
      <w:tr w:rsidR="00BC12EF" w14:paraId="06FA277B" w14:textId="77777777" w:rsidTr="00057CDE">
        <w:tc>
          <w:tcPr>
            <w:tcW w:w="5236" w:type="dxa"/>
          </w:tcPr>
          <w:p w14:paraId="32FD511F" w14:textId="70DD1332" w:rsidR="00BC12EF" w:rsidRPr="00295F80" w:rsidRDefault="00BC12EF" w:rsidP="00BC12EF">
            <w:r w:rsidRPr="00295F80">
              <w:t xml:space="preserve">Количество кредитов </w:t>
            </w:r>
          </w:p>
        </w:tc>
        <w:tc>
          <w:tcPr>
            <w:tcW w:w="4103" w:type="dxa"/>
          </w:tcPr>
          <w:p w14:paraId="3B1DF2D8" w14:textId="25EE17D6" w:rsidR="00BC12EF" w:rsidRPr="004E11DE" w:rsidRDefault="00C55FC0" w:rsidP="00BC12EF">
            <w:pPr>
              <w:rPr>
                <w:i/>
                <w:color w:val="000000" w:themeColor="text1"/>
              </w:rPr>
            </w:pPr>
            <w:r>
              <w:t>6</w:t>
            </w:r>
            <w:bookmarkStart w:id="0" w:name="_GoBack"/>
            <w:bookmarkEnd w:id="0"/>
          </w:p>
        </w:tc>
      </w:tr>
      <w:tr w:rsidR="00032C8B" w14:paraId="6B2E32C1" w14:textId="77777777" w:rsidTr="00057CDE">
        <w:tc>
          <w:tcPr>
            <w:tcW w:w="5236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103" w:type="dxa"/>
          </w:tcPr>
          <w:p w14:paraId="5EB03FE1" w14:textId="56420BA9" w:rsidR="00032C8B" w:rsidRDefault="00BC12E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  <w:p w14:paraId="4E534295" w14:textId="4915CB60" w:rsidR="00032C8B" w:rsidRPr="004E11DE" w:rsidRDefault="00032C8B">
            <w:pPr>
              <w:rPr>
                <w:i/>
                <w:color w:val="000000" w:themeColor="text1"/>
              </w:rPr>
            </w:pPr>
          </w:p>
        </w:tc>
      </w:tr>
      <w:tr w:rsidR="0027538E" w14:paraId="428C3D22" w14:textId="77777777" w:rsidTr="00057CDE">
        <w:tc>
          <w:tcPr>
            <w:tcW w:w="5236" w:type="dxa"/>
          </w:tcPr>
          <w:p w14:paraId="45C95973" w14:textId="77777777" w:rsidR="0027538E" w:rsidRPr="00295F80" w:rsidRDefault="0027538E" w:rsidP="0027538E">
            <w:r w:rsidRPr="00295F80">
              <w:t>Тип занятости студента</w:t>
            </w:r>
          </w:p>
        </w:tc>
        <w:tc>
          <w:tcPr>
            <w:tcW w:w="4103" w:type="dxa"/>
          </w:tcPr>
          <w:p w14:paraId="58795A5B" w14:textId="6BD3DACD" w:rsidR="0027538E" w:rsidRPr="004E11DE" w:rsidRDefault="00E77685" w:rsidP="0027538E">
            <w:pPr>
              <w:rPr>
                <w:i/>
                <w:color w:val="000000" w:themeColor="text1"/>
              </w:rPr>
            </w:pPr>
            <w:r>
              <w:t>Удаленная</w:t>
            </w:r>
          </w:p>
        </w:tc>
      </w:tr>
      <w:tr w:rsidR="0027538E" w14:paraId="26C4FA95" w14:textId="77777777" w:rsidTr="00057CDE">
        <w:tc>
          <w:tcPr>
            <w:tcW w:w="5236" w:type="dxa"/>
          </w:tcPr>
          <w:p w14:paraId="191226A8" w14:textId="2C1B06BD" w:rsidR="0027538E" w:rsidRPr="00295F80" w:rsidRDefault="0027538E" w:rsidP="0027538E">
            <w:r>
              <w:t>Трудоемкость</w:t>
            </w:r>
            <w:r w:rsidRPr="00295F80">
              <w:t xml:space="preserve"> (часы в неделю) </w:t>
            </w:r>
          </w:p>
          <w:p w14:paraId="6861C4AF" w14:textId="77777777" w:rsidR="0027538E" w:rsidRPr="00295F80" w:rsidRDefault="0027538E" w:rsidP="0027538E"/>
        </w:tc>
        <w:tc>
          <w:tcPr>
            <w:tcW w:w="4103" w:type="dxa"/>
          </w:tcPr>
          <w:p w14:paraId="09C35C9F" w14:textId="2A765080" w:rsidR="0027538E" w:rsidRPr="004E11DE" w:rsidRDefault="00E77685" w:rsidP="0027538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27538E" w14:paraId="108B57BE" w14:textId="77777777" w:rsidTr="00057CDE">
        <w:tc>
          <w:tcPr>
            <w:tcW w:w="5236" w:type="dxa"/>
          </w:tcPr>
          <w:p w14:paraId="6DCDF028" w14:textId="77777777" w:rsidR="0027538E" w:rsidRPr="00295F80" w:rsidRDefault="0027538E" w:rsidP="0027538E">
            <w:r w:rsidRPr="00295F80">
              <w:t>Вид проектной деятельности</w:t>
            </w:r>
          </w:p>
        </w:tc>
        <w:tc>
          <w:tcPr>
            <w:tcW w:w="4103" w:type="dxa"/>
          </w:tcPr>
          <w:p w14:paraId="10831A0E" w14:textId="79D10014" w:rsidR="0027538E" w:rsidRPr="004E11DE" w:rsidRDefault="00DA353F" w:rsidP="0027538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Групповая </w:t>
            </w:r>
          </w:p>
        </w:tc>
      </w:tr>
      <w:tr w:rsidR="0027538E" w14:paraId="169F388C" w14:textId="77777777" w:rsidTr="00057CDE">
        <w:tc>
          <w:tcPr>
            <w:tcW w:w="5236" w:type="dxa"/>
          </w:tcPr>
          <w:p w14:paraId="4CB1C088" w14:textId="77777777" w:rsidR="0027538E" w:rsidRPr="00295F80" w:rsidRDefault="0027538E" w:rsidP="0027538E">
            <w:r w:rsidRPr="00295F80">
              <w:t>Требования к студентам, участникам проекта</w:t>
            </w:r>
          </w:p>
        </w:tc>
        <w:tc>
          <w:tcPr>
            <w:tcW w:w="4103" w:type="dxa"/>
          </w:tcPr>
          <w:p w14:paraId="5A33F733" w14:textId="4BF067AA" w:rsidR="0027538E" w:rsidRPr="004E11DE" w:rsidRDefault="0027538E" w:rsidP="00DA353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Интерес к </w:t>
            </w:r>
            <w:r w:rsidR="00DA353F">
              <w:rPr>
                <w:i/>
                <w:color w:val="000000" w:themeColor="text1"/>
              </w:rPr>
              <w:t>Востоку</w:t>
            </w:r>
          </w:p>
        </w:tc>
      </w:tr>
      <w:tr w:rsidR="0027538E" w14:paraId="415D355E" w14:textId="77777777" w:rsidTr="00057CDE">
        <w:tc>
          <w:tcPr>
            <w:tcW w:w="5236" w:type="dxa"/>
          </w:tcPr>
          <w:p w14:paraId="75F0BE50" w14:textId="4E9DD899" w:rsidR="0027538E" w:rsidRPr="00295F80" w:rsidRDefault="0027538E" w:rsidP="0027538E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103" w:type="dxa"/>
          </w:tcPr>
          <w:p w14:paraId="2FC20597" w14:textId="68B9F4AA" w:rsidR="0027538E" w:rsidRPr="004E11DE" w:rsidRDefault="00DA353F" w:rsidP="00413314">
            <w:pPr>
              <w:rPr>
                <w:i/>
                <w:color w:val="000000" w:themeColor="text1"/>
              </w:rPr>
            </w:pPr>
            <w:r>
              <w:t>Результат: проведение серии мероприятий и подготовка эссе (индивидуальный или групповой формат) на тему: «</w:t>
            </w:r>
            <w:r w:rsidR="00413314">
              <w:t>Мой Восток»</w:t>
            </w:r>
          </w:p>
        </w:tc>
      </w:tr>
      <w:tr w:rsidR="0027538E" w14:paraId="384D585B" w14:textId="77777777" w:rsidTr="00057CDE">
        <w:tc>
          <w:tcPr>
            <w:tcW w:w="5236" w:type="dxa"/>
          </w:tcPr>
          <w:p w14:paraId="7548FE3D" w14:textId="1D9361CE" w:rsidR="0027538E" w:rsidRPr="00295F80" w:rsidRDefault="0027538E" w:rsidP="0027538E">
            <w:r w:rsidRPr="00295F80">
              <w:t xml:space="preserve">Формат представления результатов, который подлежит оцениванию </w:t>
            </w:r>
          </w:p>
        </w:tc>
        <w:tc>
          <w:tcPr>
            <w:tcW w:w="4103" w:type="dxa"/>
          </w:tcPr>
          <w:p w14:paraId="40EC06CF" w14:textId="77777777" w:rsidR="0027538E" w:rsidRDefault="00DA353F" w:rsidP="0027538E">
            <w:r>
              <w:t>Эссе</w:t>
            </w:r>
          </w:p>
          <w:p w14:paraId="0C4E70E2" w14:textId="39CE0000" w:rsidR="00413314" w:rsidRPr="004E11DE" w:rsidRDefault="00413314" w:rsidP="0027538E">
            <w:pPr>
              <w:rPr>
                <w:i/>
                <w:color w:val="000000" w:themeColor="text1"/>
              </w:rPr>
            </w:pPr>
            <w:r>
              <w:t>Встреча-интервью со специалистом</w:t>
            </w:r>
          </w:p>
        </w:tc>
      </w:tr>
      <w:tr w:rsidR="0027538E" w14:paraId="3AE0C6F1" w14:textId="77777777" w:rsidTr="00057CDE">
        <w:tc>
          <w:tcPr>
            <w:tcW w:w="5236" w:type="dxa"/>
          </w:tcPr>
          <w:p w14:paraId="42D07D64" w14:textId="3C2F36B6" w:rsidR="0027538E" w:rsidRPr="00295F80" w:rsidRDefault="0027538E" w:rsidP="0027538E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103" w:type="dxa"/>
          </w:tcPr>
          <w:p w14:paraId="53673ECB" w14:textId="1CF291E1" w:rsidR="0027538E" w:rsidRPr="004E11DE" w:rsidRDefault="00DA353F" w:rsidP="00DA353F">
            <w:pPr>
              <w:rPr>
                <w:i/>
                <w:color w:val="000000" w:themeColor="text1"/>
              </w:rPr>
            </w:pPr>
            <w:r>
              <w:t>Качество организации и проведения мероприятий, содержательная наполненность итоговых эссе</w:t>
            </w:r>
          </w:p>
        </w:tc>
      </w:tr>
      <w:tr w:rsidR="0027538E" w14:paraId="301B92D0" w14:textId="77777777" w:rsidTr="00057CDE">
        <w:tc>
          <w:tcPr>
            <w:tcW w:w="5236" w:type="dxa"/>
          </w:tcPr>
          <w:p w14:paraId="105D9F0C" w14:textId="32ADFBD0" w:rsidR="0027538E" w:rsidRPr="00295F80" w:rsidRDefault="0027538E" w:rsidP="0027538E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103" w:type="dxa"/>
          </w:tcPr>
          <w:p w14:paraId="72AB48FA" w14:textId="02FF5501" w:rsidR="0027538E" w:rsidRPr="004E3F32" w:rsidRDefault="0027538E" w:rsidP="0027538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27538E" w14:paraId="32866122" w14:textId="77777777" w:rsidTr="00057CDE">
        <w:tc>
          <w:tcPr>
            <w:tcW w:w="5236" w:type="dxa"/>
          </w:tcPr>
          <w:p w14:paraId="0A437520" w14:textId="77777777" w:rsidR="0027538E" w:rsidRPr="00295F80" w:rsidRDefault="0027538E" w:rsidP="0027538E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103" w:type="dxa"/>
          </w:tcPr>
          <w:p w14:paraId="58F10CD6" w14:textId="11A84CE1" w:rsidR="0027538E" w:rsidRPr="004E11DE" w:rsidRDefault="00E77685" w:rsidP="0027538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18</w:t>
            </w:r>
          </w:p>
        </w:tc>
      </w:tr>
      <w:tr w:rsidR="0027538E" w14:paraId="1B2EDEA8" w14:textId="77777777" w:rsidTr="00057CDE">
        <w:tc>
          <w:tcPr>
            <w:tcW w:w="5236" w:type="dxa"/>
          </w:tcPr>
          <w:p w14:paraId="4DDD2B4B" w14:textId="77777777" w:rsidR="0027538E" w:rsidRDefault="0027538E" w:rsidP="0027538E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27538E" w:rsidRPr="00295F80" w:rsidRDefault="0027538E" w:rsidP="0027538E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103" w:type="dxa"/>
          </w:tcPr>
          <w:p w14:paraId="5911CE94" w14:textId="30784D21" w:rsidR="0027538E" w:rsidRPr="004E11DE" w:rsidRDefault="00E77685" w:rsidP="0027538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Уровень </w:t>
            </w:r>
            <w:proofErr w:type="spellStart"/>
            <w:r>
              <w:rPr>
                <w:i/>
                <w:color w:val="000000" w:themeColor="text1"/>
              </w:rPr>
              <w:t>мотивированности</w:t>
            </w:r>
            <w:proofErr w:type="spellEnd"/>
            <w:r>
              <w:rPr>
                <w:i/>
                <w:color w:val="000000" w:themeColor="text1"/>
              </w:rPr>
              <w:t xml:space="preserve"> в изучении Востока</w:t>
            </w:r>
          </w:p>
        </w:tc>
      </w:tr>
      <w:tr w:rsidR="0027538E" w14:paraId="14260A8B" w14:textId="77777777" w:rsidTr="00057CDE">
        <w:tc>
          <w:tcPr>
            <w:tcW w:w="5236" w:type="dxa"/>
          </w:tcPr>
          <w:p w14:paraId="7020932B" w14:textId="56DDD067" w:rsidR="0027538E" w:rsidRPr="004E11DE" w:rsidRDefault="0027538E" w:rsidP="002753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103" w:type="dxa"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76"/>
              <w:gridCol w:w="111"/>
            </w:tblGrid>
            <w:tr w:rsidR="0027538E" w:rsidRPr="0027538E" w14:paraId="7E424FA2" w14:textId="77777777" w:rsidTr="002753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81AF81" w14:textId="77777777" w:rsidR="0027538E" w:rsidRPr="0027538E" w:rsidRDefault="0027538E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27538E">
                    <w:rPr>
                      <w:rFonts w:ascii="Times New Roman" w:eastAsia="Times New Roman" w:hAnsi="Times New Roman" w:cs="Times New Roman"/>
                      <w:lang w:eastAsia="ja-JP"/>
                    </w:rPr>
                    <w:t>Иностранные языки и межкультурная коммуникация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36AAC6" w14:textId="77777777" w:rsidR="0027538E" w:rsidRPr="0027538E" w:rsidRDefault="0027538E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</w:tbl>
          <w:p w14:paraId="50F5F4A9" w14:textId="77777777" w:rsidR="0027538E" w:rsidRPr="0027538E" w:rsidRDefault="0027538E" w:rsidP="0027538E">
            <w:pPr>
              <w:rPr>
                <w:rFonts w:ascii="Times New Roman" w:eastAsia="Times New Roman" w:hAnsi="Times New Roman" w:cs="Times New Roman"/>
                <w:vanish/>
                <w:lang w:eastAsia="ja-JP"/>
              </w:rPr>
            </w:pPr>
          </w:p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76"/>
              <w:gridCol w:w="111"/>
            </w:tblGrid>
            <w:tr w:rsidR="0027538E" w:rsidRPr="0027538E" w14:paraId="58AFE92A" w14:textId="77777777" w:rsidTr="002753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B7C626" w14:textId="77777777" w:rsidR="0027538E" w:rsidRPr="0027538E" w:rsidRDefault="0027538E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27538E">
                    <w:rPr>
                      <w:rFonts w:ascii="Times New Roman" w:eastAsia="Times New Roman" w:hAnsi="Times New Roman" w:cs="Times New Roman"/>
                      <w:lang w:eastAsia="ja-JP"/>
                    </w:rPr>
                    <w:t>Программа двух дипломов НИУ ВШЭ и Лондонского университета "Международные отношения"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394F9C" w14:textId="77777777" w:rsidR="0027538E" w:rsidRPr="0027538E" w:rsidRDefault="0027538E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  <w:tr w:rsidR="0027538E" w:rsidRPr="0027538E" w14:paraId="2ADA0B7A" w14:textId="77777777" w:rsidTr="002753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90D3C3" w14:textId="77777777" w:rsidR="0027538E" w:rsidRPr="0027538E" w:rsidRDefault="0027538E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27538E">
                    <w:rPr>
                      <w:rFonts w:ascii="Times New Roman" w:eastAsia="Times New Roman" w:hAnsi="Times New Roman" w:cs="Times New Roman"/>
                      <w:lang w:eastAsia="ja-JP"/>
                    </w:rPr>
                    <w:t>Востоковедение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18C213" w14:textId="77777777" w:rsidR="0027538E" w:rsidRPr="0027538E" w:rsidRDefault="0027538E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  <w:tr w:rsidR="0027538E" w:rsidRPr="0027538E" w14:paraId="2FA37149" w14:textId="77777777" w:rsidTr="002753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F7001F" w14:textId="1233C488" w:rsidR="0027538E" w:rsidRPr="0027538E" w:rsidRDefault="0027538E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C4C99" w14:textId="77777777" w:rsidR="0027538E" w:rsidRPr="0027538E" w:rsidRDefault="0027538E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  <w:tr w:rsidR="0027538E" w:rsidRPr="0027538E" w14:paraId="4E348239" w14:textId="77777777" w:rsidTr="002753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D3191E" w14:textId="77777777" w:rsidR="0027538E" w:rsidRDefault="0027538E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 w:rsidRPr="0027538E">
                    <w:rPr>
                      <w:rFonts w:ascii="Times New Roman" w:eastAsia="Times New Roman" w:hAnsi="Times New Roman" w:cs="Times New Roman"/>
                      <w:lang w:eastAsia="ja-JP"/>
                    </w:rPr>
                    <w:t>Международные отношения</w:t>
                  </w:r>
                </w:p>
                <w:p w14:paraId="5D774619" w14:textId="77777777" w:rsidR="00DA353F" w:rsidRDefault="00DA353F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  <w:p w14:paraId="16206F1C" w14:textId="77777777" w:rsidR="00DA353F" w:rsidRDefault="00DA353F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ja-JP"/>
                    </w:rPr>
                    <w:t>Мировая экономика</w:t>
                  </w:r>
                </w:p>
                <w:p w14:paraId="75534D06" w14:textId="77777777" w:rsidR="00DA353F" w:rsidRDefault="00DA353F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  <w:p w14:paraId="2C3DBFFC" w14:textId="17BEE6CD" w:rsidR="00DA353F" w:rsidRPr="0027538E" w:rsidRDefault="00DA353F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ja-JP"/>
                    </w:rPr>
                    <w:lastRenderedPageBreak/>
                    <w:t>ОП ИКВИА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ADE71" w14:textId="77777777" w:rsidR="0027538E" w:rsidRPr="0027538E" w:rsidRDefault="0027538E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</w:tr>
            <w:tr w:rsidR="0027538E" w:rsidRPr="0027538E" w14:paraId="3CAA5A5E" w14:textId="77777777" w:rsidTr="002753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749122" w14:textId="670756B4" w:rsidR="0027538E" w:rsidRPr="0027538E" w:rsidRDefault="0027538E" w:rsidP="0027538E">
                  <w:pPr>
                    <w:rPr>
                      <w:rFonts w:ascii="Times New Roman" w:eastAsia="Times New Roman" w:hAnsi="Times New Roman" w:cs="Times New Roman"/>
                      <w:lang w:eastAsia="ja-JP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F0A9AE" w14:textId="77777777" w:rsidR="0027538E" w:rsidRPr="0027538E" w:rsidRDefault="0027538E" w:rsidP="0027538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14:paraId="2CBAC50B" w14:textId="59082557" w:rsidR="0027538E" w:rsidRPr="004E11DE" w:rsidRDefault="0027538E" w:rsidP="0027538E">
            <w:pPr>
              <w:rPr>
                <w:i/>
                <w:color w:val="000000" w:themeColor="text1"/>
              </w:rPr>
            </w:pPr>
          </w:p>
        </w:tc>
      </w:tr>
      <w:tr w:rsidR="0027538E" w14:paraId="4B6A6EBF" w14:textId="77777777" w:rsidTr="00057CDE">
        <w:tc>
          <w:tcPr>
            <w:tcW w:w="5236" w:type="dxa"/>
          </w:tcPr>
          <w:p w14:paraId="126F3E48" w14:textId="77777777" w:rsidR="0027538E" w:rsidRPr="004E11DE" w:rsidRDefault="0027538E" w:rsidP="0027538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103" w:type="dxa"/>
          </w:tcPr>
          <w:p w14:paraId="50B50415" w14:textId="5509755C" w:rsidR="0027538E" w:rsidRPr="004E11DE" w:rsidRDefault="00E77685" w:rsidP="00E776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Ст. </w:t>
            </w:r>
            <w:proofErr w:type="spellStart"/>
            <w:r>
              <w:rPr>
                <w:i/>
                <w:color w:val="000000" w:themeColor="text1"/>
              </w:rPr>
              <w:t>Басманная</w:t>
            </w:r>
            <w:proofErr w:type="spellEnd"/>
            <w:r>
              <w:rPr>
                <w:i/>
                <w:color w:val="000000" w:themeColor="text1"/>
              </w:rPr>
              <w:t xml:space="preserve">, 21/4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82033"/>
    <w:multiLevelType w:val="hybridMultilevel"/>
    <w:tmpl w:val="BC72D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57CDE"/>
    <w:rsid w:val="00097D02"/>
    <w:rsid w:val="000A439E"/>
    <w:rsid w:val="001D79C2"/>
    <w:rsid w:val="00231EA4"/>
    <w:rsid w:val="0027538E"/>
    <w:rsid w:val="00295F80"/>
    <w:rsid w:val="002D4B0B"/>
    <w:rsid w:val="003D53CE"/>
    <w:rsid w:val="003E3254"/>
    <w:rsid w:val="00400C0B"/>
    <w:rsid w:val="00413314"/>
    <w:rsid w:val="004678F7"/>
    <w:rsid w:val="004C1D36"/>
    <w:rsid w:val="004E11DE"/>
    <w:rsid w:val="004E12FA"/>
    <w:rsid w:val="004E3F32"/>
    <w:rsid w:val="004F3EF5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2017D"/>
    <w:rsid w:val="00963578"/>
    <w:rsid w:val="00971EDC"/>
    <w:rsid w:val="00990D2A"/>
    <w:rsid w:val="009A3754"/>
    <w:rsid w:val="009A5B4F"/>
    <w:rsid w:val="00A013F2"/>
    <w:rsid w:val="00A47807"/>
    <w:rsid w:val="00A550AE"/>
    <w:rsid w:val="00AD4D49"/>
    <w:rsid w:val="00AD5C4C"/>
    <w:rsid w:val="00B47552"/>
    <w:rsid w:val="00BC12EF"/>
    <w:rsid w:val="00C06A54"/>
    <w:rsid w:val="00C55FC0"/>
    <w:rsid w:val="00C86CA2"/>
    <w:rsid w:val="00D3752F"/>
    <w:rsid w:val="00D448DA"/>
    <w:rsid w:val="00D66022"/>
    <w:rsid w:val="00DA353F"/>
    <w:rsid w:val="00E77685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FA19431-2652-4554-A519-ED0F6F92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Uliana</cp:lastModifiedBy>
  <cp:revision>2</cp:revision>
  <dcterms:created xsi:type="dcterms:W3CDTF">2020-10-23T10:46:00Z</dcterms:created>
  <dcterms:modified xsi:type="dcterms:W3CDTF">2020-10-23T10:46:00Z</dcterms:modified>
</cp:coreProperties>
</file>