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B5A5" w14:textId="486EDDB6" w:rsidR="00A66C4C" w:rsidRPr="00A47807" w:rsidRDefault="00A66C4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78454066" w14:textId="77777777" w:rsidR="00A66C4C" w:rsidRDefault="00A66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4663"/>
      </w:tblGrid>
      <w:tr w:rsidR="00A66C4C" w:rsidRPr="004B0CB4" w14:paraId="198CAC19" w14:textId="77777777" w:rsidTr="004B0CB4">
        <w:tc>
          <w:tcPr>
            <w:tcW w:w="4902" w:type="dxa"/>
          </w:tcPr>
          <w:p w14:paraId="13C47182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724343CB" w14:textId="77777777" w:rsidR="00A66C4C" w:rsidRPr="004B0CB4" w:rsidRDefault="00A66C4C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Прикладной</w:t>
            </w:r>
          </w:p>
        </w:tc>
      </w:tr>
      <w:tr w:rsidR="00A66C4C" w:rsidRPr="004B0CB4" w14:paraId="4F252848" w14:textId="77777777" w:rsidTr="004B0CB4">
        <w:tc>
          <w:tcPr>
            <w:tcW w:w="4902" w:type="dxa"/>
          </w:tcPr>
          <w:p w14:paraId="44B2FD8B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21B59BC2" w14:textId="79CEA08C" w:rsidR="00A66C4C" w:rsidRPr="004B0CB4" w:rsidRDefault="00A66C4C" w:rsidP="0024200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Медиамастерская</w:t>
            </w:r>
            <w:r w:rsidR="00492673">
              <w:rPr>
                <w:rFonts w:ascii="Times New Roman" w:hAnsi="Times New Roman"/>
                <w:color w:val="000000"/>
              </w:rPr>
              <w:t xml:space="preserve"> – </w:t>
            </w:r>
            <w:r w:rsidR="00F13408">
              <w:rPr>
                <w:rFonts w:ascii="Times New Roman" w:hAnsi="Times New Roman"/>
                <w:color w:val="000000"/>
              </w:rPr>
              <w:t>весна</w:t>
            </w:r>
            <w:r w:rsidR="00492673">
              <w:rPr>
                <w:rFonts w:ascii="Times New Roman" w:hAnsi="Times New Roman"/>
                <w:color w:val="000000"/>
              </w:rPr>
              <w:t xml:space="preserve"> 202</w:t>
            </w:r>
            <w:r w:rsidR="00F1340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66C4C" w:rsidRPr="004B0CB4" w14:paraId="624A18AD" w14:textId="77777777" w:rsidTr="004B0CB4">
        <w:tc>
          <w:tcPr>
            <w:tcW w:w="4902" w:type="dxa"/>
          </w:tcPr>
          <w:p w14:paraId="5F8744F2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636CDC3E" w14:textId="1C3E936B" w:rsidR="00A66C4C" w:rsidRPr="004B0CB4" w:rsidRDefault="00A66C4C" w:rsidP="00295F80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Центр Медиапрактик ИКМ</w:t>
            </w:r>
          </w:p>
        </w:tc>
      </w:tr>
      <w:tr w:rsidR="00A66C4C" w:rsidRPr="004B0CB4" w14:paraId="6525FBEC" w14:textId="77777777" w:rsidTr="004B0CB4">
        <w:tc>
          <w:tcPr>
            <w:tcW w:w="4902" w:type="dxa"/>
          </w:tcPr>
          <w:p w14:paraId="4FA1A31A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06FAF8C3" w14:textId="14980B7D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Черкасов Глеб Юрьевич</w:t>
            </w:r>
            <w:r w:rsidR="009E57E3">
              <w:rPr>
                <w:rFonts w:ascii="Times New Roman" w:hAnsi="Times New Roman"/>
                <w:i/>
                <w:color w:val="000000"/>
              </w:rPr>
              <w:t>,</w:t>
            </w:r>
            <w:r w:rsidR="009E57E3">
              <w:rPr>
                <w:rFonts w:ascii="Times New Roman" w:hAnsi="Times New Roman"/>
                <w:i/>
                <w:color w:val="000000"/>
              </w:rPr>
              <w:br/>
              <w:t>Жуков Андрей Дмитриевич</w:t>
            </w:r>
          </w:p>
        </w:tc>
      </w:tr>
      <w:tr w:rsidR="00A66C4C" w:rsidRPr="004B0CB4" w14:paraId="2E50945D" w14:textId="77777777" w:rsidTr="004B0CB4">
        <w:tc>
          <w:tcPr>
            <w:tcW w:w="4902" w:type="dxa"/>
          </w:tcPr>
          <w:p w14:paraId="7D3E7794" w14:textId="77777777" w:rsidR="00A66C4C" w:rsidRPr="004B0CB4" w:rsidRDefault="00A66C4C" w:rsidP="00BF63C9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Заказчик проекта </w:t>
            </w:r>
            <w:r w:rsidRPr="004B0CB4">
              <w:rPr>
                <w:rFonts w:ascii="Times New Roman" w:hAnsi="Times New Roman"/>
                <w:lang w:val="en-US"/>
              </w:rPr>
              <w:t>/</w:t>
            </w:r>
            <w:r w:rsidRPr="004B0CB4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607E69B7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Заказчик проекта – НИУ ВШЭ.</w:t>
            </w:r>
          </w:p>
          <w:p w14:paraId="6CAA828B" w14:textId="431575AD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Востребованность проекта для Университета обусловлена тем, что </w:t>
            </w:r>
            <w:r w:rsidR="005E042B">
              <w:rPr>
                <w:rFonts w:ascii="Times New Roman" w:hAnsi="Times New Roman"/>
                <w:color w:val="000000"/>
              </w:rPr>
              <w:t>в современном мире возрастает значение надпрофессиональных (гибких) навыков во всех областях деятельности, в том числе навыкам коммуникации в цифровом мире</w:t>
            </w:r>
            <w:r w:rsidRPr="004B0CB4">
              <w:rPr>
                <w:rFonts w:ascii="Times New Roman" w:hAnsi="Times New Roman"/>
                <w:color w:val="000000"/>
              </w:rPr>
              <w:t>.</w:t>
            </w:r>
            <w:r w:rsidR="005E042B">
              <w:rPr>
                <w:rFonts w:ascii="Times New Roman" w:hAnsi="Times New Roman"/>
                <w:color w:val="000000"/>
              </w:rPr>
              <w:t xml:space="preserve"> НИУ ВШЭ как один из флагманов российского образования помогает студентам в овладении таких навыков, которые позволят им быть успешными даже в профессиях, далеких от медиа.</w:t>
            </w:r>
          </w:p>
          <w:p w14:paraId="645F125E" w14:textId="663BDAEC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Востребованность проекта для студентов обусловлена возможностью </w:t>
            </w:r>
            <w:r w:rsidR="00F13408">
              <w:rPr>
                <w:rFonts w:ascii="Times New Roman" w:hAnsi="Times New Roman"/>
                <w:color w:val="000000"/>
              </w:rPr>
              <w:t xml:space="preserve">освоения </w:t>
            </w:r>
            <w:r w:rsidR="00F13408" w:rsidRPr="00F13408">
              <w:rPr>
                <w:rFonts w:ascii="Times New Roman" w:hAnsi="Times New Roman"/>
                <w:color w:val="000000"/>
              </w:rPr>
              <w:t>медиатехнологи</w:t>
            </w:r>
            <w:r w:rsidR="00F13408">
              <w:rPr>
                <w:rFonts w:ascii="Times New Roman" w:hAnsi="Times New Roman"/>
                <w:color w:val="000000"/>
              </w:rPr>
              <w:t>й</w:t>
            </w:r>
            <w:r w:rsidR="00F13408" w:rsidRPr="00F13408">
              <w:rPr>
                <w:rFonts w:ascii="Times New Roman" w:hAnsi="Times New Roman"/>
                <w:color w:val="000000"/>
              </w:rPr>
              <w:t>, умени</w:t>
            </w:r>
            <w:r w:rsidR="00F13408">
              <w:rPr>
                <w:rFonts w:ascii="Times New Roman" w:hAnsi="Times New Roman"/>
                <w:color w:val="000000"/>
              </w:rPr>
              <w:t>я</w:t>
            </w:r>
            <w:r w:rsidR="00F13408" w:rsidRPr="00F13408">
              <w:rPr>
                <w:rFonts w:ascii="Times New Roman" w:hAnsi="Times New Roman"/>
                <w:color w:val="000000"/>
              </w:rPr>
              <w:t xml:space="preserve"> быстро и качественно презентовать свои научные и профессиональные достижения</w:t>
            </w:r>
            <w:r w:rsidR="00F1340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66C4C" w:rsidRPr="004B0CB4" w14:paraId="6F42DCC4" w14:textId="77777777" w:rsidTr="004B0CB4">
        <w:tc>
          <w:tcPr>
            <w:tcW w:w="4902" w:type="dxa"/>
          </w:tcPr>
          <w:p w14:paraId="6458830F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32A8B708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4B0CB4">
              <w:rPr>
                <w:rFonts w:ascii="Times New Roman" w:hAnsi="Times New Roman"/>
                <w:b/>
                <w:bCs/>
                <w:color w:val="000000"/>
              </w:rPr>
              <w:t>Проблема.</w:t>
            </w:r>
          </w:p>
          <w:p w14:paraId="0D828CEB" w14:textId="6BF38C13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На сегодняшний день журналистике, т.е. деятельности по сбору, обработке и распространению информации учат только студентов профильных факультетов. Между тем, социальные сети </w:t>
            </w:r>
            <w:r w:rsidR="009E57E3">
              <w:rPr>
                <w:rFonts w:ascii="Times New Roman" w:hAnsi="Times New Roman"/>
                <w:color w:val="000000"/>
              </w:rPr>
              <w:t>вовлекают в медиасферу практически каждого</w:t>
            </w:r>
            <w:r w:rsidRPr="004B0CB4">
              <w:rPr>
                <w:rFonts w:ascii="Times New Roman" w:hAnsi="Times New Roman"/>
                <w:color w:val="000000"/>
              </w:rPr>
              <w:t>. Развивающие свои каналы в социальных медиа молодые люди зачастую сталкиваются с общ</w:t>
            </w:r>
            <w:r w:rsidR="009E57E3">
              <w:rPr>
                <w:rFonts w:ascii="Times New Roman" w:hAnsi="Times New Roman"/>
                <w:color w:val="000000"/>
              </w:rPr>
              <w:t>ими</w:t>
            </w:r>
            <w:r w:rsidRPr="004B0CB4">
              <w:rPr>
                <w:rFonts w:ascii="Times New Roman" w:hAnsi="Times New Roman"/>
                <w:color w:val="000000"/>
              </w:rPr>
              <w:t xml:space="preserve"> проблем</w:t>
            </w:r>
            <w:r w:rsidR="009E57E3">
              <w:rPr>
                <w:rFonts w:ascii="Times New Roman" w:hAnsi="Times New Roman"/>
                <w:color w:val="000000"/>
              </w:rPr>
              <w:t>ами: н</w:t>
            </w:r>
            <w:r w:rsidRPr="004B0CB4">
              <w:rPr>
                <w:rFonts w:ascii="Times New Roman" w:hAnsi="Times New Roman"/>
                <w:color w:val="000000"/>
              </w:rPr>
              <w:t xml:space="preserve">ехватка базовых знаний и практических навыков для создания качественного контента (от умения литературно выражать свои мысли </w:t>
            </w:r>
            <w:r w:rsidR="009E57E3">
              <w:rPr>
                <w:rFonts w:ascii="Times New Roman" w:hAnsi="Times New Roman"/>
                <w:color w:val="000000"/>
              </w:rPr>
              <w:t xml:space="preserve">и проверять факты </w:t>
            </w:r>
            <w:r w:rsidRPr="004B0CB4">
              <w:rPr>
                <w:rFonts w:ascii="Times New Roman" w:hAnsi="Times New Roman"/>
                <w:color w:val="000000"/>
              </w:rPr>
              <w:t>до умения правильно фотографировать и монтировать видео)</w:t>
            </w:r>
            <w:r w:rsidR="009E57E3">
              <w:rPr>
                <w:rFonts w:ascii="Times New Roman" w:hAnsi="Times New Roman"/>
                <w:color w:val="000000"/>
              </w:rPr>
              <w:t>. Это</w:t>
            </w:r>
            <w:r w:rsidRPr="004B0CB4">
              <w:rPr>
                <w:rFonts w:ascii="Times New Roman" w:hAnsi="Times New Roman"/>
                <w:color w:val="000000"/>
              </w:rPr>
              <w:t xml:space="preserve"> меша</w:t>
            </w:r>
            <w:r w:rsidR="009E57E3">
              <w:rPr>
                <w:rFonts w:ascii="Times New Roman" w:hAnsi="Times New Roman"/>
                <w:color w:val="000000"/>
              </w:rPr>
              <w:t>е</w:t>
            </w:r>
            <w:r w:rsidRPr="004B0CB4">
              <w:rPr>
                <w:rFonts w:ascii="Times New Roman" w:hAnsi="Times New Roman"/>
                <w:color w:val="000000"/>
              </w:rPr>
              <w:t xml:space="preserve">т превратить страницу в соцсетях в значимый медиаканал. </w:t>
            </w:r>
          </w:p>
          <w:p w14:paraId="6464D322" w14:textId="795192EF" w:rsidR="00A66C4C" w:rsidRPr="004B0CB4" w:rsidRDefault="00A66C4C" w:rsidP="004B0CB4">
            <w:pPr>
              <w:jc w:val="both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/>
              </w:rPr>
              <w:t xml:space="preserve">Главная задача проекта – </w:t>
            </w:r>
            <w:r w:rsidRPr="004B0CB4">
              <w:rPr>
                <w:rFonts w:ascii="Times New Roman" w:hAnsi="Times New Roman"/>
                <w:bCs/>
              </w:rPr>
              <w:t>обучить слушателей основным медианавыкам.</w:t>
            </w:r>
          </w:p>
          <w:p w14:paraId="0B04AF4C" w14:textId="77777777" w:rsidR="00A66C4C" w:rsidRPr="004B0CB4" w:rsidRDefault="00A66C4C" w:rsidP="004B0CB4">
            <w:pPr>
              <w:jc w:val="both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В том числе:</w:t>
            </w:r>
          </w:p>
          <w:p w14:paraId="4DC5B852" w14:textId="44B4C77B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>
              <w:rPr>
                <w:rFonts w:ascii="Times New Roman" w:hAnsi="Times New Roman"/>
                <w:color w:val="000000"/>
              </w:rPr>
              <w:t>практике</w:t>
            </w:r>
            <w:r w:rsidRPr="004B0CB4">
              <w:rPr>
                <w:rFonts w:ascii="Times New Roman" w:hAnsi="Times New Roman"/>
                <w:color w:val="000000"/>
              </w:rPr>
              <w:t xml:space="preserve"> создания </w:t>
            </w:r>
            <w:r w:rsidR="00FE24EF">
              <w:rPr>
                <w:rFonts w:ascii="Times New Roman" w:hAnsi="Times New Roman"/>
                <w:color w:val="000000"/>
              </w:rPr>
              <w:t>автор</w:t>
            </w:r>
            <w:r w:rsidRPr="004B0CB4">
              <w:rPr>
                <w:rFonts w:ascii="Times New Roman" w:hAnsi="Times New Roman"/>
                <w:color w:val="000000"/>
              </w:rPr>
              <w:t>ского текста, включающие и основы литературного текста и редактирования,</w:t>
            </w:r>
          </w:p>
          <w:p w14:paraId="353D0718" w14:textId="226BEFE1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-- навыка</w:t>
            </w:r>
            <w:r w:rsidR="009E57E3">
              <w:rPr>
                <w:rFonts w:ascii="Times New Roman" w:hAnsi="Times New Roman"/>
                <w:color w:val="000000"/>
              </w:rPr>
              <w:t>м</w:t>
            </w:r>
            <w:r w:rsidRPr="004B0CB4">
              <w:rPr>
                <w:rFonts w:ascii="Times New Roman" w:hAnsi="Times New Roman"/>
                <w:color w:val="000000"/>
              </w:rPr>
              <w:t xml:space="preserve"> оперативно представлять свою точку зрения или необходимую информацию для различных форматов медиа,</w:t>
            </w:r>
          </w:p>
          <w:p w14:paraId="0145ED61" w14:textId="623C3091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lastRenderedPageBreak/>
              <w:t xml:space="preserve">-- </w:t>
            </w:r>
            <w:r w:rsidR="009E57E3">
              <w:rPr>
                <w:rFonts w:ascii="Times New Roman" w:hAnsi="Times New Roman"/>
                <w:color w:val="000000"/>
              </w:rPr>
              <w:t xml:space="preserve">дать представление о </w:t>
            </w:r>
            <w:r w:rsidRPr="004B0CB4">
              <w:rPr>
                <w:rFonts w:ascii="Times New Roman" w:hAnsi="Times New Roman"/>
                <w:color w:val="000000"/>
              </w:rPr>
              <w:t>возможност</w:t>
            </w:r>
            <w:r w:rsidR="009E57E3">
              <w:rPr>
                <w:rFonts w:ascii="Times New Roman" w:hAnsi="Times New Roman"/>
                <w:color w:val="000000"/>
              </w:rPr>
              <w:t>ях</w:t>
            </w:r>
            <w:r w:rsidRPr="004B0CB4">
              <w:rPr>
                <w:rFonts w:ascii="Times New Roman" w:hAnsi="Times New Roman"/>
                <w:color w:val="000000"/>
              </w:rPr>
              <w:t xml:space="preserve"> современных технологий для решения тех или иных актуальных задач (от информационного сопровождения студенческих проектов до создания медиаканалов «общего интереса»), </w:t>
            </w:r>
          </w:p>
          <w:p w14:paraId="72B0448D" w14:textId="2FE8F5AA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 w:rsidR="009E57E3">
              <w:rPr>
                <w:rFonts w:ascii="Times New Roman" w:hAnsi="Times New Roman"/>
                <w:color w:val="000000"/>
              </w:rPr>
              <w:t>помочь освоить</w:t>
            </w:r>
            <w:r w:rsidRPr="004B0CB4">
              <w:rPr>
                <w:rFonts w:ascii="Times New Roman" w:hAnsi="Times New Roman"/>
                <w:color w:val="000000"/>
              </w:rPr>
              <w:t xml:space="preserve"> технологии работы с информационными ресурсами, позволяющие оперативно находить информацию</w:t>
            </w:r>
            <w:r w:rsidR="004734FC">
              <w:rPr>
                <w:rFonts w:ascii="Times New Roman" w:hAnsi="Times New Roman"/>
                <w:color w:val="000000"/>
              </w:rPr>
              <w:t>,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4734FC" w:rsidRPr="004B0CB4">
              <w:rPr>
                <w:rFonts w:ascii="Times New Roman" w:hAnsi="Times New Roman"/>
                <w:color w:val="000000"/>
              </w:rPr>
              <w:t>проверять</w:t>
            </w:r>
            <w:r w:rsidR="004734FC" w:rsidRPr="004734FC">
              <w:rPr>
                <w:rFonts w:ascii="Times New Roman" w:hAnsi="Times New Roman"/>
                <w:color w:val="000000"/>
              </w:rPr>
              <w:t xml:space="preserve"> </w:t>
            </w:r>
            <w:r w:rsidRPr="004B0CB4">
              <w:rPr>
                <w:rFonts w:ascii="Times New Roman" w:hAnsi="Times New Roman"/>
                <w:color w:val="000000"/>
              </w:rPr>
              <w:t>и сопоставлять факты вне сферы профессиональных компетенций</w:t>
            </w:r>
          </w:p>
        </w:tc>
      </w:tr>
      <w:tr w:rsidR="00A66C4C" w:rsidRPr="004B0CB4" w14:paraId="45EB3F99" w14:textId="77777777" w:rsidTr="004B0CB4">
        <w:tc>
          <w:tcPr>
            <w:tcW w:w="4902" w:type="dxa"/>
          </w:tcPr>
          <w:p w14:paraId="731C4735" w14:textId="77777777" w:rsidR="00A66C4C" w:rsidRPr="004B0CB4" w:rsidRDefault="00A66C4C" w:rsidP="009E2FA7">
            <w:pPr>
              <w:rPr>
                <w:rFonts w:ascii="Times New Roman" w:hAnsi="Times New Roman"/>
                <w:lang w:val="en-US"/>
              </w:rPr>
            </w:pPr>
            <w:r w:rsidRPr="004B0CB4">
              <w:rPr>
                <w:rFonts w:ascii="Times New Roman" w:hAnsi="Times New Roman"/>
              </w:rPr>
              <w:lastRenderedPageBreak/>
              <w:t>Цель проекта</w:t>
            </w:r>
            <w:r w:rsidRPr="004B0CB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EE4ADC6" w14:textId="1C0EAB1E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Помочь слушателям сформулировать идею собственного медиа, создать и запустить свой медиапродукт на регулярной основе и начать его раскрутку</w:t>
            </w:r>
          </w:p>
        </w:tc>
      </w:tr>
      <w:tr w:rsidR="00A66C4C" w:rsidRPr="004B0CB4" w14:paraId="28DB0E32" w14:textId="77777777" w:rsidTr="004B0CB4">
        <w:tc>
          <w:tcPr>
            <w:tcW w:w="4902" w:type="dxa"/>
          </w:tcPr>
          <w:p w14:paraId="6CF3B309" w14:textId="77777777" w:rsidR="00A66C4C" w:rsidRPr="004B0CB4" w:rsidRDefault="00A66C4C" w:rsidP="00EF51A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5C285408" w14:textId="79C76A06" w:rsidR="00A66C4C" w:rsidRPr="004B0CB4" w:rsidRDefault="00A66C4C" w:rsidP="004B0C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Запуск слушателями собственных медиаканалов</w:t>
            </w:r>
          </w:p>
          <w:p w14:paraId="122CA92D" w14:textId="77777777" w:rsidR="00A66C4C" w:rsidRPr="004B0CB4" w:rsidRDefault="00A66C4C" w:rsidP="004B0C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Получение знаний в области журналистики и социальных медиа</w:t>
            </w:r>
          </w:p>
          <w:p w14:paraId="5662D6E6" w14:textId="77777777" w:rsidR="00A66C4C" w:rsidRPr="004B0CB4" w:rsidRDefault="00A66C4C" w:rsidP="004B0C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Расширение коммуникационной среды НИУ ВШЭ, вовлечение в нее новых участников</w:t>
            </w:r>
          </w:p>
        </w:tc>
      </w:tr>
      <w:tr w:rsidR="00A66C4C" w:rsidRPr="004B0CB4" w14:paraId="4C819129" w14:textId="77777777" w:rsidTr="004B0CB4">
        <w:tc>
          <w:tcPr>
            <w:tcW w:w="4902" w:type="dxa"/>
          </w:tcPr>
          <w:p w14:paraId="76BC696E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52595ED" w14:textId="0F27482A" w:rsidR="00A66C4C" w:rsidRPr="004B0CB4" w:rsidRDefault="00A66C4C" w:rsidP="004F081B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К участию в мастерской приглашаются студенты и команды студентов </w:t>
            </w:r>
            <w:r w:rsidR="00733FB8">
              <w:rPr>
                <w:rFonts w:ascii="Times New Roman" w:hAnsi="Times New Roman"/>
                <w:color w:val="000000"/>
              </w:rPr>
              <w:t>бакалавриата и магистратуры</w:t>
            </w:r>
            <w:r w:rsidRPr="004B0CB4">
              <w:rPr>
                <w:rFonts w:ascii="Times New Roman" w:hAnsi="Times New Roman"/>
                <w:color w:val="000000"/>
              </w:rPr>
              <w:t>, имеющие проекты собственные медиа, а также студенты, заинтересованные в разработке таких проектов.</w:t>
            </w:r>
          </w:p>
          <w:p w14:paraId="7DF56D66" w14:textId="77777777" w:rsidR="00A66C4C" w:rsidRPr="004B0CB4" w:rsidRDefault="00A66C4C" w:rsidP="004F081B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Для всех участников обязательно:</w:t>
            </w:r>
          </w:p>
          <w:p w14:paraId="4B72ED1F" w14:textId="195CC0FF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интерес к </w:t>
            </w:r>
            <w:r w:rsidR="00FE24EF">
              <w:rPr>
                <w:rFonts w:ascii="Times New Roman" w:hAnsi="Times New Roman"/>
                <w:color w:val="000000"/>
              </w:rPr>
              <w:t>медиа</w:t>
            </w:r>
            <w:r w:rsidR="007C2BAE">
              <w:rPr>
                <w:rFonts w:ascii="Times New Roman" w:hAnsi="Times New Roman"/>
                <w:color w:val="000000"/>
              </w:rPr>
              <w:t>,</w:t>
            </w:r>
          </w:p>
          <w:p w14:paraId="12FF9CE6" w14:textId="77777777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интерес к современным информационно-коммуникационным технологиям,</w:t>
            </w:r>
          </w:p>
          <w:p w14:paraId="02CEA44B" w14:textId="2F9F9DD3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интерес к публичной активности</w:t>
            </w:r>
            <w:r w:rsidR="009E57E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66C4C" w:rsidRPr="004B0CB4" w14:paraId="3BCED52C" w14:textId="77777777" w:rsidTr="004B0CB4">
        <w:tc>
          <w:tcPr>
            <w:tcW w:w="4902" w:type="dxa"/>
          </w:tcPr>
          <w:p w14:paraId="21AAA96A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2B3217FB" w14:textId="7E1E3A02" w:rsidR="00A66C4C" w:rsidRPr="004B0CB4" w:rsidRDefault="00A66C4C" w:rsidP="006E5DC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До </w:t>
            </w:r>
            <w:r w:rsidR="00CB6E21">
              <w:rPr>
                <w:rFonts w:ascii="Times New Roman" w:hAnsi="Times New Roman"/>
                <w:color w:val="000000"/>
              </w:rPr>
              <w:t>1</w:t>
            </w:r>
            <w:r w:rsidR="00970E99">
              <w:rPr>
                <w:rFonts w:ascii="Times New Roman" w:hAnsi="Times New Roman"/>
                <w:color w:val="000000"/>
              </w:rPr>
              <w:t>0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BB2871">
              <w:rPr>
                <w:rFonts w:ascii="Times New Roman" w:hAnsi="Times New Roman"/>
                <w:color w:val="000000"/>
              </w:rPr>
              <w:t>человек</w:t>
            </w:r>
          </w:p>
        </w:tc>
      </w:tr>
      <w:tr w:rsidR="00A66C4C" w:rsidRPr="004B0CB4" w14:paraId="08169A25" w14:textId="77777777" w:rsidTr="004B0CB4">
        <w:tc>
          <w:tcPr>
            <w:tcW w:w="4902" w:type="dxa"/>
          </w:tcPr>
          <w:p w14:paraId="08D4BC6C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644D40FE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Работа организуется в следующем порядке: </w:t>
            </w:r>
          </w:p>
          <w:p w14:paraId="02C32E3D" w14:textId="27AA28D2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А. На подготовительном этапе – разработка концепции собственного медиаканала.</w:t>
            </w:r>
          </w:p>
          <w:p w14:paraId="14D18519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Б. После рецензирования и обсуждения – доработка концепции с учетом замечаний, детализация формата и финальная презентация</w:t>
            </w:r>
          </w:p>
          <w:p w14:paraId="44EBC6A2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В. Мастер-классы с разбором удачных решений и допущенных ошибок</w:t>
            </w:r>
          </w:p>
          <w:p w14:paraId="24300853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Г. Выпуск созданного продукта на регулярной основе, раскрутка канала.</w:t>
            </w:r>
          </w:p>
          <w:p w14:paraId="61BC18F7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(На протяжении всей цепочки проекты сопровождают менторы, для участников проектов проводятся мастер-классы по </w:t>
            </w:r>
            <w:r w:rsidRPr="004B0CB4">
              <w:rPr>
                <w:rFonts w:ascii="Times New Roman" w:hAnsi="Times New Roman"/>
                <w:i/>
                <w:color w:val="000000"/>
              </w:rPr>
              <w:lastRenderedPageBreak/>
              <w:t>темам.)</w:t>
            </w:r>
          </w:p>
        </w:tc>
      </w:tr>
      <w:tr w:rsidR="00A66C4C" w:rsidRPr="004B0CB4" w14:paraId="09AEB4D8" w14:textId="77777777" w:rsidTr="004B0CB4">
        <w:tc>
          <w:tcPr>
            <w:tcW w:w="4902" w:type="dxa"/>
          </w:tcPr>
          <w:p w14:paraId="66242BD2" w14:textId="77777777" w:rsidR="00A66C4C" w:rsidRPr="004B0CB4" w:rsidRDefault="00A66C4C" w:rsidP="00F17150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lastRenderedPageBreak/>
              <w:t xml:space="preserve">Критерии отбора студентов </w:t>
            </w:r>
          </w:p>
          <w:p w14:paraId="14B201D7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14:paraId="0BFD53D3" w14:textId="4042034A" w:rsidR="00A66C4C" w:rsidRPr="004B0CB4" w:rsidRDefault="008D2B30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8D2B30">
              <w:rPr>
                <w:rFonts w:ascii="Times New Roman" w:hAnsi="Times New Roman"/>
                <w:i/>
                <w:iCs/>
                <w:color w:val="000000"/>
              </w:rPr>
              <w:t>Отбор осуществляется на основе рейтингов студентов. Также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п</w:t>
            </w:r>
            <w:r w:rsidR="00A66C4C" w:rsidRPr="004B0CB4">
              <w:rPr>
                <w:rFonts w:ascii="Times New Roman" w:hAnsi="Times New Roman"/>
                <w:i/>
                <w:color w:val="000000"/>
              </w:rPr>
              <w:t>редпочтение отдаётся людям, продемонстрировавшим:</w:t>
            </w:r>
          </w:p>
          <w:p w14:paraId="10857A68" w14:textId="77777777" w:rsidR="00A66C4C" w:rsidRPr="004B0CB4" w:rsidRDefault="00A66C4C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интересные концепции</w:t>
            </w:r>
          </w:p>
          <w:p w14:paraId="6BB59676" w14:textId="77777777" w:rsidR="00A66C4C" w:rsidRPr="004B0CB4" w:rsidRDefault="00A66C4C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заинтересованность в конечном результате</w:t>
            </w:r>
          </w:p>
          <w:p w14:paraId="305A0CED" w14:textId="77777777" w:rsidR="00A66C4C" w:rsidRPr="004B0CB4" w:rsidRDefault="00A66C4C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умение выполнять работы четко в срок</w:t>
            </w:r>
          </w:p>
        </w:tc>
      </w:tr>
      <w:tr w:rsidR="00A66C4C" w:rsidRPr="004B0CB4" w14:paraId="28650F80" w14:textId="77777777" w:rsidTr="004B0CB4">
        <w:tc>
          <w:tcPr>
            <w:tcW w:w="4902" w:type="dxa"/>
          </w:tcPr>
          <w:p w14:paraId="0E5C86A8" w14:textId="77777777" w:rsidR="00A66C4C" w:rsidRPr="004B0CB4" w:rsidRDefault="00A66C4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0EA699C0" w14:textId="23579D7F" w:rsidR="00A66C4C" w:rsidRPr="004B0CB4" w:rsidRDefault="00F374F8" w:rsidP="005E13D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января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30 мая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A66C4C" w:rsidRPr="004B0CB4" w14:paraId="3D23262E" w14:textId="77777777" w:rsidTr="004B0CB4">
        <w:tc>
          <w:tcPr>
            <w:tcW w:w="4902" w:type="dxa"/>
          </w:tcPr>
          <w:p w14:paraId="4810768B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3AA0928E" w14:textId="41E9159D" w:rsidR="00A66C4C" w:rsidRPr="004B0CB4" w:rsidRDefault="00F374F8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5</w:t>
            </w:r>
          </w:p>
        </w:tc>
      </w:tr>
      <w:tr w:rsidR="00A66C4C" w:rsidRPr="004B0CB4" w14:paraId="01C34E8A" w14:textId="77777777" w:rsidTr="004B0CB4">
        <w:tc>
          <w:tcPr>
            <w:tcW w:w="4902" w:type="dxa"/>
          </w:tcPr>
          <w:p w14:paraId="087C8F53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2D932A1C" w14:textId="6A400A9D" w:rsidR="00A66C4C" w:rsidRPr="004B0CB4" w:rsidRDefault="00CB6E21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  <w:tr w:rsidR="00A66C4C" w:rsidRPr="004B0CB4" w14:paraId="7B7F6214" w14:textId="77777777" w:rsidTr="004B0CB4">
        <w:tc>
          <w:tcPr>
            <w:tcW w:w="4902" w:type="dxa"/>
          </w:tcPr>
          <w:p w14:paraId="3CA8B9DB" w14:textId="77777777" w:rsidR="00A66C4C" w:rsidRPr="004B0CB4" w:rsidRDefault="00A66C4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FEEE978" w14:textId="77777777" w:rsidR="00A66C4C" w:rsidRPr="004B0CB4" w:rsidRDefault="00A66C4C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Экзамен в виде представления итогов работы</w:t>
            </w:r>
          </w:p>
        </w:tc>
      </w:tr>
      <w:tr w:rsidR="00A66C4C" w:rsidRPr="004B0CB4" w14:paraId="44EF65BD" w14:textId="77777777" w:rsidTr="004B0CB4">
        <w:tc>
          <w:tcPr>
            <w:tcW w:w="4902" w:type="dxa"/>
          </w:tcPr>
          <w:p w14:paraId="60E29006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EBC32A2" w14:textId="6A75A6DD" w:rsidR="00A66C4C" w:rsidRPr="004B0CB4" w:rsidRDefault="00A66C4C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Очный: презентации реализованных проектов медиаканала</w:t>
            </w:r>
          </w:p>
        </w:tc>
      </w:tr>
      <w:tr w:rsidR="00A66C4C" w:rsidRPr="004B0CB4" w14:paraId="23B41242" w14:textId="77777777" w:rsidTr="004B0CB4">
        <w:tc>
          <w:tcPr>
            <w:tcW w:w="4902" w:type="dxa"/>
          </w:tcPr>
          <w:p w14:paraId="2F1EEB4A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0353160" w14:textId="473B5324" w:rsidR="00A66C4C" w:rsidRPr="004B0CB4" w:rsidRDefault="00A66C4C" w:rsidP="00AD4D49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4B0CB4">
              <w:rPr>
                <w:rFonts w:ascii="Times New Roman" w:hAnsi="Times New Roman"/>
                <w:i/>
                <w:iCs/>
              </w:rPr>
              <w:t>Получение практического опыта создания медиаканала</w:t>
            </w:r>
          </w:p>
        </w:tc>
      </w:tr>
      <w:tr w:rsidR="00A66C4C" w:rsidRPr="004B0CB4" w14:paraId="1F9D3CBA" w14:textId="77777777" w:rsidTr="004B0CB4">
        <w:tc>
          <w:tcPr>
            <w:tcW w:w="4902" w:type="dxa"/>
          </w:tcPr>
          <w:p w14:paraId="4E2D3469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7407018" w14:textId="236EBDD7" w:rsidR="00A66C4C" w:rsidRPr="004B0CB4" w:rsidRDefault="00A66C4C" w:rsidP="004B0C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Актуальность созданного канала</w:t>
            </w:r>
          </w:p>
          <w:p w14:paraId="3E191B4A" w14:textId="77777777" w:rsidR="00A66C4C" w:rsidRPr="004B0CB4" w:rsidRDefault="00A66C4C" w:rsidP="004B0C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Соответствие формату социального медиа</w:t>
            </w:r>
          </w:p>
          <w:p w14:paraId="711722C1" w14:textId="5737C0A2" w:rsidR="00A66C4C" w:rsidRPr="001601D6" w:rsidRDefault="00A66C4C" w:rsidP="00AD4D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Социальная значимость медиа</w:t>
            </w:r>
          </w:p>
        </w:tc>
      </w:tr>
      <w:tr w:rsidR="00A66C4C" w:rsidRPr="004B0CB4" w14:paraId="5C103344" w14:textId="77777777" w:rsidTr="004B0CB4">
        <w:tc>
          <w:tcPr>
            <w:tcW w:w="4902" w:type="dxa"/>
          </w:tcPr>
          <w:p w14:paraId="6E2F73B9" w14:textId="77777777" w:rsidR="00A66C4C" w:rsidRPr="004B0CB4" w:rsidRDefault="00A66C4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2D777D57" w14:textId="77777777" w:rsidR="00A66C4C" w:rsidRPr="004B0CB4" w:rsidRDefault="00A66C4C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A66C4C" w:rsidRPr="004B0CB4" w14:paraId="640485C5" w14:textId="77777777" w:rsidTr="004B0CB4">
        <w:tc>
          <w:tcPr>
            <w:tcW w:w="4902" w:type="dxa"/>
          </w:tcPr>
          <w:p w14:paraId="748BAE89" w14:textId="77777777" w:rsidR="00A66C4C" w:rsidRPr="004B0CB4" w:rsidRDefault="00A66C4C" w:rsidP="00295F80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DB3C11F" w14:textId="13F79166" w:rsidR="00A66C4C" w:rsidRPr="004B0CB4" w:rsidRDefault="00A66C4C" w:rsidP="009D152B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Рекомендуется для студентов </w:t>
            </w:r>
            <w:r w:rsidR="00EB3977">
              <w:rPr>
                <w:rFonts w:ascii="Times New Roman" w:hAnsi="Times New Roman"/>
                <w:i/>
                <w:color w:val="000000"/>
              </w:rPr>
              <w:t xml:space="preserve">всех </w:t>
            </w:r>
            <w:r w:rsidRPr="004B0CB4">
              <w:rPr>
                <w:rFonts w:ascii="Times New Roman" w:hAnsi="Times New Roman"/>
                <w:i/>
                <w:color w:val="000000"/>
              </w:rPr>
              <w:t>факультетов</w:t>
            </w:r>
            <w:r w:rsidR="00EB3977">
              <w:rPr>
                <w:rFonts w:ascii="Times New Roman" w:hAnsi="Times New Roman"/>
                <w:i/>
                <w:color w:val="000000"/>
              </w:rPr>
              <w:t>.</w:t>
            </w:r>
          </w:p>
        </w:tc>
      </w:tr>
      <w:tr w:rsidR="00A66C4C" w:rsidRPr="004B0CB4" w14:paraId="6ED13BAE" w14:textId="77777777" w:rsidTr="004B0CB4">
        <w:tc>
          <w:tcPr>
            <w:tcW w:w="4902" w:type="dxa"/>
          </w:tcPr>
          <w:p w14:paraId="1C8CC9A9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60210BDE" w14:textId="4801D3ED" w:rsidR="00A66C4C" w:rsidRPr="004B0CB4" w:rsidRDefault="00F90AF1" w:rsidP="00F745EA">
            <w:pPr>
              <w:rPr>
                <w:rFonts w:ascii="Times New Roman" w:hAnsi="Times New Roman"/>
                <w:i/>
                <w:color w:val="000000"/>
              </w:rPr>
            </w:pPr>
            <w:r w:rsidRPr="00F90AF1">
              <w:rPr>
                <w:rFonts w:ascii="Times New Roman" w:hAnsi="Times New Roman"/>
                <w:i/>
                <w:color w:val="000000"/>
              </w:rPr>
              <w:t>Б. Трехсвятительский пер., д. 3</w:t>
            </w:r>
            <w:r w:rsidR="00970E99">
              <w:rPr>
                <w:rFonts w:ascii="Times New Roman" w:hAnsi="Times New Roman"/>
                <w:i/>
                <w:color w:val="000000"/>
              </w:rPr>
              <w:t xml:space="preserve"> +</w:t>
            </w:r>
            <w:r w:rsidR="007C2BAE">
              <w:rPr>
                <w:rFonts w:ascii="Times New Roman" w:hAnsi="Times New Roman"/>
                <w:i/>
                <w:color w:val="000000"/>
              </w:rPr>
              <w:t>онлайн</w:t>
            </w:r>
          </w:p>
        </w:tc>
      </w:tr>
    </w:tbl>
    <w:p w14:paraId="6BEB81F6" w14:textId="77777777" w:rsidR="00A66C4C" w:rsidRDefault="00A66C4C"/>
    <w:p w14:paraId="3F870037" w14:textId="78CCE578" w:rsidR="00A66C4C" w:rsidRDefault="00A66C4C" w:rsidP="004E12FA"/>
    <w:sectPr w:rsidR="00A66C4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045B3B"/>
    <w:multiLevelType w:val="hybridMultilevel"/>
    <w:tmpl w:val="46B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36432E"/>
    <w:multiLevelType w:val="hybridMultilevel"/>
    <w:tmpl w:val="EC8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940C22"/>
    <w:multiLevelType w:val="hybridMultilevel"/>
    <w:tmpl w:val="49F0D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256242">
    <w:abstractNumId w:val="5"/>
  </w:num>
  <w:num w:numId="2" w16cid:durableId="977608349">
    <w:abstractNumId w:val="2"/>
  </w:num>
  <w:num w:numId="3" w16cid:durableId="369885309">
    <w:abstractNumId w:val="1"/>
  </w:num>
  <w:num w:numId="4" w16cid:durableId="1424761452">
    <w:abstractNumId w:val="0"/>
  </w:num>
  <w:num w:numId="5" w16cid:durableId="957488821">
    <w:abstractNumId w:val="3"/>
  </w:num>
  <w:num w:numId="6" w16cid:durableId="1531336349">
    <w:abstractNumId w:val="6"/>
  </w:num>
  <w:num w:numId="7" w16cid:durableId="1906329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176F"/>
    <w:rsid w:val="00054118"/>
    <w:rsid w:val="000806D0"/>
    <w:rsid w:val="00097D02"/>
    <w:rsid w:val="000A439E"/>
    <w:rsid w:val="000F2641"/>
    <w:rsid w:val="001307E8"/>
    <w:rsid w:val="001601D6"/>
    <w:rsid w:val="001B0C26"/>
    <w:rsid w:val="001D79C2"/>
    <w:rsid w:val="001F6BE7"/>
    <w:rsid w:val="00231EA4"/>
    <w:rsid w:val="0024200C"/>
    <w:rsid w:val="00295F80"/>
    <w:rsid w:val="002B4CF7"/>
    <w:rsid w:val="002C24FC"/>
    <w:rsid w:val="002D4B0B"/>
    <w:rsid w:val="00313274"/>
    <w:rsid w:val="00324B7D"/>
    <w:rsid w:val="00394278"/>
    <w:rsid w:val="003D53CE"/>
    <w:rsid w:val="003E3254"/>
    <w:rsid w:val="00400C0B"/>
    <w:rsid w:val="0044320E"/>
    <w:rsid w:val="00463975"/>
    <w:rsid w:val="00465F56"/>
    <w:rsid w:val="004678F7"/>
    <w:rsid w:val="004734FC"/>
    <w:rsid w:val="00492673"/>
    <w:rsid w:val="004B0CB4"/>
    <w:rsid w:val="004B1ED0"/>
    <w:rsid w:val="004C1D36"/>
    <w:rsid w:val="004E11DE"/>
    <w:rsid w:val="004E12FA"/>
    <w:rsid w:val="004E3F32"/>
    <w:rsid w:val="004E7459"/>
    <w:rsid w:val="004F081B"/>
    <w:rsid w:val="004F4BB9"/>
    <w:rsid w:val="005A0980"/>
    <w:rsid w:val="005A6059"/>
    <w:rsid w:val="005E042B"/>
    <w:rsid w:val="005E13DA"/>
    <w:rsid w:val="005E3B03"/>
    <w:rsid w:val="00611FDD"/>
    <w:rsid w:val="00617579"/>
    <w:rsid w:val="00691CF6"/>
    <w:rsid w:val="006D1209"/>
    <w:rsid w:val="006D4967"/>
    <w:rsid w:val="006E5DCE"/>
    <w:rsid w:val="00733FB8"/>
    <w:rsid w:val="00772F69"/>
    <w:rsid w:val="007B083E"/>
    <w:rsid w:val="007C0BF7"/>
    <w:rsid w:val="007C2BAE"/>
    <w:rsid w:val="007F7FD4"/>
    <w:rsid w:val="00802668"/>
    <w:rsid w:val="0082311B"/>
    <w:rsid w:val="00834E3D"/>
    <w:rsid w:val="00842895"/>
    <w:rsid w:val="008B458B"/>
    <w:rsid w:val="008D2B30"/>
    <w:rsid w:val="008E149E"/>
    <w:rsid w:val="009212F2"/>
    <w:rsid w:val="009350EA"/>
    <w:rsid w:val="00963578"/>
    <w:rsid w:val="00970E99"/>
    <w:rsid w:val="00971EDC"/>
    <w:rsid w:val="00990D2A"/>
    <w:rsid w:val="009924DD"/>
    <w:rsid w:val="009A3754"/>
    <w:rsid w:val="009A4254"/>
    <w:rsid w:val="009D152B"/>
    <w:rsid w:val="009E2FA7"/>
    <w:rsid w:val="009E57E3"/>
    <w:rsid w:val="009F584B"/>
    <w:rsid w:val="00A013F2"/>
    <w:rsid w:val="00A47807"/>
    <w:rsid w:val="00A550AE"/>
    <w:rsid w:val="00A66C4C"/>
    <w:rsid w:val="00A66E34"/>
    <w:rsid w:val="00AD4D49"/>
    <w:rsid w:val="00AD5C4C"/>
    <w:rsid w:val="00AD714F"/>
    <w:rsid w:val="00B34785"/>
    <w:rsid w:val="00B47552"/>
    <w:rsid w:val="00BB2871"/>
    <w:rsid w:val="00BF63C9"/>
    <w:rsid w:val="00C25605"/>
    <w:rsid w:val="00C86CA2"/>
    <w:rsid w:val="00C91769"/>
    <w:rsid w:val="00CB6E21"/>
    <w:rsid w:val="00D448DA"/>
    <w:rsid w:val="00D66022"/>
    <w:rsid w:val="00D73F41"/>
    <w:rsid w:val="00DC2664"/>
    <w:rsid w:val="00DD2BA1"/>
    <w:rsid w:val="00DE56E0"/>
    <w:rsid w:val="00E31D01"/>
    <w:rsid w:val="00E67FB0"/>
    <w:rsid w:val="00E73D84"/>
    <w:rsid w:val="00EB3977"/>
    <w:rsid w:val="00EE00EE"/>
    <w:rsid w:val="00EF51AC"/>
    <w:rsid w:val="00F13408"/>
    <w:rsid w:val="00F17150"/>
    <w:rsid w:val="00F17335"/>
    <w:rsid w:val="00F212CC"/>
    <w:rsid w:val="00F217DE"/>
    <w:rsid w:val="00F374F8"/>
    <w:rsid w:val="00F379A0"/>
    <w:rsid w:val="00F50313"/>
    <w:rsid w:val="00F745EA"/>
    <w:rsid w:val="00F90AF1"/>
    <w:rsid w:val="00FE24E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D1F46"/>
  <w15:docId w15:val="{F4B66E4A-72F8-4E32-84D2-125B5AA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9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uiPriority w:val="99"/>
    <w:rsid w:val="009350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 Z</cp:lastModifiedBy>
  <cp:revision>4</cp:revision>
  <dcterms:created xsi:type="dcterms:W3CDTF">2022-12-17T20:55:00Z</dcterms:created>
  <dcterms:modified xsi:type="dcterms:W3CDTF">2022-12-17T21:02:00Z</dcterms:modified>
</cp:coreProperties>
</file>