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725F64" w:rsidRDefault="00971EDC" w:rsidP="00A47807">
      <w:pPr>
        <w:jc w:val="center"/>
        <w:rPr>
          <w:b/>
        </w:rPr>
      </w:pPr>
      <w:r w:rsidRPr="00725F64">
        <w:rPr>
          <w:b/>
        </w:rPr>
        <w:t>Проектн</w:t>
      </w:r>
      <w:r w:rsidR="00834E3D" w:rsidRPr="00725F64">
        <w:rPr>
          <w:b/>
        </w:rPr>
        <w:t>ое предложение</w:t>
      </w:r>
    </w:p>
    <w:p w:rsidR="00A47807" w:rsidRPr="00725F64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DA49EC" w:rsidRDefault="00DA49EC" w:rsidP="00AD4D49">
            <w:pPr>
              <w:rPr>
                <w:color w:val="000000" w:themeColor="text1"/>
              </w:rPr>
            </w:pPr>
            <w:r w:rsidRPr="00DA49EC">
              <w:rPr>
                <w:color w:val="000000" w:themeColor="text1"/>
              </w:rPr>
              <w:t>Сервисный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1A5EBE" w:rsidRDefault="001A5EBE" w:rsidP="000F4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Организационная поддержка программ ДПО факультета мировой экономики и мировой политики НИУ ВШЭ</w:t>
            </w:r>
          </w:p>
        </w:tc>
      </w:tr>
      <w:tr w:rsidR="00023E4E" w:rsidRPr="00725F64" w:rsidTr="00725F64">
        <w:tc>
          <w:tcPr>
            <w:tcW w:w="3510" w:type="dxa"/>
          </w:tcPr>
          <w:p w:rsidR="00023E4E" w:rsidRPr="00725F64" w:rsidRDefault="00023E4E" w:rsidP="00DA49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Подразделение</w:t>
            </w:r>
            <w:r w:rsidR="00DA49EC">
              <w:rPr>
                <w:color w:val="000000" w:themeColor="text1"/>
              </w:rPr>
              <w:t>-</w:t>
            </w:r>
            <w:r w:rsidRPr="00725F64">
              <w:rPr>
                <w:color w:val="000000" w:themeColor="text1"/>
              </w:rPr>
              <w:t>инициатор проекта</w:t>
            </w:r>
          </w:p>
        </w:tc>
        <w:tc>
          <w:tcPr>
            <w:tcW w:w="6055" w:type="dxa"/>
          </w:tcPr>
          <w:p w:rsidR="008B1483" w:rsidRPr="00725F64" w:rsidRDefault="008B1483" w:rsidP="004E11D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Департамент мировой экономики </w:t>
            </w:r>
            <w:r w:rsidRPr="00725F64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023E4E" w:rsidRPr="00725F64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RPr="00725F64" w:rsidTr="00725F64">
        <w:tc>
          <w:tcPr>
            <w:tcW w:w="3510" w:type="dxa"/>
          </w:tcPr>
          <w:p w:rsidR="000A439E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725F64" w:rsidRDefault="008B1483" w:rsidP="008B1483">
            <w:pPr>
              <w:pStyle w:val="a5"/>
              <w:rPr>
                <w:rFonts w:asciiTheme="minorHAnsi" w:hAnsiTheme="minorHAnsi" w:cs="Tahoma"/>
                <w:color w:val="000000"/>
              </w:rPr>
            </w:pPr>
            <w:r w:rsidRPr="00725F64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Описание </w:t>
            </w:r>
            <w:r w:rsidR="00971EDC" w:rsidRPr="00725F64">
              <w:rPr>
                <w:color w:val="000000" w:themeColor="text1"/>
              </w:rPr>
              <w:t xml:space="preserve">содержания </w:t>
            </w:r>
            <w:r w:rsidRPr="00725F64">
              <w:rPr>
                <w:color w:val="000000" w:themeColor="text1"/>
              </w:rPr>
              <w:t>проект</w:t>
            </w:r>
            <w:r w:rsidR="00971EDC" w:rsidRPr="00725F64">
              <w:rPr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:rsidR="00A47807" w:rsidRPr="007538A2" w:rsidRDefault="001A5EBE" w:rsidP="00753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программ дополнительного профессионального образования (ДПО) – важное направление работы Университета. </w:t>
            </w:r>
            <w:r w:rsidR="007538A2">
              <w:rPr>
                <w:color w:val="000000" w:themeColor="text1"/>
              </w:rPr>
              <w:t xml:space="preserve">Продвижение образовательного продукта на рынок образовательных услуг имеет ряд особенностей и методов работы в области маркетинга, коммуникаций, администрирования, хозяйственного обеспечения и т.п., которые полезно освоить будущим менеджерам. </w:t>
            </w:r>
            <w:r w:rsidR="00074275" w:rsidRPr="00725F64">
              <w:rPr>
                <w:rFonts w:eastAsia="Times New Roman" w:cs="Times New Roman"/>
              </w:rPr>
              <w:t xml:space="preserve"> 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971EDC" w:rsidRPr="00725F64">
              <w:rPr>
                <w:color w:val="000000" w:themeColor="text1"/>
              </w:rPr>
              <w:t xml:space="preserve">и задачи </w:t>
            </w:r>
            <w:r w:rsidRPr="00725F64">
              <w:rPr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:rsidR="007538A2" w:rsidRDefault="00021E25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0C17F1" w:rsidRPr="00725F64">
              <w:rPr>
                <w:color w:val="000000" w:themeColor="text1"/>
              </w:rPr>
              <w:t xml:space="preserve">проекта </w:t>
            </w:r>
            <w:r w:rsidR="002201EE" w:rsidRPr="00725F64">
              <w:rPr>
                <w:color w:val="000000" w:themeColor="text1"/>
              </w:rPr>
              <w:t>–</w:t>
            </w:r>
            <w:r w:rsidRPr="00725F64">
              <w:rPr>
                <w:color w:val="000000" w:themeColor="text1"/>
              </w:rPr>
              <w:t xml:space="preserve"> </w:t>
            </w:r>
            <w:r w:rsidR="007538A2">
              <w:rPr>
                <w:color w:val="000000" w:themeColor="text1"/>
              </w:rPr>
              <w:t>организационное содействие в продвижении и реализации программ ДПО департамента мировой экономики факультета мировой экономики и мировой политики</w:t>
            </w:r>
          </w:p>
          <w:p w:rsidR="00021E25" w:rsidRPr="00725F64" w:rsidRDefault="00FD144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Задачи: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концепции продвижения;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целевой группы;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выстраивание коммуникаций;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информационных материалов;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техническая поддержка дистанционных программ;</w:t>
            </w:r>
          </w:p>
          <w:p w:rsidR="00FD1447" w:rsidRPr="00725F64" w:rsidRDefault="007538A2" w:rsidP="007538A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кофе-брейков.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05411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:rsidR="007538A2" w:rsidRDefault="007538A2" w:rsidP="000742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задач 1-6.</w:t>
            </w:r>
          </w:p>
          <w:p w:rsidR="00FD1447" w:rsidRPr="00725F64" w:rsidRDefault="00FD1447" w:rsidP="00074275">
            <w:pPr>
              <w:rPr>
                <w:color w:val="000000" w:themeColor="text1"/>
              </w:rPr>
            </w:pPr>
          </w:p>
        </w:tc>
      </w:tr>
      <w:tr w:rsidR="00691CF6" w:rsidRPr="00725F64" w:rsidTr="00725F64">
        <w:tc>
          <w:tcPr>
            <w:tcW w:w="3510" w:type="dxa"/>
          </w:tcPr>
          <w:p w:rsidR="00691CF6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Pr="00725F64" w:rsidRDefault="00352A0F" w:rsidP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 сентября 2019 г. по 25 июня 2020</w:t>
            </w:r>
            <w:r w:rsidR="00725F64" w:rsidRPr="00725F64">
              <w:rPr>
                <w:color w:val="000000" w:themeColor="text1"/>
              </w:rPr>
              <w:t xml:space="preserve"> г. 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:rsidR="00F379A0" w:rsidRPr="00725F64" w:rsidRDefault="00352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:rsidR="007538A2" w:rsidRDefault="006316CE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</w:t>
            </w:r>
            <w:r w:rsidR="00AA7CEB" w:rsidRPr="00725F64">
              <w:rPr>
                <w:color w:val="000000" w:themeColor="text1"/>
              </w:rPr>
              <w:t>даленная</w:t>
            </w:r>
            <w:r w:rsidRPr="00725F64">
              <w:rPr>
                <w:color w:val="000000" w:themeColor="text1"/>
              </w:rPr>
              <w:t xml:space="preserve"> работа, </w:t>
            </w:r>
            <w:r w:rsidR="007538A2">
              <w:rPr>
                <w:color w:val="000000" w:themeColor="text1"/>
              </w:rPr>
              <w:t>работа «в поле»,</w:t>
            </w:r>
          </w:p>
          <w:p w:rsidR="00A47807" w:rsidRPr="00725F64" w:rsidRDefault="006316CE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коммуникация с руководителем проекта </w:t>
            </w:r>
            <w:r w:rsidR="003F7EA9" w:rsidRPr="00725F64">
              <w:rPr>
                <w:color w:val="000000" w:themeColor="text1"/>
              </w:rPr>
              <w:t xml:space="preserve">и участниками группы </w:t>
            </w:r>
            <w:r w:rsidRPr="00725F64">
              <w:rPr>
                <w:color w:val="000000" w:themeColor="text1"/>
              </w:rPr>
              <w:t>по электронной почте и лично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 w:rsidP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  <w:p w:rsidR="00F379A0" w:rsidRPr="00725F64" w:rsidRDefault="00F379A0">
            <w:pPr>
              <w:rPr>
                <w:color w:val="000000" w:themeColor="text1"/>
              </w:rPr>
            </w:pPr>
          </w:p>
        </w:tc>
        <w:tc>
          <w:tcPr>
            <w:tcW w:w="6055" w:type="dxa"/>
          </w:tcPr>
          <w:p w:rsidR="00F379A0" w:rsidRPr="00725F64" w:rsidRDefault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3</w:t>
            </w:r>
            <w:r w:rsidR="00504C8A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725F64" w:rsidRDefault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031EEA" w:rsidRP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031EEA">
              <w:rPr>
                <w:color w:val="000000" w:themeColor="text1"/>
              </w:rPr>
              <w:t>Навыки организационной работы.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Доброжелательность.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Вежливость.</w:t>
            </w:r>
          </w:p>
          <w:p w:rsidR="00031EEA" w:rsidRDefault="00725F64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3. </w:t>
            </w:r>
            <w:r w:rsidR="00031EEA">
              <w:rPr>
                <w:color w:val="000000" w:themeColor="text1"/>
              </w:rPr>
              <w:t>Навыки работы в социальных сетях.</w:t>
            </w:r>
          </w:p>
          <w:p w:rsidR="00460574" w:rsidRPr="00725F64" w:rsidRDefault="00725F64" w:rsidP="00460574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="00460574" w:rsidRPr="00725F64">
              <w:rPr>
                <w:color w:val="000000" w:themeColor="text1"/>
              </w:rPr>
              <w:t>Владение навыками электронного дизайна и издательской деятельности.</w:t>
            </w:r>
          </w:p>
        </w:tc>
      </w:tr>
      <w:tr w:rsidR="00971EDC" w:rsidRPr="00725F64" w:rsidTr="00725F64">
        <w:tc>
          <w:tcPr>
            <w:tcW w:w="3510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6316CE" w:rsidRPr="00725F64" w:rsidRDefault="00AA7CEB" w:rsidP="00031EE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Качество </w:t>
            </w:r>
            <w:r w:rsidR="003E2C77" w:rsidRPr="00725F64">
              <w:rPr>
                <w:color w:val="000000" w:themeColor="text1"/>
              </w:rPr>
              <w:t xml:space="preserve">работы по </w:t>
            </w:r>
            <w:r w:rsidR="00031EEA">
              <w:rPr>
                <w:color w:val="000000" w:themeColor="text1"/>
              </w:rPr>
              <w:t xml:space="preserve">выполнению задач </w:t>
            </w:r>
            <w:r w:rsidR="003E2C77" w:rsidRPr="00725F64">
              <w:rPr>
                <w:color w:val="000000" w:themeColor="text1"/>
              </w:rPr>
              <w:t>1-6.</w:t>
            </w:r>
            <w:r w:rsidR="00031EEA">
              <w:rPr>
                <w:color w:val="000000" w:themeColor="text1"/>
              </w:rPr>
              <w:t xml:space="preserve"> Уровень соответствия требованиям 1-4.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725F64" w:rsidRDefault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352A0F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8F301C" w:rsidRPr="00725F64" w:rsidRDefault="008F301C" w:rsidP="008F301C">
            <w:pPr>
              <w:pStyle w:val="a4"/>
              <w:numPr>
                <w:ilvl w:val="0"/>
                <w:numId w:val="7"/>
              </w:numPr>
              <w:jc w:val="both"/>
            </w:pPr>
            <w:r w:rsidRPr="00725F64">
              <w:t>Резюме и сопроводительное письмо</w:t>
            </w:r>
          </w:p>
          <w:p w:rsidR="00A47807" w:rsidRPr="00725F64" w:rsidRDefault="008F301C" w:rsidP="008F301C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055" w:type="dxa"/>
          </w:tcPr>
          <w:p w:rsidR="00F379A0" w:rsidRPr="00287EB1" w:rsidRDefault="00AA7CEB" w:rsidP="003B7FF6">
            <w:pPr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 xml:space="preserve">«Мировая экономика», </w:t>
            </w:r>
            <w:r w:rsidR="00725F64" w:rsidRPr="00287EB1">
              <w:rPr>
                <w:color w:val="000000" w:themeColor="text1"/>
              </w:rPr>
              <w:t xml:space="preserve">«Востоковедение», </w:t>
            </w:r>
            <w:r w:rsidR="008F301C" w:rsidRPr="00287EB1">
              <w:rPr>
                <w:color w:val="000000" w:themeColor="text1"/>
              </w:rPr>
              <w:t>«Международные отношения»,</w:t>
            </w:r>
            <w:r w:rsidR="00725F64" w:rsidRPr="00287EB1">
              <w:rPr>
                <w:color w:val="000000" w:themeColor="text1"/>
              </w:rPr>
              <w:t xml:space="preserve"> </w:t>
            </w:r>
            <w:r w:rsidR="008F301C" w:rsidRPr="00287EB1">
              <w:rPr>
                <w:color w:val="000000" w:themeColor="text1"/>
              </w:rPr>
              <w:t xml:space="preserve"> </w:t>
            </w:r>
            <w:r w:rsidR="00287EB1">
              <w:rPr>
                <w:color w:val="000000" w:themeColor="text1"/>
              </w:rPr>
              <w:t>«</w:t>
            </w:r>
            <w:r w:rsidR="00725F64" w:rsidRPr="00287EB1">
              <w:rPr>
                <w:rFonts w:cs="Arial"/>
                <w:color w:val="000000"/>
              </w:rPr>
              <w:t>Инфокоммуникационные технологии и системы связи</w:t>
            </w:r>
            <w:r w:rsidR="00287EB1">
              <w:rPr>
                <w:rFonts w:cs="Arial"/>
                <w:color w:val="000000"/>
              </w:rPr>
              <w:t>»</w:t>
            </w:r>
            <w:bookmarkStart w:id="0" w:name="_GoBack"/>
            <w:r w:rsidR="00287EB1">
              <w:rPr>
                <w:rFonts w:cs="Arial"/>
                <w:color w:val="000000"/>
              </w:rPr>
              <w:t>,</w:t>
            </w:r>
            <w:r w:rsidR="00725F64" w:rsidRPr="00287EB1">
              <w:rPr>
                <w:color w:val="000000" w:themeColor="text1"/>
              </w:rPr>
              <w:t xml:space="preserve"> </w:t>
            </w:r>
            <w:bookmarkEnd w:id="0"/>
            <w:r w:rsidR="008F301C" w:rsidRPr="00287EB1">
              <w:rPr>
                <w:color w:val="000000" w:themeColor="text1"/>
              </w:rPr>
              <w:t>«</w:t>
            </w:r>
            <w:proofErr w:type="spellStart"/>
            <w:r w:rsidR="008F301C" w:rsidRPr="00287EB1">
              <w:rPr>
                <w:rFonts w:cs="Arial"/>
                <w:color w:val="000000"/>
              </w:rPr>
              <w:t>Медиакоммуникации</w:t>
            </w:r>
            <w:proofErr w:type="spellEnd"/>
            <w:r w:rsidR="00725F64" w:rsidRPr="00287EB1">
              <w:rPr>
                <w:rFonts w:cs="Arial"/>
                <w:color w:val="000000"/>
              </w:rPr>
              <w:t>»</w:t>
            </w:r>
            <w:r w:rsidR="008F301C" w:rsidRPr="00287EB1">
              <w:rPr>
                <w:rFonts w:cs="Arial"/>
                <w:color w:val="000000"/>
              </w:rPr>
              <w:t>, «Реклама и связи с общественностью»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725F64" w:rsidRDefault="00287EB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AA7CEB" w:rsidRPr="00725F64">
              <w:rPr>
                <w:color w:val="000000" w:themeColor="text1"/>
              </w:rPr>
              <w:t>Малая Ордынка, 17</w:t>
            </w:r>
            <w:r w:rsidR="00352A0F">
              <w:rPr>
                <w:color w:val="000000" w:themeColor="text1"/>
              </w:rPr>
              <w:t xml:space="preserve">; ул. Мясницкая </w:t>
            </w:r>
            <w:r>
              <w:rPr>
                <w:color w:val="000000" w:themeColor="text1"/>
              </w:rPr>
              <w:t xml:space="preserve">11 </w:t>
            </w:r>
          </w:p>
        </w:tc>
      </w:tr>
    </w:tbl>
    <w:p w:rsidR="00691CF6" w:rsidRPr="00725F64" w:rsidRDefault="00691CF6"/>
    <w:p w:rsidR="004E12FA" w:rsidRPr="00725F64" w:rsidRDefault="004E12FA"/>
    <w:p w:rsidR="004E12FA" w:rsidRPr="00725F64" w:rsidRDefault="004E12FA" w:rsidP="004E12FA"/>
    <w:p w:rsidR="004E12FA" w:rsidRPr="00725F64" w:rsidRDefault="004E12FA" w:rsidP="004E12FA">
      <w:r w:rsidRPr="00725F64">
        <w:tab/>
      </w:r>
      <w:r w:rsidRPr="00725F64">
        <w:tab/>
      </w:r>
    </w:p>
    <w:sectPr w:rsidR="004E12FA" w:rsidRPr="00725F64" w:rsidSect="00744CF1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5C" w:rsidRDefault="00824E5C" w:rsidP="00744CF1">
      <w:r>
        <w:separator/>
      </w:r>
    </w:p>
  </w:endnote>
  <w:endnote w:type="continuationSeparator" w:id="0">
    <w:p w:rsidR="00824E5C" w:rsidRDefault="00824E5C" w:rsidP="007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12842"/>
      <w:docPartObj>
        <w:docPartGallery w:val="Page Numbers (Bottom of Page)"/>
        <w:docPartUnique/>
      </w:docPartObj>
    </w:sdtPr>
    <w:sdtEndPr/>
    <w:sdtContent>
      <w:p w:rsidR="00744CF1" w:rsidRDefault="00906F0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CF1" w:rsidRDefault="00744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5C" w:rsidRDefault="00824E5C" w:rsidP="00744CF1">
      <w:r>
        <w:separator/>
      </w:r>
    </w:p>
  </w:footnote>
  <w:footnote w:type="continuationSeparator" w:id="0">
    <w:p w:rsidR="00824E5C" w:rsidRDefault="00824E5C" w:rsidP="007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68F"/>
    <w:multiLevelType w:val="hybridMultilevel"/>
    <w:tmpl w:val="5A02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73A"/>
    <w:multiLevelType w:val="hybridMultilevel"/>
    <w:tmpl w:val="A5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5DD3"/>
    <w:multiLevelType w:val="hybridMultilevel"/>
    <w:tmpl w:val="4DE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07"/>
    <w:rsid w:val="00021E25"/>
    <w:rsid w:val="00023E4E"/>
    <w:rsid w:val="00031EEA"/>
    <w:rsid w:val="00054118"/>
    <w:rsid w:val="00074275"/>
    <w:rsid w:val="000A31FA"/>
    <w:rsid w:val="000A439E"/>
    <w:rsid w:val="000B2B6B"/>
    <w:rsid w:val="000C17F1"/>
    <w:rsid w:val="000F4689"/>
    <w:rsid w:val="00140BD6"/>
    <w:rsid w:val="00172DD4"/>
    <w:rsid w:val="001A5EBE"/>
    <w:rsid w:val="001D79C2"/>
    <w:rsid w:val="001F41EA"/>
    <w:rsid w:val="002201EE"/>
    <w:rsid w:val="00231EA4"/>
    <w:rsid w:val="00237A7F"/>
    <w:rsid w:val="00287EB1"/>
    <w:rsid w:val="002D4B0B"/>
    <w:rsid w:val="00352A0F"/>
    <w:rsid w:val="003750CB"/>
    <w:rsid w:val="003B7FF6"/>
    <w:rsid w:val="003D53CE"/>
    <w:rsid w:val="003E2C77"/>
    <w:rsid w:val="003E3254"/>
    <w:rsid w:val="003F7EA9"/>
    <w:rsid w:val="00400C0B"/>
    <w:rsid w:val="0041658F"/>
    <w:rsid w:val="00460574"/>
    <w:rsid w:val="004678F7"/>
    <w:rsid w:val="004C1D36"/>
    <w:rsid w:val="004E11DE"/>
    <w:rsid w:val="004E12FA"/>
    <w:rsid w:val="004E34EC"/>
    <w:rsid w:val="00504C8A"/>
    <w:rsid w:val="00531A16"/>
    <w:rsid w:val="00563852"/>
    <w:rsid w:val="00593333"/>
    <w:rsid w:val="005A6059"/>
    <w:rsid w:val="005E13DA"/>
    <w:rsid w:val="005E3B03"/>
    <w:rsid w:val="005E4127"/>
    <w:rsid w:val="005F3620"/>
    <w:rsid w:val="0060338D"/>
    <w:rsid w:val="00611FDD"/>
    <w:rsid w:val="006316CE"/>
    <w:rsid w:val="006919E1"/>
    <w:rsid w:val="00691CF6"/>
    <w:rsid w:val="00725F64"/>
    <w:rsid w:val="00744CF1"/>
    <w:rsid w:val="007538A2"/>
    <w:rsid w:val="00772F69"/>
    <w:rsid w:val="0082311B"/>
    <w:rsid w:val="00824E5C"/>
    <w:rsid w:val="00834E3D"/>
    <w:rsid w:val="00864AC1"/>
    <w:rsid w:val="008774F5"/>
    <w:rsid w:val="00877D4D"/>
    <w:rsid w:val="0088692A"/>
    <w:rsid w:val="008B1483"/>
    <w:rsid w:val="008B458B"/>
    <w:rsid w:val="008F301C"/>
    <w:rsid w:val="00906F01"/>
    <w:rsid w:val="00963578"/>
    <w:rsid w:val="00971EDC"/>
    <w:rsid w:val="00990D2A"/>
    <w:rsid w:val="009E00B7"/>
    <w:rsid w:val="00A013F2"/>
    <w:rsid w:val="00A47807"/>
    <w:rsid w:val="00A550AE"/>
    <w:rsid w:val="00A901D8"/>
    <w:rsid w:val="00AA7CEB"/>
    <w:rsid w:val="00AD4D49"/>
    <w:rsid w:val="00AD5C4C"/>
    <w:rsid w:val="00AE16DA"/>
    <w:rsid w:val="00B47552"/>
    <w:rsid w:val="00C771C1"/>
    <w:rsid w:val="00C86CA2"/>
    <w:rsid w:val="00D448DA"/>
    <w:rsid w:val="00DA49EC"/>
    <w:rsid w:val="00F17335"/>
    <w:rsid w:val="00F379A0"/>
    <w:rsid w:val="00F50313"/>
    <w:rsid w:val="00F745EA"/>
    <w:rsid w:val="00FD14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D5C7E"/>
  <w15:docId w15:val="{9E264C60-1963-4829-84F6-473821C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483"/>
    <w:pPr>
      <w:spacing w:after="24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725F64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744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CF1"/>
  </w:style>
  <w:style w:type="paragraph" w:styleId="a9">
    <w:name w:val="footer"/>
    <w:basedOn w:val="a"/>
    <w:link w:val="aa"/>
    <w:uiPriority w:val="99"/>
    <w:unhideWhenUsed/>
    <w:rsid w:val="00744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2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07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2019-02-26T15:17:00Z</dcterms:created>
  <dcterms:modified xsi:type="dcterms:W3CDTF">2019-09-10T11:30:00Z</dcterms:modified>
</cp:coreProperties>
</file>