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2C7FF9" w:rsidRDefault="00971EDC" w:rsidP="00A47807">
      <w:pPr>
        <w:jc w:val="center"/>
        <w:rPr>
          <w:b/>
          <w:sz w:val="28"/>
          <w:szCs w:val="28"/>
        </w:rPr>
      </w:pPr>
      <w:r w:rsidRPr="002C7FF9">
        <w:rPr>
          <w:b/>
          <w:sz w:val="28"/>
          <w:szCs w:val="28"/>
        </w:rPr>
        <w:t>Проектн</w:t>
      </w:r>
      <w:r w:rsidR="00834E3D" w:rsidRPr="002C7FF9">
        <w:rPr>
          <w:b/>
          <w:sz w:val="28"/>
          <w:szCs w:val="28"/>
        </w:rPr>
        <w:t>ое предложение</w:t>
      </w:r>
    </w:p>
    <w:p w:rsidR="00A47807" w:rsidRPr="002C7FF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2C7FF9" w:rsidTr="00BC6884">
        <w:tc>
          <w:tcPr>
            <w:tcW w:w="3794" w:type="dxa"/>
          </w:tcPr>
          <w:p w:rsidR="00A47807" w:rsidRPr="002C7FF9" w:rsidRDefault="00A4780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C2065E" w:rsidRDefault="00C2065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A4780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2C7FF9" w:rsidRDefault="00C2065E" w:rsidP="007771E6">
            <w:pPr>
              <w:rPr>
                <w:color w:val="000000" w:themeColor="text1"/>
              </w:rPr>
            </w:pPr>
            <w:r w:rsidRPr="00C2065E">
              <w:rPr>
                <w:color w:val="000000" w:themeColor="text1"/>
              </w:rPr>
              <w:t>Создание новостного контента для сайта Школы финансов</w:t>
            </w:r>
          </w:p>
        </w:tc>
      </w:tr>
      <w:tr w:rsidR="00023E4E" w:rsidRPr="002C7FF9" w:rsidTr="00BC6884">
        <w:tc>
          <w:tcPr>
            <w:tcW w:w="3794" w:type="dxa"/>
          </w:tcPr>
          <w:p w:rsidR="00023E4E" w:rsidRPr="002C7FF9" w:rsidRDefault="00023E4E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2C7FF9" w:rsidRDefault="00322F76" w:rsidP="002C7FF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Школа </w:t>
            </w:r>
            <w:r w:rsidR="002C7FF9" w:rsidRPr="002C7FF9">
              <w:rPr>
                <w:color w:val="000000" w:themeColor="text1"/>
              </w:rPr>
              <w:t>ф</w:t>
            </w:r>
            <w:r w:rsidRPr="002C7FF9">
              <w:rPr>
                <w:color w:val="000000" w:themeColor="text1"/>
              </w:rPr>
              <w:t>инансов</w:t>
            </w:r>
            <w:r w:rsidR="002C7FF9" w:rsidRPr="002C7FF9">
              <w:rPr>
                <w:color w:val="000000" w:themeColor="text1"/>
              </w:rPr>
              <w:t xml:space="preserve"> ф</w:t>
            </w:r>
            <w:r w:rsidR="00781AEF" w:rsidRPr="002C7FF9">
              <w:rPr>
                <w:color w:val="000000" w:themeColor="text1"/>
              </w:rPr>
              <w:t>акультета экономических наук</w:t>
            </w:r>
          </w:p>
        </w:tc>
      </w:tr>
      <w:tr w:rsidR="000A439E" w:rsidRPr="002C7FF9" w:rsidTr="00BC6884">
        <w:tc>
          <w:tcPr>
            <w:tcW w:w="3794" w:type="dxa"/>
          </w:tcPr>
          <w:p w:rsidR="000A439E" w:rsidRPr="002C7FF9" w:rsidRDefault="000A439E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520CB6" w:rsidRDefault="00322F76" w:rsidP="00520CB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Ивашковская Ирина Васильевна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D66022" w:rsidP="00D66022">
            <w:r w:rsidRPr="002C7FF9">
              <w:t>Подробное о</w:t>
            </w:r>
            <w:r w:rsidR="00A47807" w:rsidRPr="002C7FF9">
              <w:t xml:space="preserve">писание </w:t>
            </w:r>
            <w:r w:rsidR="00971EDC" w:rsidRPr="002C7FF9">
              <w:t xml:space="preserve">содержания </w:t>
            </w:r>
            <w:r w:rsidR="00A47807" w:rsidRPr="002C7FF9">
              <w:t>проект</w:t>
            </w:r>
            <w:r w:rsidR="00971EDC" w:rsidRPr="002C7FF9">
              <w:t>ной работы</w:t>
            </w:r>
          </w:p>
        </w:tc>
        <w:tc>
          <w:tcPr>
            <w:tcW w:w="5771" w:type="dxa"/>
          </w:tcPr>
          <w:p w:rsidR="00C2065E" w:rsidRDefault="00C2065E" w:rsidP="00C2065E">
            <w:pPr>
              <w:pStyle w:val="a5"/>
            </w:pPr>
            <w:r>
              <w:t xml:space="preserve">Цель проекта - составление и реализация контент-плана публикаций для наполнения сайта </w:t>
            </w:r>
            <w:hyperlink r:id="rId6" w:history="1">
              <w:r w:rsidRPr="00C2065E">
                <w:rPr>
                  <w:rStyle w:val="a6"/>
                </w:rPr>
                <w:t>Школы финансов</w:t>
              </w:r>
            </w:hyperlink>
            <w:r>
              <w:t xml:space="preserve"> факультета экономических наук на 201</w:t>
            </w:r>
            <w:r w:rsidR="00520CB6">
              <w:t>9</w:t>
            </w:r>
            <w:r>
              <w:t>-</w:t>
            </w:r>
            <w:r w:rsidR="00520CB6">
              <w:t>20</w:t>
            </w:r>
            <w:r>
              <w:t xml:space="preserve"> год. Участники смогут получить навык подготовки журналистских материалов, фоторепортажа, попрактиковаться в интервьюировании и т.д. Если вы начинающий журналист/фотограф/пиарщик и вам интересен мир финансов, бизнеса и науки, если вы мечтаете о собственной редакции, то данный проект - отличная возможность наработать портфолио и развить свой организаторский потенциал.</w:t>
            </w:r>
          </w:p>
          <w:p w:rsidR="002C7FF9" w:rsidRPr="002C7FF9" w:rsidRDefault="002C7FF9" w:rsidP="00C2065E">
            <w:pPr>
              <w:rPr>
                <w:rFonts w:ascii="Times New Roman" w:hAnsi="Times New Roman" w:cs="Times New Roman"/>
              </w:rPr>
            </w:pPr>
            <w:r w:rsidRPr="00295C73">
              <w:rPr>
                <w:rFonts w:ascii="Times New Roman" w:hAnsi="Times New Roman" w:cs="Times New Roman"/>
              </w:rPr>
              <w:t xml:space="preserve">По итогам </w:t>
            </w:r>
            <w:r w:rsidR="00C2065E">
              <w:rPr>
                <w:rFonts w:ascii="Times New Roman" w:hAnsi="Times New Roman" w:cs="Times New Roman"/>
              </w:rPr>
              <w:t>проекта</w:t>
            </w:r>
            <w:r w:rsidRPr="00295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лучших студентов </w:t>
            </w:r>
            <w:r w:rsidRPr="00295C73">
              <w:rPr>
                <w:rFonts w:ascii="Times New Roman" w:hAnsi="Times New Roman" w:cs="Times New Roman"/>
              </w:rPr>
              <w:t>есть возможность получить письменную благодарность от имени руководителя Школы Финансов Ивашковской Ирины Васильевны</w:t>
            </w:r>
            <w:r w:rsidR="00CC1C66">
              <w:rPr>
                <w:rFonts w:ascii="Times New Roman" w:hAnsi="Times New Roman" w:cs="Times New Roman"/>
              </w:rPr>
              <w:t>, а также стать постоянным корреспондентом Школы</w:t>
            </w:r>
            <w:r w:rsidRPr="00295C7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A47807">
            <w:r w:rsidRPr="002C7FF9">
              <w:t xml:space="preserve">Цель </w:t>
            </w:r>
            <w:r w:rsidR="00971EDC" w:rsidRPr="002C7FF9">
              <w:t xml:space="preserve">и задачи </w:t>
            </w:r>
            <w:r w:rsidRPr="002C7FF9">
              <w:t>проекта</w:t>
            </w:r>
          </w:p>
        </w:tc>
        <w:tc>
          <w:tcPr>
            <w:tcW w:w="5771" w:type="dxa"/>
          </w:tcPr>
          <w:p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Цель: </w:t>
            </w:r>
          </w:p>
          <w:p w:rsidR="00C2065E" w:rsidRDefault="00C2065E" w:rsidP="00751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разработать контент-план на 201</w:t>
            </w:r>
            <w:r w:rsidR="00520CB6">
              <w:rPr>
                <w:color w:val="000000" w:themeColor="text1"/>
              </w:rPr>
              <w:t>9-20</w:t>
            </w:r>
            <w:r>
              <w:rPr>
                <w:color w:val="000000" w:themeColor="text1"/>
              </w:rPr>
              <w:t>;</w:t>
            </w:r>
          </w:p>
          <w:p w:rsidR="007517F0" w:rsidRDefault="007517F0" w:rsidP="007517F0">
            <w:pPr>
              <w:rPr>
                <w:color w:val="000000" w:themeColor="text1"/>
                <w:lang w:eastAsia="ja-JP"/>
              </w:rPr>
            </w:pPr>
            <w:r w:rsidRPr="002C7FF9">
              <w:rPr>
                <w:color w:val="000000" w:themeColor="text1"/>
              </w:rPr>
              <w:t xml:space="preserve">- </w:t>
            </w:r>
            <w:r w:rsidR="00C2065E">
              <w:rPr>
                <w:color w:val="000000" w:themeColor="text1"/>
                <w:lang w:eastAsia="ja-JP"/>
              </w:rPr>
              <w:t>подготовить текстовые материалы (интервью, отчеты о мероприятиях, пост-релизы и т.д.) для наполнения сайта школы;</w:t>
            </w:r>
          </w:p>
          <w:p w:rsidR="00C2065E" w:rsidRDefault="00C2065E" w:rsidP="007517F0">
            <w:pPr>
              <w:rPr>
                <w:color w:val="000000" w:themeColor="text1"/>
              </w:rPr>
            </w:pPr>
          </w:p>
          <w:p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Задачи: </w:t>
            </w:r>
          </w:p>
          <w:p w:rsidR="00526CD6" w:rsidRPr="002C7FF9" w:rsidRDefault="00526CD6" w:rsidP="00526CD6">
            <w:r w:rsidRPr="002C7FF9">
              <w:t xml:space="preserve">- организация и проведение </w:t>
            </w:r>
            <w:r w:rsidR="00C2065E">
              <w:t>интервью с участниками научных и бизнес мероприятий Школы финансов</w:t>
            </w:r>
            <w:r w:rsidRPr="002C7FF9">
              <w:t>;</w:t>
            </w:r>
          </w:p>
          <w:p w:rsidR="00526CD6" w:rsidRDefault="00526CD6" w:rsidP="00526CD6">
            <w:r w:rsidRPr="002C7FF9">
              <w:t>- поиск и обработке необходимой информации (контактов, материалов</w:t>
            </w:r>
            <w:r w:rsidR="002C7FF9" w:rsidRPr="002C7FF9">
              <w:t xml:space="preserve"> и т.д.</w:t>
            </w:r>
            <w:r w:rsidRPr="002C7FF9">
              <w:t>);</w:t>
            </w:r>
          </w:p>
          <w:p w:rsidR="00C2065E" w:rsidRPr="002C7FF9" w:rsidRDefault="00C2065E" w:rsidP="00526CD6">
            <w:r>
              <w:t>-подготовка фото/видео репортажей с мероприятий;</w:t>
            </w:r>
          </w:p>
          <w:p w:rsidR="007517F0" w:rsidRPr="002C7FF9" w:rsidRDefault="007517F0" w:rsidP="00C2065E"/>
        </w:tc>
      </w:tr>
      <w:tr w:rsidR="00A47807" w:rsidRPr="002C7FF9" w:rsidTr="00BC6884">
        <w:tc>
          <w:tcPr>
            <w:tcW w:w="3794" w:type="dxa"/>
          </w:tcPr>
          <w:p w:rsidR="00A47807" w:rsidRPr="002C7FF9" w:rsidRDefault="00032C8B" w:rsidP="00032C8B">
            <w:r w:rsidRPr="002C7FF9">
              <w:t>Проектное задание (в</w:t>
            </w:r>
            <w:r w:rsidR="00054118" w:rsidRPr="002C7FF9">
              <w:t>иды деятельности, выполняемые студентом в проекте</w:t>
            </w:r>
            <w:r w:rsidRPr="002C7FF9">
              <w:t>)</w:t>
            </w:r>
          </w:p>
        </w:tc>
        <w:tc>
          <w:tcPr>
            <w:tcW w:w="5771" w:type="dxa"/>
          </w:tcPr>
          <w:p w:rsidR="00322F76" w:rsidRPr="002C7FF9" w:rsidRDefault="003A3928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Проект позволит улучшить </w:t>
            </w:r>
            <w:r w:rsidR="00C2065E">
              <w:rPr>
                <w:color w:val="000000" w:themeColor="text1"/>
              </w:rPr>
              <w:t xml:space="preserve">журналистские </w:t>
            </w:r>
            <w:r w:rsidRPr="002C7FF9">
              <w:rPr>
                <w:color w:val="000000" w:themeColor="text1"/>
              </w:rPr>
              <w:t xml:space="preserve">организационные, </w:t>
            </w:r>
            <w:r w:rsidR="00E4772D" w:rsidRPr="002C7FF9">
              <w:rPr>
                <w:color w:val="000000" w:themeColor="text1"/>
              </w:rPr>
              <w:t>коммуникативные навыки (</w:t>
            </w:r>
            <w:proofErr w:type="spellStart"/>
            <w:r w:rsidRPr="002C7FF9">
              <w:rPr>
                <w:color w:val="000000" w:themeColor="text1"/>
                <w:lang w:val="en-US"/>
              </w:rPr>
              <w:t>softskills</w:t>
            </w:r>
            <w:proofErr w:type="spellEnd"/>
            <w:r w:rsidR="00E4772D" w:rsidRPr="002C7FF9">
              <w:rPr>
                <w:color w:val="000000" w:themeColor="text1"/>
              </w:rPr>
              <w:t>)</w:t>
            </w:r>
            <w:r w:rsidR="00897D97" w:rsidRPr="002C7FF9">
              <w:rPr>
                <w:color w:val="000000" w:themeColor="text1"/>
              </w:rPr>
              <w:t>, навыки командной работы</w:t>
            </w:r>
            <w:r w:rsidR="007771E6">
              <w:rPr>
                <w:color w:val="000000" w:themeColor="text1"/>
              </w:rPr>
              <w:t>, а также со</w:t>
            </w:r>
            <w:r w:rsidR="00C2065E">
              <w:rPr>
                <w:color w:val="000000" w:themeColor="text1"/>
              </w:rPr>
              <w:t>здать, дополнить портфолио</w:t>
            </w:r>
            <w:r w:rsidR="007771E6">
              <w:rPr>
                <w:color w:val="000000" w:themeColor="text1"/>
              </w:rPr>
              <w:t>.</w:t>
            </w:r>
          </w:p>
        </w:tc>
      </w:tr>
      <w:tr w:rsidR="00691CF6" w:rsidRPr="002C7FF9" w:rsidTr="00BC6884">
        <w:tc>
          <w:tcPr>
            <w:tcW w:w="3794" w:type="dxa"/>
          </w:tcPr>
          <w:p w:rsidR="00691CF6" w:rsidRPr="002C7FF9" w:rsidRDefault="00023E4E">
            <w:r w:rsidRPr="002C7FF9">
              <w:t>Сроки реализации проекта</w:t>
            </w:r>
          </w:p>
        </w:tc>
        <w:tc>
          <w:tcPr>
            <w:tcW w:w="5771" w:type="dxa"/>
          </w:tcPr>
          <w:p w:rsidR="00691CF6" w:rsidRPr="002C7FF9" w:rsidRDefault="003A3928" w:rsidP="00520CB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С </w:t>
            </w:r>
            <w:r w:rsidR="00520CB6">
              <w:rPr>
                <w:color w:val="000000" w:themeColor="text1"/>
              </w:rPr>
              <w:t>30</w:t>
            </w:r>
            <w:r w:rsidR="00322F76" w:rsidRPr="002C7FF9">
              <w:rPr>
                <w:color w:val="000000" w:themeColor="text1"/>
              </w:rPr>
              <w:t>.</w:t>
            </w:r>
            <w:r w:rsidR="00520CB6">
              <w:rPr>
                <w:color w:val="000000" w:themeColor="text1"/>
              </w:rPr>
              <w:t>09</w:t>
            </w:r>
            <w:r w:rsidR="00197A57" w:rsidRPr="002C7FF9">
              <w:rPr>
                <w:color w:val="000000" w:themeColor="text1"/>
              </w:rPr>
              <w:t>.201</w:t>
            </w:r>
            <w:r w:rsidR="00520CB6">
              <w:rPr>
                <w:color w:val="000000" w:themeColor="text1"/>
              </w:rPr>
              <w:t>9</w:t>
            </w:r>
            <w:r w:rsidR="00197A57" w:rsidRPr="002C7FF9">
              <w:rPr>
                <w:color w:val="000000" w:themeColor="text1"/>
              </w:rPr>
              <w:t xml:space="preserve"> по </w:t>
            </w:r>
            <w:r w:rsidR="00520CB6">
              <w:rPr>
                <w:color w:val="000000" w:themeColor="text1"/>
              </w:rPr>
              <w:t>12</w:t>
            </w:r>
            <w:r w:rsidR="00197A57" w:rsidRPr="002C7FF9">
              <w:rPr>
                <w:color w:val="000000" w:themeColor="text1"/>
              </w:rPr>
              <w:t>.06.20</w:t>
            </w:r>
            <w:r w:rsidR="00520CB6">
              <w:rPr>
                <w:color w:val="000000" w:themeColor="text1"/>
              </w:rPr>
              <w:t>20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F379A0">
            <w:r w:rsidRPr="002C7FF9">
              <w:t>Количество кредитов</w:t>
            </w:r>
          </w:p>
        </w:tc>
        <w:tc>
          <w:tcPr>
            <w:tcW w:w="5771" w:type="dxa"/>
          </w:tcPr>
          <w:p w:rsidR="00F379A0" w:rsidRPr="00F05F8D" w:rsidRDefault="00F05F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032C8B" w:rsidRPr="002C7FF9" w:rsidTr="00BC6884">
        <w:tc>
          <w:tcPr>
            <w:tcW w:w="3794" w:type="dxa"/>
          </w:tcPr>
          <w:p w:rsidR="00032C8B" w:rsidRPr="002C7FF9" w:rsidRDefault="00032C8B">
            <w:r w:rsidRPr="002C7FF9">
              <w:t>Форма итогового контроля</w:t>
            </w:r>
          </w:p>
        </w:tc>
        <w:tc>
          <w:tcPr>
            <w:tcW w:w="5771" w:type="dxa"/>
          </w:tcPr>
          <w:p w:rsidR="00520CB6" w:rsidRDefault="00AA73CB" w:rsidP="00897D9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После</w:t>
            </w:r>
            <w:r w:rsidR="00E4772D" w:rsidRPr="002C7FF9">
              <w:rPr>
                <w:color w:val="000000" w:themeColor="text1"/>
              </w:rPr>
              <w:t xml:space="preserve"> каждого мероприятия составляется </w:t>
            </w:r>
            <w:r w:rsidR="00897D97" w:rsidRPr="002C7FF9">
              <w:rPr>
                <w:color w:val="000000" w:themeColor="text1"/>
              </w:rPr>
              <w:t>отчет</w:t>
            </w:r>
            <w:r w:rsidR="00E4772D" w:rsidRPr="002C7FF9">
              <w:rPr>
                <w:color w:val="000000" w:themeColor="text1"/>
              </w:rPr>
              <w:t xml:space="preserve"> по результатам работы у</w:t>
            </w:r>
            <w:r w:rsidR="00897D97" w:rsidRPr="002C7FF9">
              <w:rPr>
                <w:color w:val="000000" w:themeColor="text1"/>
              </w:rPr>
              <w:t>частник</w:t>
            </w:r>
            <w:r w:rsidRPr="002C7FF9">
              <w:rPr>
                <w:color w:val="000000" w:themeColor="text1"/>
              </w:rPr>
              <w:t>а</w:t>
            </w:r>
            <w:r w:rsidR="00897D97" w:rsidRPr="002C7FF9">
              <w:rPr>
                <w:color w:val="000000" w:themeColor="text1"/>
              </w:rPr>
              <w:t>.</w:t>
            </w:r>
            <w:r w:rsidR="00E4772D" w:rsidRPr="002C7FF9">
              <w:rPr>
                <w:color w:val="000000" w:themeColor="text1"/>
              </w:rPr>
              <w:t xml:space="preserve"> </w:t>
            </w:r>
            <w:r w:rsidR="009B5550" w:rsidRPr="002C7FF9">
              <w:rPr>
                <w:color w:val="000000" w:themeColor="text1"/>
              </w:rPr>
              <w:t>По итогам выводится средняя оценка.</w:t>
            </w:r>
          </w:p>
          <w:p w:rsidR="00520CB6" w:rsidRDefault="00520CB6" w:rsidP="00897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подготовке интервью учитывается:</w:t>
            </w:r>
          </w:p>
          <w:p w:rsidR="00520CB6" w:rsidRPr="00520CB6" w:rsidRDefault="00520CB6" w:rsidP="00897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-качество текста (грамотность, содержание)</w:t>
            </w:r>
            <w:r w:rsidRPr="00520CB6">
              <w:rPr>
                <w:color w:val="000000" w:themeColor="text1"/>
              </w:rPr>
              <w:t>;</w:t>
            </w:r>
          </w:p>
          <w:p w:rsidR="00520CB6" w:rsidRPr="009B5550" w:rsidRDefault="00520CB6" w:rsidP="00897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-уровень коммуникации с интервьюируемым (навыки деловой переписки, пунктуальность и т.п.)</w:t>
            </w:r>
            <w:r w:rsidR="009B5550" w:rsidRPr="009B5550">
              <w:rPr>
                <w:color w:val="000000" w:themeColor="text1"/>
              </w:rPr>
              <w:t>;</w:t>
            </w:r>
          </w:p>
          <w:p w:rsidR="00520CB6" w:rsidRDefault="00520CB6" w:rsidP="00897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-способность подобрать</w:t>
            </w:r>
            <w:r w:rsidR="009B5550">
              <w:rPr>
                <w:color w:val="000000" w:themeColor="text1"/>
              </w:rPr>
              <w:t>/сделать</w:t>
            </w:r>
            <w:r>
              <w:rPr>
                <w:color w:val="000000" w:themeColor="text1"/>
              </w:rPr>
              <w:t xml:space="preserve"> </w:t>
            </w:r>
            <w:r w:rsidR="009B5550">
              <w:rPr>
                <w:color w:val="000000" w:themeColor="text1"/>
              </w:rPr>
              <w:t>качественные фото/изображение</w:t>
            </w:r>
            <w:r w:rsidR="009B5550" w:rsidRPr="009B5550">
              <w:rPr>
                <w:color w:val="000000" w:themeColor="text1"/>
              </w:rPr>
              <w:t>;</w:t>
            </w:r>
          </w:p>
          <w:p w:rsidR="009B5550" w:rsidRPr="009B5550" w:rsidRDefault="009B5550" w:rsidP="00897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-количество подготовленных и опубликованных материалов. (Более 10 полноценных публикаций/материалов – 10 баллов, от 8 до 9 </w:t>
            </w:r>
            <w:r w:rsidR="00A0057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A00574">
              <w:rPr>
                <w:color w:val="000000" w:themeColor="text1"/>
              </w:rPr>
              <w:t>8-9 баллов и далее 1 материал – 1 балл)</w:t>
            </w:r>
          </w:p>
          <w:p w:rsidR="00032C8B" w:rsidRPr="00520CB6" w:rsidRDefault="00A00574" w:rsidP="00897D9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По итогам выводится средняя оценка.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F379A0">
            <w:r w:rsidRPr="002C7FF9">
              <w:lastRenderedPageBreak/>
              <w:t>Тип занятости студента</w:t>
            </w:r>
          </w:p>
        </w:tc>
        <w:tc>
          <w:tcPr>
            <w:tcW w:w="5771" w:type="dxa"/>
          </w:tcPr>
          <w:p w:rsidR="00A47807" w:rsidRPr="00F05F8D" w:rsidRDefault="00F05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295F80" w:rsidP="00F379A0">
            <w:r w:rsidRPr="002C7FF9">
              <w:t>Трудоемкость</w:t>
            </w:r>
            <w:r w:rsidR="00F379A0" w:rsidRPr="002C7FF9">
              <w:t xml:space="preserve"> (часы в неделю)</w:t>
            </w:r>
          </w:p>
          <w:p w:rsidR="00F379A0" w:rsidRPr="002C7FF9" w:rsidRDefault="00F379A0"/>
        </w:tc>
        <w:tc>
          <w:tcPr>
            <w:tcW w:w="5771" w:type="dxa"/>
          </w:tcPr>
          <w:p w:rsidR="00F379A0" w:rsidRPr="002C7FF9" w:rsidRDefault="00E4772D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2-3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F379A0">
            <w:r w:rsidRPr="002C7FF9">
              <w:t>Вид проектной деятельности</w:t>
            </w:r>
          </w:p>
        </w:tc>
        <w:tc>
          <w:tcPr>
            <w:tcW w:w="5771" w:type="dxa"/>
          </w:tcPr>
          <w:p w:rsidR="00F379A0" w:rsidRPr="002C7FF9" w:rsidRDefault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и групповой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F379A0">
            <w:r w:rsidRPr="002C7FF9"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897D97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-студенты </w:t>
            </w:r>
            <w:r w:rsidR="00A34441">
              <w:rPr>
                <w:color w:val="000000" w:themeColor="text1"/>
              </w:rPr>
              <w:t>1</w:t>
            </w:r>
            <w:r w:rsidRPr="002C7FF9">
              <w:rPr>
                <w:color w:val="000000" w:themeColor="text1"/>
              </w:rPr>
              <w:t>-</w:t>
            </w:r>
            <w:r w:rsidR="00A34441">
              <w:rPr>
                <w:color w:val="000000" w:themeColor="text1"/>
              </w:rPr>
              <w:t>4</w:t>
            </w:r>
            <w:r w:rsidRPr="002C7FF9">
              <w:rPr>
                <w:color w:val="000000" w:themeColor="text1"/>
              </w:rPr>
              <w:t xml:space="preserve"> курса</w:t>
            </w:r>
          </w:p>
          <w:p w:rsidR="00F379A0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-ответственность</w:t>
            </w:r>
          </w:p>
          <w:p w:rsidR="00897D97" w:rsidRDefault="00897D97" w:rsidP="00AA73CB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-добросовестность</w:t>
            </w:r>
          </w:p>
          <w:p w:rsidR="002E7407" w:rsidRDefault="002E7407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-для </w:t>
            </w:r>
            <w:r w:rsidR="00A34441">
              <w:rPr>
                <w:color w:val="000000" w:themeColor="text1"/>
              </w:rPr>
              <w:t>журналиста/фотографа</w:t>
            </w:r>
            <w:r>
              <w:rPr>
                <w:color w:val="000000" w:themeColor="text1"/>
              </w:rPr>
              <w:t xml:space="preserve">: </w:t>
            </w:r>
            <w:r w:rsidR="007771E6">
              <w:rPr>
                <w:color w:val="000000" w:themeColor="text1"/>
              </w:rPr>
              <w:t>желательно иметь примеры творческих работ</w:t>
            </w:r>
          </w:p>
          <w:p w:rsidR="000F2236" w:rsidRPr="000F2236" w:rsidRDefault="000F2236" w:rsidP="000F2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-г</w:t>
            </w:r>
            <w:r w:rsidRPr="000F2236">
              <w:rPr>
                <w:color w:val="000000" w:themeColor="text1"/>
              </w:rPr>
              <w:t>рам</w:t>
            </w:r>
            <w:r>
              <w:rPr>
                <w:color w:val="000000" w:themeColor="text1"/>
              </w:rPr>
              <w:t>отная устная и письменная речь</w:t>
            </w:r>
            <w:r w:rsidRPr="000F2236">
              <w:rPr>
                <w:color w:val="000000" w:themeColor="text1"/>
              </w:rPr>
              <w:t>;</w:t>
            </w:r>
          </w:p>
          <w:p w:rsidR="000F2236" w:rsidRPr="000F2236" w:rsidRDefault="000F2236" w:rsidP="000F2236">
            <w:pPr>
              <w:rPr>
                <w:color w:val="000000" w:themeColor="text1"/>
              </w:rPr>
            </w:pPr>
            <w:r w:rsidRPr="000F22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</w:t>
            </w:r>
            <w:r w:rsidRPr="000F2236">
              <w:rPr>
                <w:color w:val="000000" w:themeColor="text1"/>
              </w:rPr>
              <w:t xml:space="preserve">нтерес к проведению и участию в </w:t>
            </w:r>
            <w:r>
              <w:rPr>
                <w:color w:val="000000" w:themeColor="text1"/>
              </w:rPr>
              <w:t>академических и прикладных  мероприятиях</w:t>
            </w:r>
            <w:r w:rsidR="00A34441">
              <w:rPr>
                <w:color w:val="000000" w:themeColor="text1"/>
              </w:rPr>
              <w:t xml:space="preserve"> финансовой тематики</w:t>
            </w:r>
            <w:r w:rsidRPr="000F2236">
              <w:rPr>
                <w:color w:val="000000" w:themeColor="text1"/>
              </w:rPr>
              <w:t>;</w:t>
            </w:r>
          </w:p>
          <w:p w:rsidR="000F2236" w:rsidRPr="000F2236" w:rsidRDefault="000F2236" w:rsidP="000F2236">
            <w:pPr>
              <w:rPr>
                <w:color w:val="000000" w:themeColor="text1"/>
              </w:rPr>
            </w:pPr>
          </w:p>
        </w:tc>
      </w:tr>
      <w:tr w:rsidR="00971EDC" w:rsidRPr="002C7FF9" w:rsidTr="00BC6884">
        <w:tc>
          <w:tcPr>
            <w:tcW w:w="3794" w:type="dxa"/>
          </w:tcPr>
          <w:p w:rsidR="00971EDC" w:rsidRPr="002C7FF9" w:rsidRDefault="00971EDC">
            <w:r w:rsidRPr="002C7FF9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:rsidR="00971EDC" w:rsidRDefault="00A3444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Контент-план на 201</w:t>
            </w:r>
            <w:r w:rsidR="00A0057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</w:t>
            </w:r>
            <w:r w:rsidR="00A0057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год </w:t>
            </w:r>
          </w:p>
          <w:p w:rsidR="007771E6" w:rsidRPr="002C7FF9" w:rsidRDefault="009A299E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Пакет полноценных информационных материалов</w:t>
            </w:r>
            <w:r w:rsidR="007771E6">
              <w:rPr>
                <w:color w:val="000000" w:themeColor="text1"/>
              </w:rPr>
              <w:t>.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A47807" w:rsidP="004E3F32">
            <w:r w:rsidRPr="002C7FF9">
              <w:t xml:space="preserve">Формат </w:t>
            </w:r>
            <w:r w:rsidR="00971EDC" w:rsidRPr="002C7FF9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:rsidR="00A47807" w:rsidRDefault="00897D97" w:rsidP="00AD4D4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Отчет по результатам каждого мероприятия</w:t>
            </w:r>
            <w:r w:rsidR="00A00574">
              <w:rPr>
                <w:color w:val="000000" w:themeColor="text1"/>
              </w:rPr>
              <w:t>.</w:t>
            </w:r>
          </w:p>
          <w:p w:rsidR="00A00574" w:rsidRPr="002C7FF9" w:rsidRDefault="00A0057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Тексты интервью с фотоматериалами.</w:t>
            </w:r>
          </w:p>
        </w:tc>
      </w:tr>
      <w:tr w:rsidR="00971EDC" w:rsidRPr="002C7FF9" w:rsidTr="00BC6884">
        <w:tc>
          <w:tcPr>
            <w:tcW w:w="3794" w:type="dxa"/>
          </w:tcPr>
          <w:p w:rsidR="00971EDC" w:rsidRPr="002C7FF9" w:rsidRDefault="00971EDC">
            <w:r w:rsidRPr="002C7FF9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AA73CB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Учитываются: </w:t>
            </w:r>
          </w:p>
          <w:p w:rsidR="00AA73CB" w:rsidRPr="002C7FF9" w:rsidRDefault="00AA73CB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-участие </w:t>
            </w:r>
            <w:r w:rsidR="00BC6884">
              <w:rPr>
                <w:color w:val="000000" w:themeColor="text1"/>
              </w:rPr>
              <w:t xml:space="preserve">в 80% </w:t>
            </w:r>
            <w:r w:rsidRPr="002C7FF9">
              <w:rPr>
                <w:color w:val="000000" w:themeColor="text1"/>
              </w:rPr>
              <w:t>мероприяти</w:t>
            </w:r>
            <w:r w:rsidR="00BC6884">
              <w:rPr>
                <w:color w:val="000000" w:themeColor="text1"/>
              </w:rPr>
              <w:t>й</w:t>
            </w:r>
            <w:r w:rsidRPr="002C7FF9">
              <w:rPr>
                <w:color w:val="000000" w:themeColor="text1"/>
              </w:rPr>
              <w:t xml:space="preserve"> (за </w:t>
            </w:r>
            <w:proofErr w:type="spellStart"/>
            <w:r w:rsidRPr="002C7FF9">
              <w:rPr>
                <w:color w:val="000000" w:themeColor="text1"/>
              </w:rPr>
              <w:t>искл</w:t>
            </w:r>
            <w:proofErr w:type="spellEnd"/>
            <w:r w:rsidRPr="002C7FF9">
              <w:rPr>
                <w:color w:val="000000" w:themeColor="text1"/>
              </w:rPr>
              <w:t xml:space="preserve">. </w:t>
            </w:r>
            <w:r w:rsidR="000F2236">
              <w:rPr>
                <w:color w:val="000000" w:themeColor="text1"/>
              </w:rPr>
              <w:t xml:space="preserve">тех, что попадают на период </w:t>
            </w:r>
            <w:r w:rsidRPr="002C7FF9">
              <w:rPr>
                <w:color w:val="000000" w:themeColor="text1"/>
              </w:rPr>
              <w:t xml:space="preserve">сессии, болезни); </w:t>
            </w:r>
          </w:p>
          <w:p w:rsidR="002E7407" w:rsidRPr="002E7407" w:rsidRDefault="00AA73CB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</w:t>
            </w:r>
            <w:r w:rsidR="00897D97" w:rsidRPr="002C7FF9">
              <w:rPr>
                <w:color w:val="000000" w:themeColor="text1"/>
              </w:rPr>
              <w:t xml:space="preserve">оперативность и точность при выполнении поручений, активность и уровень инициативности, </w:t>
            </w:r>
            <w:r w:rsidR="0099076B">
              <w:rPr>
                <w:color w:val="000000" w:themeColor="text1"/>
              </w:rPr>
              <w:t xml:space="preserve">креативности, </w:t>
            </w:r>
            <w:r w:rsidR="00897D97" w:rsidRPr="002C7FF9">
              <w:rPr>
                <w:color w:val="000000" w:themeColor="text1"/>
              </w:rPr>
              <w:t>проявленные в процессе подготовительной работы и непосредственно на мероприятии</w:t>
            </w:r>
            <w:r w:rsidR="002E7407" w:rsidRPr="002E7407">
              <w:rPr>
                <w:color w:val="000000" w:themeColor="text1"/>
              </w:rPr>
              <w:t>;</w:t>
            </w:r>
          </w:p>
          <w:p w:rsidR="00A00574" w:rsidRDefault="002E7407" w:rsidP="00322F76">
            <w:pPr>
              <w:rPr>
                <w:color w:val="000000" w:themeColor="text1"/>
              </w:rPr>
            </w:pPr>
            <w:r w:rsidRPr="002E74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по творческим задачам – утверждение макета/дизайна руководителем подразделения.</w:t>
            </w:r>
          </w:p>
          <w:p w:rsidR="002E7407" w:rsidRPr="002E7407" w:rsidRDefault="00A00574" w:rsidP="00322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-качество подготовленных текстов/интервью</w:t>
            </w:r>
            <w:r w:rsidR="002E7407">
              <w:rPr>
                <w:color w:val="000000" w:themeColor="text1"/>
              </w:rPr>
              <w:t xml:space="preserve"> </w:t>
            </w:r>
          </w:p>
        </w:tc>
      </w:tr>
      <w:tr w:rsidR="009A3754" w:rsidRPr="002C7FF9" w:rsidTr="00BC6884">
        <w:tc>
          <w:tcPr>
            <w:tcW w:w="3794" w:type="dxa"/>
          </w:tcPr>
          <w:p w:rsidR="009A3754" w:rsidRPr="002C7FF9" w:rsidRDefault="004E3F32">
            <w:pPr>
              <w:rPr>
                <w:rFonts w:cs="Times New Roman"/>
              </w:rPr>
            </w:pPr>
            <w:r w:rsidRPr="002C7FF9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2C7FF9" w:rsidRDefault="004E3F32" w:rsidP="00AD4D4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Да</w:t>
            </w:r>
          </w:p>
        </w:tc>
      </w:tr>
      <w:tr w:rsidR="00A47807" w:rsidRPr="002C7FF9" w:rsidTr="00BC6884">
        <w:tc>
          <w:tcPr>
            <w:tcW w:w="3794" w:type="dxa"/>
          </w:tcPr>
          <w:p w:rsidR="00A47807" w:rsidRPr="002C7FF9" w:rsidRDefault="00F379A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2C7FF9" w:rsidRDefault="00A00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7807" w:rsidRPr="002C7FF9" w:rsidTr="00BC6884">
        <w:tc>
          <w:tcPr>
            <w:tcW w:w="3794" w:type="dxa"/>
          </w:tcPr>
          <w:p w:rsidR="00295F80" w:rsidRPr="002C7FF9" w:rsidRDefault="000A439E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C7FF9" w:rsidRDefault="000A439E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Pr="002C7FF9" w:rsidRDefault="00D028B7" w:rsidP="0099076B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Наличие </w:t>
            </w:r>
            <w:r w:rsidR="00322F76" w:rsidRPr="002C7FF9">
              <w:rPr>
                <w:color w:val="000000" w:themeColor="text1"/>
              </w:rPr>
              <w:t>опыт</w:t>
            </w:r>
            <w:r w:rsidRPr="002C7FF9">
              <w:rPr>
                <w:color w:val="000000" w:themeColor="text1"/>
              </w:rPr>
              <w:t xml:space="preserve">а работы </w:t>
            </w:r>
            <w:r w:rsidR="0099076B">
              <w:rPr>
                <w:color w:val="000000" w:themeColor="text1"/>
              </w:rPr>
              <w:t>в качестве корреспондента</w:t>
            </w:r>
            <w:r w:rsidR="00322F76" w:rsidRPr="002C7FF9">
              <w:rPr>
                <w:color w:val="000000" w:themeColor="text1"/>
              </w:rPr>
              <w:t xml:space="preserve"> или большое желание его получить </w:t>
            </w:r>
          </w:p>
        </w:tc>
      </w:tr>
      <w:tr w:rsidR="00F379A0" w:rsidRPr="002C7FF9" w:rsidTr="00BC6884">
        <w:tc>
          <w:tcPr>
            <w:tcW w:w="3794" w:type="dxa"/>
          </w:tcPr>
          <w:p w:rsidR="00F379A0" w:rsidRPr="002C7FF9" w:rsidRDefault="00295F80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Рекомендуемые </w:t>
            </w:r>
            <w:r w:rsidRPr="002C7FF9">
              <w:rPr>
                <w:color w:val="000000" w:themeColor="text1"/>
              </w:rPr>
              <w:lastRenderedPageBreak/>
              <w:t>о</w:t>
            </w:r>
            <w:r w:rsidR="00F379A0" w:rsidRPr="002C7FF9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322F76" w:rsidRPr="0099076B" w:rsidRDefault="0099076B" w:rsidP="009907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ОП « Экономика»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="00897D97" w:rsidRPr="002C7FF9">
              <w:rPr>
                <w:color w:val="000000" w:themeColor="text1"/>
              </w:rPr>
              <w:t>,</w:t>
            </w:r>
            <w:proofErr w:type="gramEnd"/>
            <w:r w:rsidR="00897D97" w:rsidRPr="002C7FF9">
              <w:rPr>
                <w:color w:val="000000" w:themeColor="text1"/>
              </w:rPr>
              <w:t xml:space="preserve"> </w:t>
            </w:r>
            <w:r w:rsidR="000F2236">
              <w:rPr>
                <w:color w:val="000000" w:themeColor="text1"/>
              </w:rPr>
              <w:t xml:space="preserve">«Журналистика», «Дизайн», </w:t>
            </w:r>
            <w:r w:rsidR="000F2236">
              <w:rPr>
                <w:color w:val="000000" w:themeColor="text1"/>
              </w:rPr>
              <w:lastRenderedPageBreak/>
              <w:t>«</w:t>
            </w:r>
            <w:proofErr w:type="spellStart"/>
            <w:r w:rsidR="000F2236">
              <w:rPr>
                <w:color w:val="000000" w:themeColor="text1"/>
              </w:rPr>
              <w:t>Медиакоммуникации</w:t>
            </w:r>
            <w:proofErr w:type="spellEnd"/>
            <w:r w:rsidR="000F2236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«</w:t>
            </w:r>
            <w:r>
              <w:rPr>
                <w:color w:val="000000" w:themeColor="text1"/>
                <w:lang w:val="en-US"/>
              </w:rPr>
              <w:t>PR</w:t>
            </w:r>
            <w:r w:rsidRPr="009907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связи с общественностью»</w:t>
            </w:r>
          </w:p>
        </w:tc>
      </w:tr>
      <w:tr w:rsidR="00F379A0" w:rsidTr="00BC6884">
        <w:tc>
          <w:tcPr>
            <w:tcW w:w="3794" w:type="dxa"/>
          </w:tcPr>
          <w:p w:rsidR="00F379A0" w:rsidRPr="002C7FF9" w:rsidRDefault="00F379A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771" w:type="dxa"/>
          </w:tcPr>
          <w:p w:rsidR="00F379A0" w:rsidRPr="00F05F8D" w:rsidRDefault="00A00574" w:rsidP="00A00574">
            <w:pPr>
              <w:rPr>
                <w:color w:val="000000" w:themeColor="text1"/>
              </w:rPr>
            </w:pPr>
            <w:bookmarkStart w:id="0" w:name="_GoBack"/>
            <w:r w:rsidRPr="00F05F8D">
              <w:rPr>
                <w:color w:val="000000" w:themeColor="text1"/>
              </w:rPr>
              <w:t>Покровский бульвар, 11</w:t>
            </w:r>
            <w:r w:rsidR="00F05F8D" w:rsidRPr="00F05F8D">
              <w:rPr>
                <w:color w:val="000000" w:themeColor="text1"/>
              </w:rPr>
              <w:t xml:space="preserve">, </w:t>
            </w:r>
            <w:proofErr w:type="spellStart"/>
            <w:r w:rsidR="00F05F8D" w:rsidRPr="00F05F8D">
              <w:rPr>
                <w:color w:val="000000" w:themeColor="text1"/>
              </w:rPr>
              <w:t>каб</w:t>
            </w:r>
            <w:proofErr w:type="spellEnd"/>
            <w:r w:rsidR="00F05F8D" w:rsidRPr="00F05F8D">
              <w:rPr>
                <w:color w:val="000000" w:themeColor="text1"/>
              </w:rPr>
              <w:t>. S-627</w:t>
            </w:r>
            <w:r w:rsidRPr="00F05F8D">
              <w:rPr>
                <w:color w:val="000000" w:themeColor="text1"/>
              </w:rPr>
              <w:t xml:space="preserve">; </w:t>
            </w:r>
            <w:r w:rsidR="00F05F8D" w:rsidRPr="00F05F8D">
              <w:rPr>
                <w:color w:val="000000" w:themeColor="text1"/>
              </w:rPr>
              <w:t xml:space="preserve">Кривоколенный пер., д. 3, </w:t>
            </w:r>
            <w:proofErr w:type="spellStart"/>
            <w:r w:rsidR="00F05F8D" w:rsidRPr="00F05F8D">
              <w:rPr>
                <w:color w:val="000000" w:themeColor="text1"/>
              </w:rPr>
              <w:t>каб</w:t>
            </w:r>
            <w:proofErr w:type="spellEnd"/>
            <w:r w:rsidR="00F05F8D" w:rsidRPr="00F05F8D">
              <w:rPr>
                <w:color w:val="000000" w:themeColor="text1"/>
              </w:rPr>
              <w:t>. 3-309</w:t>
            </w:r>
            <w:bookmarkEnd w:id="0"/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3923"/>
    <w:multiLevelType w:val="hybridMultilevel"/>
    <w:tmpl w:val="1F6A6B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2236"/>
    <w:rsid w:val="00197A57"/>
    <w:rsid w:val="001D79C2"/>
    <w:rsid w:val="00231EA4"/>
    <w:rsid w:val="00232A11"/>
    <w:rsid w:val="00295C73"/>
    <w:rsid w:val="00295F80"/>
    <w:rsid w:val="002B4695"/>
    <w:rsid w:val="002C7FF9"/>
    <w:rsid w:val="002D4B0B"/>
    <w:rsid w:val="002E7407"/>
    <w:rsid w:val="00322F76"/>
    <w:rsid w:val="003A3928"/>
    <w:rsid w:val="003D53CE"/>
    <w:rsid w:val="003E3254"/>
    <w:rsid w:val="00400C0B"/>
    <w:rsid w:val="004678F7"/>
    <w:rsid w:val="004C1D36"/>
    <w:rsid w:val="004E11DE"/>
    <w:rsid w:val="004E12FA"/>
    <w:rsid w:val="004E3F32"/>
    <w:rsid w:val="00520CB6"/>
    <w:rsid w:val="00526CD6"/>
    <w:rsid w:val="005430ED"/>
    <w:rsid w:val="005A6059"/>
    <w:rsid w:val="005D1CA7"/>
    <w:rsid w:val="005E13DA"/>
    <w:rsid w:val="005E3B03"/>
    <w:rsid w:val="00611FDD"/>
    <w:rsid w:val="00691CF6"/>
    <w:rsid w:val="007517F0"/>
    <w:rsid w:val="00772F69"/>
    <w:rsid w:val="007771E6"/>
    <w:rsid w:val="00781AEF"/>
    <w:rsid w:val="0082311B"/>
    <w:rsid w:val="00834E3D"/>
    <w:rsid w:val="00897D97"/>
    <w:rsid w:val="008B458B"/>
    <w:rsid w:val="00963578"/>
    <w:rsid w:val="00971EDC"/>
    <w:rsid w:val="0099076B"/>
    <w:rsid w:val="00990D2A"/>
    <w:rsid w:val="009A299E"/>
    <w:rsid w:val="009A3754"/>
    <w:rsid w:val="009B5550"/>
    <w:rsid w:val="00A00574"/>
    <w:rsid w:val="00A013F2"/>
    <w:rsid w:val="00A07315"/>
    <w:rsid w:val="00A34441"/>
    <w:rsid w:val="00A47807"/>
    <w:rsid w:val="00A550AE"/>
    <w:rsid w:val="00AA73CB"/>
    <w:rsid w:val="00AD4D49"/>
    <w:rsid w:val="00AD5C4C"/>
    <w:rsid w:val="00B03B4B"/>
    <w:rsid w:val="00B47552"/>
    <w:rsid w:val="00BC6884"/>
    <w:rsid w:val="00C2065E"/>
    <w:rsid w:val="00C23F64"/>
    <w:rsid w:val="00C86CA2"/>
    <w:rsid w:val="00CC1C66"/>
    <w:rsid w:val="00D028B7"/>
    <w:rsid w:val="00D448DA"/>
    <w:rsid w:val="00D66022"/>
    <w:rsid w:val="00E4772D"/>
    <w:rsid w:val="00F05F8D"/>
    <w:rsid w:val="00F17335"/>
    <w:rsid w:val="00F379A0"/>
    <w:rsid w:val="00F432EC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4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2017-07-21T15:36:00Z</cp:lastPrinted>
  <dcterms:created xsi:type="dcterms:W3CDTF">2019-09-10T08:39:00Z</dcterms:created>
  <dcterms:modified xsi:type="dcterms:W3CDTF">2019-09-11T13:52:00Z</dcterms:modified>
</cp:coreProperties>
</file>