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9" w:rsidRPr="00A725FD" w:rsidRDefault="00C20729" w:rsidP="00A72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C20729" w:rsidRPr="004E11DE" w:rsidRDefault="00EC72CA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C20729" w:rsidRPr="004E11DE" w:rsidRDefault="00513C9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Дизайнерское и программное оформление учебно-вспомогательных материалов по антикоррупционному просвещению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Мельникова Анна Леонидовна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513C99" w:rsidRDefault="00EC72CA" w:rsidP="00D221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 время деятельности лаборатории было разработано большое к</w:t>
            </w:r>
            <w:r w:rsidR="00E55F81">
              <w:rPr>
                <w:i/>
                <w:color w:val="000000" w:themeColor="text1"/>
              </w:rPr>
              <w:t xml:space="preserve">оличество игр </w:t>
            </w:r>
            <w:r w:rsidR="00513C99">
              <w:rPr>
                <w:i/>
                <w:color w:val="000000" w:themeColor="text1"/>
              </w:rPr>
              <w:t xml:space="preserve">и учебно-вспомогательных материалов, которые мы используем в антикоррупционном просвещении. </w:t>
            </w:r>
          </w:p>
          <w:p w:rsidR="00D221A3" w:rsidRDefault="0035177D" w:rsidP="00D221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Материалы</w:t>
            </w:r>
            <w:r w:rsidR="00D221A3">
              <w:rPr>
                <w:i/>
                <w:color w:val="000000" w:themeColor="text1"/>
              </w:rPr>
              <w:t xml:space="preserve"> предназначены для учащихся школ и ВУЗов, </w:t>
            </w:r>
            <w:r w:rsidR="0096542B">
              <w:rPr>
                <w:i/>
                <w:color w:val="000000" w:themeColor="text1"/>
              </w:rPr>
              <w:t>которые,</w:t>
            </w:r>
            <w:r w:rsidR="00D221A3">
              <w:rPr>
                <w:i/>
                <w:color w:val="000000" w:themeColor="text1"/>
              </w:rPr>
              <w:t xml:space="preserve"> как только начинают знакомство с феноменом коррупции и </w:t>
            </w:r>
            <w:r w:rsidR="0096542B">
              <w:rPr>
                <w:i/>
                <w:color w:val="000000" w:themeColor="text1"/>
              </w:rPr>
              <w:t>методами,</w:t>
            </w:r>
            <w:r w:rsidR="00D221A3">
              <w:rPr>
                <w:i/>
                <w:color w:val="000000" w:themeColor="text1"/>
              </w:rPr>
              <w:t xml:space="preserve"> и способами противодействия ей, так и для тех, кто занимается изучением феномена уже длительное время.</w:t>
            </w:r>
          </w:p>
          <w:p w:rsidR="0035177D" w:rsidRDefault="0035177D" w:rsidP="00D221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дальнейшего успешного использования наработок необходимо сделать для них яркое и запоминающиеся дизайнерское оформление. Это касается и готовых продуктов и тех, которые еще находятся в разработке. </w:t>
            </w:r>
          </w:p>
          <w:p w:rsidR="0035177D" w:rsidRPr="00D448DA" w:rsidRDefault="0035177D" w:rsidP="00D221A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Также необходимо перевести материалы в интерактивный электронный формат, для того, чтобы их можно было бы использовать на больших аудиториях или делиться. Для этого может понадобиться написать несложное приложение или веб версию программы. 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C57432" w:rsidRPr="00C57432" w:rsidRDefault="00C57432" w:rsidP="00C57432">
            <w:pPr>
              <w:rPr>
                <w:color w:val="000000" w:themeColor="text1"/>
              </w:rPr>
            </w:pPr>
            <w:r w:rsidRPr="00C57432">
              <w:rPr>
                <w:color w:val="000000" w:themeColor="text1"/>
              </w:rPr>
              <w:t xml:space="preserve">Цель </w:t>
            </w:r>
            <w:r w:rsidR="00EC72CA">
              <w:rPr>
                <w:color w:val="000000" w:themeColor="text1"/>
              </w:rPr>
              <w:t>проекта</w:t>
            </w:r>
            <w:r w:rsidR="004C5AF6">
              <w:rPr>
                <w:color w:val="000000" w:themeColor="text1"/>
              </w:rPr>
              <w:t xml:space="preserve">: </w:t>
            </w:r>
            <w:r w:rsidR="00EC72CA">
              <w:rPr>
                <w:color w:val="000000" w:themeColor="text1"/>
              </w:rPr>
              <w:t xml:space="preserve">разработать дизайн и программное обеспечение </w:t>
            </w:r>
            <w:r w:rsidR="0035177D">
              <w:rPr>
                <w:color w:val="000000" w:themeColor="text1"/>
              </w:rPr>
              <w:t>для учебно-вспомогательных материалов</w:t>
            </w:r>
            <w:r w:rsidRPr="00C57432">
              <w:rPr>
                <w:color w:val="000000" w:themeColor="text1"/>
              </w:rPr>
              <w:t xml:space="preserve"> </w:t>
            </w:r>
          </w:p>
          <w:p w:rsidR="00C57432" w:rsidRPr="00C57432" w:rsidRDefault="00C57432" w:rsidP="00C57432">
            <w:pPr>
              <w:rPr>
                <w:color w:val="000000" w:themeColor="text1"/>
              </w:rPr>
            </w:pPr>
          </w:p>
          <w:p w:rsidR="00C57432" w:rsidRPr="00C57432" w:rsidRDefault="00D221A3" w:rsidP="00C57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 </w:t>
            </w:r>
            <w:r w:rsidR="00EC72CA">
              <w:rPr>
                <w:color w:val="000000" w:themeColor="text1"/>
              </w:rPr>
              <w:t>проекта</w:t>
            </w:r>
            <w:r w:rsidR="00C57432" w:rsidRPr="00C57432">
              <w:rPr>
                <w:color w:val="000000" w:themeColor="text1"/>
              </w:rPr>
              <w:t>:</w:t>
            </w:r>
          </w:p>
          <w:p w:rsidR="00C20729" w:rsidRDefault="0035177D" w:rsidP="00C57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Сделать красивое оформлени</w:t>
            </w:r>
            <w:r w:rsidR="0096542B">
              <w:rPr>
                <w:color w:val="000000" w:themeColor="text1"/>
              </w:rPr>
              <w:t>е материалов, в том числе создать</w:t>
            </w:r>
            <w:r>
              <w:rPr>
                <w:color w:val="000000" w:themeColor="text1"/>
              </w:rPr>
              <w:t xml:space="preserve"> иллюстрац</w:t>
            </w:r>
            <w:r w:rsidR="0096542B">
              <w:rPr>
                <w:color w:val="000000" w:themeColor="text1"/>
              </w:rPr>
              <w:t>ии</w:t>
            </w:r>
            <w:r>
              <w:rPr>
                <w:color w:val="000000" w:themeColor="text1"/>
              </w:rPr>
              <w:t xml:space="preserve"> на антикоррупционную тематику</w:t>
            </w:r>
            <w:r w:rsidR="004F0895">
              <w:rPr>
                <w:color w:val="000000" w:themeColor="text1"/>
              </w:rPr>
              <w:t>;</w:t>
            </w:r>
          </w:p>
          <w:p w:rsidR="004F0895" w:rsidRPr="004E11DE" w:rsidRDefault="0035177D" w:rsidP="00C574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Написать </w:t>
            </w:r>
            <w:r w:rsidR="0096542B">
              <w:rPr>
                <w:color w:val="000000" w:themeColor="text1"/>
              </w:rPr>
              <w:t>программу,</w:t>
            </w:r>
            <w:r>
              <w:rPr>
                <w:color w:val="000000" w:themeColor="text1"/>
              </w:rPr>
              <w:t xml:space="preserve"> посредством которой можно было бы </w:t>
            </w:r>
            <w:r w:rsidR="004C5AF6">
              <w:rPr>
                <w:color w:val="000000" w:themeColor="text1"/>
              </w:rPr>
              <w:t>проводить групповые занятия по антикоррупционному просвещению на основе имеющихся теоретических наработок</w:t>
            </w:r>
            <w:r w:rsidR="00E55F81">
              <w:rPr>
                <w:color w:val="000000" w:themeColor="text1"/>
              </w:rPr>
              <w:t>.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EC72CA" w:rsidRDefault="004C5AF6" w:rsidP="00EC7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дизайнерского оформления </w:t>
            </w:r>
            <w:r w:rsidR="00627304">
              <w:rPr>
                <w:color w:val="000000" w:themeColor="text1"/>
              </w:rPr>
              <w:t xml:space="preserve">и написание программного обеспечения для </w:t>
            </w:r>
            <w:r>
              <w:rPr>
                <w:color w:val="000000" w:themeColor="text1"/>
              </w:rPr>
              <w:t>учебно-вспомогательных материалов</w:t>
            </w:r>
            <w:r w:rsidR="00627304">
              <w:rPr>
                <w:color w:val="000000" w:themeColor="text1"/>
              </w:rPr>
              <w:t xml:space="preserve">. </w:t>
            </w:r>
          </w:p>
          <w:p w:rsidR="00C57432" w:rsidRPr="004E11DE" w:rsidRDefault="004C5AF6" w:rsidP="00C20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627304">
              <w:rPr>
                <w:color w:val="000000" w:themeColor="text1"/>
              </w:rPr>
              <w:t>оставление иллюстраций</w:t>
            </w:r>
            <w:r w:rsidR="0096542B">
              <w:rPr>
                <w:color w:val="000000" w:themeColor="text1"/>
              </w:rPr>
              <w:t>.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C20729" w:rsidRPr="004E11DE" w:rsidRDefault="00513C99" w:rsidP="00513C9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ноября 2019</w:t>
            </w:r>
            <w:r w:rsidR="00EC72CA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15 мая</w:t>
            </w:r>
            <w:r w:rsidR="00EC72CA">
              <w:rPr>
                <w:i/>
                <w:color w:val="000000" w:themeColor="text1"/>
              </w:rPr>
              <w:t xml:space="preserve"> 20</w:t>
            </w:r>
            <w:r>
              <w:rPr>
                <w:i/>
                <w:color w:val="000000" w:themeColor="text1"/>
              </w:rPr>
              <w:t>20</w:t>
            </w:r>
            <w:r w:rsidR="00EC72CA">
              <w:rPr>
                <w:i/>
                <w:color w:val="000000" w:themeColor="text1"/>
              </w:rPr>
              <w:t xml:space="preserve"> года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C20729" w:rsidRPr="004E11DE" w:rsidRDefault="0096542B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C20729" w:rsidRPr="004E11DE" w:rsidRDefault="00C20729" w:rsidP="00916D26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8719BF" w:rsidRPr="004E11DE" w:rsidRDefault="005B72D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4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C20729" w:rsidRPr="004E11DE" w:rsidRDefault="002379EC" w:rsidP="00916D26">
            <w:pPr>
              <w:tabs>
                <w:tab w:val="left" w:pos="1035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4C5AF6" w:rsidRDefault="004C5AF6" w:rsidP="002379E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дизайнеров: владение программами </w:t>
            </w:r>
            <w:r>
              <w:rPr>
                <w:i/>
                <w:color w:val="000000" w:themeColor="text1"/>
                <w:lang w:val="en-US"/>
              </w:rPr>
              <w:t>Illustrator</w:t>
            </w:r>
            <w:r w:rsidRPr="004B2F37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>
              <w:rPr>
                <w:i/>
                <w:color w:val="000000" w:themeColor="text1"/>
              </w:rPr>
              <w:t xml:space="preserve"> или </w:t>
            </w:r>
            <w:r>
              <w:rPr>
                <w:i/>
                <w:color w:val="000000" w:themeColor="text1"/>
                <w:lang w:val="en-US"/>
              </w:rPr>
              <w:t>Corel</w:t>
            </w:r>
            <w:r w:rsidRPr="004B2F37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Draw</w:t>
            </w:r>
            <w:r w:rsidR="00330AB3">
              <w:rPr>
                <w:i/>
                <w:color w:val="000000" w:themeColor="text1"/>
              </w:rPr>
              <w:t>.</w:t>
            </w:r>
          </w:p>
          <w:p w:rsidR="00330AB3" w:rsidRDefault="002379EC" w:rsidP="004C5A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основ программирования</w:t>
            </w:r>
            <w:r w:rsidR="004B2F37">
              <w:rPr>
                <w:i/>
                <w:color w:val="000000" w:themeColor="text1"/>
              </w:rPr>
              <w:t xml:space="preserve"> для </w:t>
            </w:r>
            <w:r w:rsidR="004B2F37">
              <w:rPr>
                <w:i/>
                <w:color w:val="000000" w:themeColor="text1"/>
                <w:lang w:val="en-US"/>
              </w:rPr>
              <w:t>windows</w:t>
            </w:r>
            <w:r w:rsidR="004B2F37" w:rsidRPr="004B2F37">
              <w:rPr>
                <w:i/>
                <w:color w:val="000000" w:themeColor="text1"/>
              </w:rPr>
              <w:t xml:space="preserve"> </w:t>
            </w:r>
            <w:r w:rsidR="004B2F37">
              <w:rPr>
                <w:i/>
                <w:color w:val="000000" w:themeColor="text1"/>
              </w:rPr>
              <w:t>и</w:t>
            </w:r>
            <w:r w:rsidR="004B2F37" w:rsidRPr="004B2F37">
              <w:rPr>
                <w:i/>
                <w:color w:val="000000" w:themeColor="text1"/>
              </w:rPr>
              <w:t xml:space="preserve"> </w:t>
            </w:r>
            <w:r w:rsidR="004B2F37">
              <w:rPr>
                <w:i/>
                <w:color w:val="000000" w:themeColor="text1"/>
                <w:lang w:val="en-US"/>
              </w:rPr>
              <w:t>OS</w:t>
            </w:r>
            <w:r>
              <w:rPr>
                <w:i/>
                <w:color w:val="000000" w:themeColor="text1"/>
              </w:rPr>
              <w:t>,</w:t>
            </w:r>
            <w:r w:rsidR="004B2F37">
              <w:rPr>
                <w:i/>
                <w:color w:val="000000" w:themeColor="text1"/>
              </w:rPr>
              <w:t xml:space="preserve"> либо</w:t>
            </w:r>
            <w:r>
              <w:rPr>
                <w:i/>
                <w:color w:val="000000" w:themeColor="text1"/>
              </w:rPr>
              <w:t xml:space="preserve"> умение писать приложения для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ios</w:t>
            </w:r>
            <w:proofErr w:type="spellEnd"/>
            <w:r w:rsidRPr="002379E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android</w:t>
            </w:r>
            <w:r w:rsidRPr="002379EC">
              <w:rPr>
                <w:i/>
                <w:color w:val="000000" w:themeColor="text1"/>
              </w:rPr>
              <w:t>.</w:t>
            </w:r>
          </w:p>
          <w:p w:rsidR="004B2F37" w:rsidRPr="004B2F37" w:rsidRDefault="00C20729" w:rsidP="004C5A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проблеме противодейств</w:t>
            </w:r>
            <w:r w:rsidR="00EC72CA">
              <w:rPr>
                <w:i/>
                <w:color w:val="000000" w:themeColor="text1"/>
              </w:rPr>
              <w:t>ия коррупции, творческий подход, инициативность</w:t>
            </w:r>
            <w:r w:rsidR="004B2F37" w:rsidRPr="004B2F37">
              <w:rPr>
                <w:i/>
                <w:color w:val="000000" w:themeColor="text1"/>
              </w:rPr>
              <w:t>.</w:t>
            </w:r>
          </w:p>
        </w:tc>
      </w:tr>
      <w:tr w:rsidR="00C20729" w:rsidTr="00C20729">
        <w:trPr>
          <w:trHeight w:val="1099"/>
        </w:trPr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C20729" w:rsidRPr="004E11DE" w:rsidRDefault="00C57432" w:rsidP="004C5AF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 результатам работы должна быть представлен</w:t>
            </w:r>
            <w:r w:rsidR="004C5AF6">
              <w:rPr>
                <w:i/>
                <w:color w:val="000000" w:themeColor="text1"/>
              </w:rPr>
              <w:t>ы готовые иллюстрации</w:t>
            </w:r>
            <w:r w:rsidR="007E7E58">
              <w:rPr>
                <w:i/>
                <w:color w:val="000000" w:themeColor="text1"/>
              </w:rPr>
              <w:t xml:space="preserve">, работающее приложение для мобильных устройств, которое можно будет использовать как для самообразования, так и для аудиторного обучения. 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C57432" w:rsidRPr="004E11DE" w:rsidRDefault="00C57432" w:rsidP="009329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конце своей работы студент </w:t>
            </w:r>
            <w:r w:rsidR="002379EC">
              <w:rPr>
                <w:i/>
                <w:color w:val="000000" w:themeColor="text1"/>
              </w:rPr>
              <w:t xml:space="preserve">или группа должны предоставить </w:t>
            </w:r>
            <w:r w:rsidR="0030348A">
              <w:rPr>
                <w:i/>
                <w:color w:val="000000" w:themeColor="text1"/>
              </w:rPr>
              <w:t>готов</w:t>
            </w:r>
            <w:r w:rsidR="00932928">
              <w:rPr>
                <w:i/>
                <w:color w:val="000000" w:themeColor="text1"/>
              </w:rPr>
              <w:t>ую</w:t>
            </w:r>
            <w:r w:rsidR="0030348A">
              <w:rPr>
                <w:i/>
                <w:color w:val="000000" w:themeColor="text1"/>
              </w:rPr>
              <w:t>, работающ</w:t>
            </w:r>
            <w:r w:rsidR="00932928">
              <w:rPr>
                <w:i/>
                <w:color w:val="000000" w:themeColor="text1"/>
              </w:rPr>
              <w:t xml:space="preserve">ую </w:t>
            </w:r>
            <w:r w:rsidR="0030348A">
              <w:rPr>
                <w:i/>
                <w:color w:val="000000" w:themeColor="text1"/>
              </w:rPr>
              <w:t>программ</w:t>
            </w:r>
            <w:r w:rsidR="00932928">
              <w:rPr>
                <w:i/>
                <w:color w:val="000000" w:themeColor="text1"/>
              </w:rPr>
              <w:t>у либо законченную иллюстрацию соответствующей тематики</w:t>
            </w:r>
            <w:r w:rsidR="0030348A">
              <w:rPr>
                <w:i/>
                <w:color w:val="000000" w:themeColor="text1"/>
              </w:rPr>
              <w:t>. О</w:t>
            </w:r>
            <w:r>
              <w:rPr>
                <w:i/>
                <w:color w:val="000000" w:themeColor="text1"/>
              </w:rPr>
              <w:t xml:space="preserve">ценивается качество исполнения и работы. </w:t>
            </w:r>
          </w:p>
        </w:tc>
      </w:tr>
      <w:tr w:rsidR="00C20729" w:rsidTr="00916D26">
        <w:tc>
          <w:tcPr>
            <w:tcW w:w="4077" w:type="dxa"/>
          </w:tcPr>
          <w:p w:rsidR="00C20729" w:rsidRPr="00971EDC" w:rsidRDefault="00C20729" w:rsidP="00916D26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Студен</w:t>
            </w:r>
            <w:r w:rsidR="00886DA7">
              <w:rPr>
                <w:i/>
                <w:color w:val="000000" w:themeColor="text1"/>
              </w:rPr>
              <w:t>т</w:t>
            </w:r>
            <w:r>
              <w:rPr>
                <w:i/>
                <w:color w:val="000000" w:themeColor="text1"/>
              </w:rPr>
              <w:t xml:space="preserve"> получает итоговую оценку в зависимости от качества представленного им  продукта.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C20729" w:rsidRPr="004E11DE" w:rsidRDefault="00383101" w:rsidP="00916D2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10 </w:t>
            </w:r>
            <w:bookmarkStart w:id="0" w:name="_GoBack"/>
            <w:bookmarkEnd w:id="0"/>
            <w:r w:rsidR="00C20729">
              <w:rPr>
                <w:i/>
                <w:color w:val="000000" w:themeColor="text1"/>
              </w:rPr>
              <w:t xml:space="preserve"> человек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C20729" w:rsidRPr="004E11DE" w:rsidRDefault="00D30E77" w:rsidP="003034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  <w:r w:rsidR="0030348A">
              <w:rPr>
                <w:i/>
                <w:color w:val="000000" w:themeColor="text1"/>
              </w:rPr>
              <w:t>, примеры работ, с</w:t>
            </w:r>
            <w:r>
              <w:rPr>
                <w:i/>
                <w:color w:val="000000" w:themeColor="text1"/>
              </w:rPr>
              <w:t>корость ответа на сообщения руководителя проекта</w:t>
            </w:r>
            <w:r w:rsidR="00330AB3">
              <w:rPr>
                <w:i/>
                <w:color w:val="000000" w:themeColor="text1"/>
              </w:rPr>
              <w:t>.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A725FD" w:rsidRPr="00A725FD" w:rsidRDefault="00886DA7" w:rsidP="00A725FD">
            <w:pPr>
              <w:rPr>
                <w:i/>
                <w:color w:val="000000" w:themeColor="text1"/>
              </w:rPr>
            </w:pPr>
            <w:r w:rsidRPr="00886DA7">
              <w:rPr>
                <w:i/>
                <w:color w:val="000000" w:themeColor="text1"/>
              </w:rPr>
              <w:t>Дизайн (Санкт-Петербург)</w:t>
            </w:r>
            <w:r>
              <w:rPr>
                <w:i/>
                <w:color w:val="000000" w:themeColor="text1"/>
              </w:rPr>
              <w:t xml:space="preserve">, </w:t>
            </w:r>
            <w:r w:rsidRPr="00886DA7">
              <w:rPr>
                <w:i/>
                <w:color w:val="000000" w:themeColor="text1"/>
              </w:rPr>
              <w:t>Прикладная математика и информатика (Санкт-Петербург)</w:t>
            </w:r>
            <w:r>
              <w:rPr>
                <w:i/>
                <w:color w:val="000000" w:themeColor="text1"/>
              </w:rPr>
              <w:t xml:space="preserve">, </w:t>
            </w:r>
            <w:r w:rsidRPr="00886DA7">
              <w:rPr>
                <w:i/>
                <w:color w:val="000000" w:themeColor="text1"/>
              </w:rPr>
              <w:t>Прикладная математика и информатика (Нижний Новгород)</w:t>
            </w:r>
            <w:r>
              <w:rPr>
                <w:i/>
                <w:color w:val="000000" w:themeColor="text1"/>
              </w:rPr>
              <w:t xml:space="preserve">, </w:t>
            </w:r>
            <w:r w:rsidRPr="00886DA7">
              <w:rPr>
                <w:i/>
                <w:color w:val="000000" w:themeColor="text1"/>
              </w:rPr>
              <w:t>Программ</w:t>
            </w:r>
            <w:r>
              <w:rPr>
                <w:i/>
                <w:color w:val="000000" w:themeColor="text1"/>
              </w:rPr>
              <w:t>ная инженерия (Нижний Новгород), Бизнес-информатика (Пермь), Программная инженерия (Пермь),</w:t>
            </w:r>
            <w:r w:rsidR="004B2F37">
              <w:rPr>
                <w:i/>
                <w:color w:val="000000" w:themeColor="text1"/>
              </w:rPr>
              <w:t xml:space="preserve"> Программная инженерия (Москва)</w:t>
            </w:r>
            <w:r>
              <w:rPr>
                <w:i/>
                <w:color w:val="000000" w:themeColor="text1"/>
              </w:rPr>
              <w:t xml:space="preserve"> Дизайн, </w:t>
            </w:r>
            <w:r w:rsidRPr="00886DA7">
              <w:rPr>
                <w:i/>
                <w:color w:val="000000" w:themeColor="text1"/>
              </w:rPr>
              <w:t>Инфокоммуникацио</w:t>
            </w:r>
            <w:r>
              <w:rPr>
                <w:i/>
                <w:color w:val="000000" w:themeColor="text1"/>
              </w:rPr>
              <w:t xml:space="preserve">нные технологии и системы связи, </w:t>
            </w:r>
            <w:r w:rsidRPr="00886DA7">
              <w:rPr>
                <w:i/>
                <w:color w:val="000000" w:themeColor="text1"/>
              </w:rPr>
              <w:t>Информ</w:t>
            </w:r>
            <w:r>
              <w:rPr>
                <w:i/>
                <w:color w:val="000000" w:themeColor="text1"/>
              </w:rPr>
              <w:t xml:space="preserve">атика и вычислительная техника, Информационная безопасность, Прикладная математика, </w:t>
            </w:r>
            <w:r w:rsidRPr="00886DA7">
              <w:rPr>
                <w:i/>
                <w:color w:val="000000" w:themeColor="text1"/>
              </w:rPr>
              <w:t>Прикладная математика и информатика</w:t>
            </w:r>
            <w:r w:rsidR="00A725FD" w:rsidRPr="00A725FD">
              <w:rPr>
                <w:i/>
                <w:color w:val="000000" w:themeColor="text1"/>
              </w:rPr>
              <w:t>,</w:t>
            </w:r>
            <w:r w:rsidR="00A725FD">
              <w:t xml:space="preserve"> </w:t>
            </w:r>
          </w:p>
          <w:p w:rsidR="00C20729" w:rsidRPr="00A725FD" w:rsidRDefault="00A725FD" w:rsidP="00A7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Бизнес-информатика (Нижний Новгород</w:t>
            </w:r>
            <w:r w:rsidRPr="00A725FD">
              <w:rPr>
                <w:i/>
                <w:color w:val="000000" w:themeColor="text1"/>
              </w:rPr>
              <w:t xml:space="preserve">), </w:t>
            </w:r>
            <w:r>
              <w:rPr>
                <w:i/>
                <w:color w:val="000000" w:themeColor="text1"/>
              </w:rPr>
              <w:t>Бизнес-информатика</w:t>
            </w:r>
            <w:r w:rsidRPr="00A725FD"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</w:tc>
      </w:tr>
      <w:tr w:rsidR="00C20729" w:rsidTr="00916D26">
        <w:tc>
          <w:tcPr>
            <w:tcW w:w="4077" w:type="dxa"/>
          </w:tcPr>
          <w:p w:rsidR="00C20729" w:rsidRPr="004E11DE" w:rsidRDefault="00C20729" w:rsidP="00916D2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C20729" w:rsidRPr="004E11DE" w:rsidRDefault="00C20729" w:rsidP="00916D26">
            <w:pPr>
              <w:rPr>
                <w:i/>
                <w:color w:val="000000" w:themeColor="text1"/>
              </w:rPr>
            </w:pPr>
            <w:r>
              <w:t xml:space="preserve">Москва, Кривоколенный пер., д. 3а, </w:t>
            </w:r>
            <w:proofErr w:type="spellStart"/>
            <w:r>
              <w:t>каб</w:t>
            </w:r>
            <w:proofErr w:type="spellEnd"/>
            <w:r>
              <w:t>. 318к</w:t>
            </w:r>
          </w:p>
        </w:tc>
      </w:tr>
    </w:tbl>
    <w:p w:rsidR="00D83EE3" w:rsidRDefault="00D83EE3"/>
    <w:sectPr w:rsidR="00D83EE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29"/>
    <w:rsid w:val="000843F6"/>
    <w:rsid w:val="002379EC"/>
    <w:rsid w:val="0030348A"/>
    <w:rsid w:val="00330AB3"/>
    <w:rsid w:val="0035177D"/>
    <w:rsid w:val="00383101"/>
    <w:rsid w:val="003D7D61"/>
    <w:rsid w:val="00433D44"/>
    <w:rsid w:val="004B2F37"/>
    <w:rsid w:val="004C5AF6"/>
    <w:rsid w:val="004F0895"/>
    <w:rsid w:val="00513C99"/>
    <w:rsid w:val="005B72D9"/>
    <w:rsid w:val="00627304"/>
    <w:rsid w:val="006E3531"/>
    <w:rsid w:val="007E7E58"/>
    <w:rsid w:val="008719BF"/>
    <w:rsid w:val="00886DA7"/>
    <w:rsid w:val="00932928"/>
    <w:rsid w:val="0096542B"/>
    <w:rsid w:val="00A725FD"/>
    <w:rsid w:val="00C20729"/>
    <w:rsid w:val="00C57432"/>
    <w:rsid w:val="00D221A3"/>
    <w:rsid w:val="00D30E77"/>
    <w:rsid w:val="00D83EE3"/>
    <w:rsid w:val="00E26682"/>
    <w:rsid w:val="00E55F81"/>
    <w:rsid w:val="00E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876A"/>
  <w15:docId w15:val="{1A2EB18A-7836-4E61-B3CD-2C42894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2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72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16</cp:revision>
  <dcterms:created xsi:type="dcterms:W3CDTF">2018-12-25T10:38:00Z</dcterms:created>
  <dcterms:modified xsi:type="dcterms:W3CDTF">2019-09-18T12:31:00Z</dcterms:modified>
</cp:coreProperties>
</file>