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E0D7F2" w:rsidR="00A47807" w:rsidRPr="006D4A37" w:rsidRDefault="006A53B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FFF40E0" w:rsidR="00A47807" w:rsidRPr="006D4A37" w:rsidRDefault="006A53B1" w:rsidP="00F76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Волонтер на </w:t>
            </w:r>
            <w:r w:rsidR="00F76985">
              <w:rPr>
                <w:color w:val="000000" w:themeColor="text1"/>
              </w:rPr>
              <w:t>Научно-практическую конференцию «Предотвращение коррупции в государственном, корпоративном и некоммерческом секторе»</w:t>
            </w:r>
            <w:r w:rsidR="00E2692F" w:rsidRPr="006D4A37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6D4A37" w:rsidRDefault="0012404C" w:rsidP="004E11D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324E6E" w:rsidR="000A439E" w:rsidRPr="006D4A37" w:rsidRDefault="00E2692F" w:rsidP="00B52B2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Заместитель заведующего </w:t>
            </w:r>
            <w:proofErr w:type="spellStart"/>
            <w:r w:rsidRPr="006D4A37">
              <w:rPr>
                <w:color w:val="000000" w:themeColor="text1"/>
              </w:rPr>
              <w:t>ПУЛАП</w:t>
            </w:r>
            <w:proofErr w:type="spellEnd"/>
            <w:r w:rsidRPr="006D4A37">
              <w:rPr>
                <w:color w:val="000000" w:themeColor="text1"/>
              </w:rPr>
              <w:t xml:space="preserve"> Климовская Е</w:t>
            </w:r>
            <w:r w:rsidR="00B52B29" w:rsidRPr="006D4A37">
              <w:rPr>
                <w:color w:val="000000" w:themeColor="text1"/>
              </w:rPr>
              <w:t xml:space="preserve">лена </w:t>
            </w:r>
            <w:r w:rsidRPr="006D4A37">
              <w:rPr>
                <w:color w:val="000000" w:themeColor="text1"/>
              </w:rPr>
              <w:t>В</w:t>
            </w:r>
            <w:r w:rsidR="00B52B29" w:rsidRPr="006D4A37">
              <w:rPr>
                <w:color w:val="000000" w:themeColor="text1"/>
              </w:rPr>
              <w:t xml:space="preserve">ладимировна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F5C0347" w:rsidR="00A47807" w:rsidRPr="006D4A37" w:rsidRDefault="00251BFE" w:rsidP="00F76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Организационная помощь в проведении </w:t>
            </w:r>
            <w:r w:rsidR="00F76985" w:rsidRPr="00F76985">
              <w:rPr>
                <w:color w:val="000000" w:themeColor="text1"/>
              </w:rPr>
              <w:t>Научно-практическ</w:t>
            </w:r>
            <w:r w:rsidR="00F76985">
              <w:rPr>
                <w:color w:val="000000" w:themeColor="text1"/>
              </w:rPr>
              <w:t xml:space="preserve">ой </w:t>
            </w:r>
            <w:r w:rsidR="00F76985" w:rsidRPr="00F76985">
              <w:rPr>
                <w:color w:val="000000" w:themeColor="text1"/>
              </w:rPr>
              <w:t>конференци</w:t>
            </w:r>
            <w:r w:rsidR="00F76985">
              <w:rPr>
                <w:color w:val="000000" w:themeColor="text1"/>
              </w:rPr>
              <w:t>и</w:t>
            </w:r>
            <w:r w:rsidR="00F76985" w:rsidRPr="00F76985">
              <w:rPr>
                <w:color w:val="000000" w:themeColor="text1"/>
              </w:rPr>
              <w:t xml:space="preserve"> «Предотвращение коррупции в государственном, корпоративном и некоммерческом секторе»</w:t>
            </w:r>
            <w:r w:rsidR="00D65D03">
              <w:rPr>
                <w:color w:val="000000" w:themeColor="text1"/>
              </w:rPr>
              <w:t xml:space="preserve">. </w:t>
            </w:r>
            <w:r w:rsidR="00D62984">
              <w:rPr>
                <w:color w:val="000000" w:themeColor="text1"/>
              </w:rPr>
              <w:t xml:space="preserve">Конференция приурочена к празднованию Международного дня борьбы с коррупцией, который отмечается 9 декабря.  </w:t>
            </w:r>
            <w:r w:rsidR="00D62984" w:rsidRPr="00D62984">
              <w:rPr>
                <w:color w:val="000000" w:themeColor="text1"/>
              </w:rPr>
              <w:t xml:space="preserve">В конференции примут участие представители международных организаций, российских ведомств, отвечающие за реализацию антикоррупционной политики, ведущих университетов, эксперты по антикоррупции и лучшие специалисты в области </w:t>
            </w:r>
            <w:proofErr w:type="gramStart"/>
            <w:r w:rsidR="00D62984" w:rsidRPr="00D62984">
              <w:rPr>
                <w:color w:val="000000" w:themeColor="text1"/>
              </w:rPr>
              <w:t>антикоррупционного</w:t>
            </w:r>
            <w:proofErr w:type="gramEnd"/>
            <w:r w:rsidR="00D62984" w:rsidRPr="00D62984">
              <w:rPr>
                <w:color w:val="000000" w:themeColor="text1"/>
              </w:rPr>
              <w:t xml:space="preserve"> </w:t>
            </w:r>
            <w:proofErr w:type="spellStart"/>
            <w:r w:rsidR="00D62984" w:rsidRPr="00D62984">
              <w:rPr>
                <w:color w:val="000000" w:themeColor="text1"/>
              </w:rPr>
              <w:t>комплаенса</w:t>
            </w:r>
            <w:proofErr w:type="spellEnd"/>
            <w:r w:rsidR="00D62984" w:rsidRPr="00D62984">
              <w:rPr>
                <w:color w:val="000000" w:themeColor="text1"/>
              </w:rPr>
              <w:t>, а также представители бизнес-сообщества.</w:t>
            </w:r>
            <w:r w:rsidR="00D62984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2B4D315" w14:textId="035C5FFF" w:rsidR="00A47807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251BFE">
              <w:rPr>
                <w:color w:val="000000" w:themeColor="text1"/>
              </w:rPr>
              <w:t xml:space="preserve">обеспечение проведения </w:t>
            </w:r>
            <w:r w:rsidR="00F76985" w:rsidRPr="00F76985">
              <w:rPr>
                <w:color w:val="000000" w:themeColor="text1"/>
              </w:rPr>
              <w:t>Научно-практической конференции «Предотвращение коррупции в государственном, корпоративном и некоммерческом секторе»</w:t>
            </w:r>
            <w:r w:rsidR="00F76985">
              <w:rPr>
                <w:color w:val="000000" w:themeColor="text1"/>
              </w:rPr>
              <w:t>.</w:t>
            </w:r>
          </w:p>
          <w:p w14:paraId="2DF909FD" w14:textId="77777777" w:rsidR="0012404C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24FCD63" w14:textId="0A8E0DBB" w:rsidR="0012404C" w:rsidRDefault="002604B0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помещения для проведения </w:t>
            </w:r>
            <w:r w:rsidR="00F76985">
              <w:rPr>
                <w:color w:val="000000" w:themeColor="text1"/>
              </w:rPr>
              <w:t>Конференции</w:t>
            </w:r>
            <w:r>
              <w:rPr>
                <w:color w:val="000000" w:themeColor="text1"/>
              </w:rPr>
              <w:t xml:space="preserve"> (вода, раздаточный материал</w:t>
            </w:r>
            <w:r w:rsidR="00D62984">
              <w:rPr>
                <w:color w:val="000000" w:themeColor="text1"/>
              </w:rPr>
              <w:t>, таблички</w:t>
            </w:r>
            <w:r>
              <w:rPr>
                <w:color w:val="000000" w:themeColor="text1"/>
              </w:rPr>
              <w:t>)</w:t>
            </w:r>
            <w:r w:rsidR="00F76985">
              <w:rPr>
                <w:color w:val="000000" w:themeColor="text1"/>
              </w:rPr>
              <w:t>;</w:t>
            </w:r>
          </w:p>
          <w:p w14:paraId="6A65654C" w14:textId="7B9BA306" w:rsidR="00B52B29" w:rsidRDefault="002604B0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и встреча участников К</w:t>
            </w:r>
            <w:r w:rsidR="00F76985">
              <w:rPr>
                <w:color w:val="000000" w:themeColor="text1"/>
              </w:rPr>
              <w:t>онференции;</w:t>
            </w:r>
          </w:p>
          <w:p w14:paraId="24C05EEC" w14:textId="1CDE5BAE" w:rsidR="0012404C" w:rsidRDefault="002604B0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Сопровождение участников </w:t>
            </w:r>
            <w:r w:rsidR="00F76985">
              <w:rPr>
                <w:color w:val="000000" w:themeColor="text1"/>
              </w:rPr>
              <w:t>Конференции</w:t>
            </w:r>
            <w:r>
              <w:rPr>
                <w:color w:val="000000" w:themeColor="text1"/>
              </w:rPr>
              <w:t xml:space="preserve"> по зданию</w:t>
            </w:r>
            <w:r w:rsidR="005D0093">
              <w:rPr>
                <w:color w:val="000000" w:themeColor="text1"/>
              </w:rPr>
              <w:t xml:space="preserve"> ВШЭ</w:t>
            </w:r>
            <w:r w:rsidR="00F76985">
              <w:rPr>
                <w:color w:val="000000" w:themeColor="text1"/>
              </w:rPr>
              <w:t>;</w:t>
            </w:r>
          </w:p>
          <w:p w14:paraId="476B5B5C" w14:textId="196FE846" w:rsidR="0012404C" w:rsidRPr="00FF1713" w:rsidRDefault="002604B0" w:rsidP="00FF17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других поручений, связанных с организацией и проведением мероприятия</w:t>
            </w:r>
            <w:r w:rsidR="00F7698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5BCF759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0D17860" w:rsidR="00A47807" w:rsidRPr="0012404C" w:rsidRDefault="00251BFE" w:rsidP="00A53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Навыки подготовки к проведению мероприятий, проведение мероприятия, </w:t>
            </w:r>
            <w:r w:rsidR="00A53F86">
              <w:rPr>
                <w:color w:val="000000" w:themeColor="text1"/>
              </w:rPr>
              <w:t>волонтерская</w:t>
            </w:r>
            <w:r>
              <w:rPr>
                <w:color w:val="000000" w:themeColor="text1"/>
              </w:rPr>
              <w:t xml:space="preserve"> работа на самом мероприятии</w:t>
            </w:r>
            <w:r w:rsidR="002604B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 w:rsidR="00FF1713">
              <w:rPr>
                <w:color w:val="000000" w:themeColor="text1"/>
              </w:rPr>
              <w:t xml:space="preserve">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4FB74064" w14:textId="1DA5AECB" w:rsidR="002604B0" w:rsidRDefault="00F76985" w:rsidP="00251BFE">
            <w:pPr>
              <w:rPr>
                <w:color w:val="000000" w:themeColor="text1"/>
              </w:rPr>
            </w:pPr>
            <w:r w:rsidRPr="00F76985">
              <w:rPr>
                <w:color w:val="000000" w:themeColor="text1"/>
              </w:rPr>
              <w:t>2</w:t>
            </w:r>
            <w:r w:rsidR="004D70E6">
              <w:rPr>
                <w:color w:val="000000" w:themeColor="text1"/>
              </w:rPr>
              <w:t>7</w:t>
            </w:r>
            <w:r w:rsidR="00251BFE" w:rsidRPr="00F76985">
              <w:rPr>
                <w:color w:val="000000" w:themeColor="text1"/>
              </w:rPr>
              <w:t>.11</w:t>
            </w:r>
            <w:r w:rsidR="0012404C" w:rsidRPr="00F76985">
              <w:rPr>
                <w:color w:val="000000" w:themeColor="text1"/>
              </w:rPr>
              <w:t xml:space="preserve">.2019 – </w:t>
            </w:r>
            <w:r w:rsidR="00251BFE" w:rsidRPr="00F76985">
              <w:rPr>
                <w:color w:val="000000" w:themeColor="text1"/>
              </w:rPr>
              <w:t>5</w:t>
            </w:r>
            <w:r w:rsidR="0012404C" w:rsidRPr="00F76985">
              <w:rPr>
                <w:color w:val="000000" w:themeColor="text1"/>
              </w:rPr>
              <w:t>.</w:t>
            </w:r>
            <w:r w:rsidR="00251BFE" w:rsidRPr="00F76985">
              <w:rPr>
                <w:color w:val="000000" w:themeColor="text1"/>
              </w:rPr>
              <w:t>1</w:t>
            </w:r>
            <w:r w:rsidRPr="00F76985">
              <w:rPr>
                <w:color w:val="000000" w:themeColor="text1"/>
              </w:rPr>
              <w:t>2</w:t>
            </w:r>
            <w:r w:rsidR="0012404C" w:rsidRPr="00F76985">
              <w:rPr>
                <w:color w:val="000000" w:themeColor="text1"/>
              </w:rPr>
              <w:t>.2019</w:t>
            </w:r>
          </w:p>
          <w:p w14:paraId="5BDB37EE" w14:textId="4CA5A934" w:rsidR="00691CF6" w:rsidRPr="006D4A37" w:rsidRDefault="00F76985" w:rsidP="004D7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D70E6">
              <w:rPr>
                <w:color w:val="000000" w:themeColor="text1"/>
              </w:rPr>
              <w:t>7</w:t>
            </w:r>
            <w:r w:rsidR="002604B0">
              <w:rPr>
                <w:color w:val="000000" w:themeColor="text1"/>
              </w:rPr>
              <w:t xml:space="preserve"> ноября -</w:t>
            </w:r>
            <w:r>
              <w:rPr>
                <w:color w:val="000000" w:themeColor="text1"/>
              </w:rPr>
              <w:t xml:space="preserve"> </w:t>
            </w:r>
            <w:r w:rsidR="002604B0">
              <w:rPr>
                <w:color w:val="000000" w:themeColor="text1"/>
              </w:rPr>
              <w:t xml:space="preserve">4 </w:t>
            </w:r>
            <w:r>
              <w:rPr>
                <w:color w:val="000000" w:themeColor="text1"/>
              </w:rPr>
              <w:t>декабря</w:t>
            </w:r>
            <w:r w:rsidR="002604B0">
              <w:rPr>
                <w:color w:val="000000" w:themeColor="text1"/>
              </w:rPr>
              <w:t xml:space="preserve"> - </w:t>
            </w:r>
            <w:r w:rsidR="002604B0" w:rsidRPr="002604B0">
              <w:rPr>
                <w:color w:val="000000" w:themeColor="text1"/>
              </w:rPr>
              <w:t xml:space="preserve">период подготовки к </w:t>
            </w:r>
            <w:r>
              <w:rPr>
                <w:color w:val="000000" w:themeColor="text1"/>
              </w:rPr>
              <w:t xml:space="preserve">проведению конференции. </w:t>
            </w:r>
            <w:r w:rsidR="002604B0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декабря</w:t>
            </w:r>
            <w:r w:rsidR="002604B0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Конференция</w:t>
            </w:r>
            <w:r w:rsidR="004B5D6E">
              <w:rPr>
                <w:color w:val="000000" w:themeColor="text1"/>
              </w:rPr>
              <w:t xml:space="preserve"> </w:t>
            </w:r>
            <w:r w:rsidR="004B5D6E" w:rsidRPr="004B5D6E">
              <w:rPr>
                <w:b/>
                <w:color w:val="000000" w:themeColor="text1"/>
              </w:rPr>
              <w:t>(с 10.00 до 18.00)</w:t>
            </w:r>
            <w:r w:rsidR="002604B0" w:rsidRPr="004B5D6E"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2604B0">
              <w:rPr>
                <w:color w:val="000000" w:themeColor="text1"/>
              </w:rPr>
              <w:t xml:space="preserve"> </w:t>
            </w:r>
            <w:r w:rsidR="002604B0" w:rsidRPr="002604B0">
              <w:rPr>
                <w:color w:val="000000" w:themeColor="text1"/>
              </w:rPr>
              <w:t xml:space="preserve">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79504DD" w:rsidR="00F379A0" w:rsidRPr="006D4A37" w:rsidRDefault="00251B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BFC133C" w:rsidR="00A47807" w:rsidRPr="006D4A37" w:rsidRDefault="00251B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 месте </w:t>
            </w:r>
            <w:r w:rsidR="002604B0">
              <w:rPr>
                <w:color w:val="000000" w:themeColor="text1"/>
              </w:rPr>
              <w:t>(</w:t>
            </w:r>
            <w:r w:rsidR="002604B0" w:rsidRPr="00F76985">
              <w:rPr>
                <w:color w:val="000000" w:themeColor="text1"/>
              </w:rPr>
              <w:t>Мясницкая, 11)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46E58E4B" w:rsidR="00F379A0" w:rsidRPr="004E11DE" w:rsidRDefault="00F379A0" w:rsidP="00EC71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5251E81A" w:rsidR="00F379A0" w:rsidRPr="006D4A37" w:rsidRDefault="00D629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51BFE">
              <w:rPr>
                <w:color w:val="000000" w:themeColor="text1"/>
              </w:rPr>
              <w:t>0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AE87124" w:rsidR="00F379A0" w:rsidRPr="006D4A37" w:rsidRDefault="00492C89" w:rsidP="00251BF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Индивидуальная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5E1F9A7" w:rsidR="003632A2" w:rsidRPr="006D4A37" w:rsidRDefault="0012404C" w:rsidP="00F76985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Наличие интереса к </w:t>
            </w:r>
            <w:r w:rsidR="00251BFE">
              <w:rPr>
                <w:color w:val="000000" w:themeColor="text1"/>
              </w:rPr>
              <w:t>анти</w:t>
            </w:r>
            <w:r w:rsidRPr="006D4A37">
              <w:rPr>
                <w:color w:val="000000" w:themeColor="text1"/>
              </w:rPr>
              <w:t>коррупционной проблематике</w:t>
            </w:r>
            <w:r w:rsidR="00F76985">
              <w:rPr>
                <w:color w:val="000000" w:themeColor="text1"/>
              </w:rPr>
              <w:t xml:space="preserve"> и противодействию коррупции</w:t>
            </w:r>
            <w:r w:rsidR="00251BFE">
              <w:rPr>
                <w:color w:val="000000" w:themeColor="text1"/>
              </w:rPr>
              <w:t xml:space="preserve">. Желание быть организатором мероприятия. </w:t>
            </w:r>
            <w:r w:rsidR="00147A1B">
              <w:rPr>
                <w:color w:val="000000" w:themeColor="text1"/>
              </w:rPr>
              <w:t xml:space="preserve">Ответственность и добросовестность. </w:t>
            </w:r>
            <w:r w:rsidR="00251BFE">
              <w:rPr>
                <w:color w:val="000000" w:themeColor="text1"/>
              </w:rPr>
              <w:t xml:space="preserve">Исполнительность.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AC83CCE" w:rsidR="00971EDC" w:rsidRPr="006D4A37" w:rsidRDefault="002604B0" w:rsidP="00F76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Проведенн</w:t>
            </w:r>
            <w:r w:rsidR="00F76985">
              <w:rPr>
                <w:color w:val="000000" w:themeColor="text1"/>
              </w:rPr>
              <w:t>ая Конференция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3276561" w:rsidR="00A47807" w:rsidRPr="006D4A37" w:rsidRDefault="002604B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 </w:t>
            </w:r>
            <w:r w:rsidR="00800D46" w:rsidRPr="006D4A37">
              <w:rPr>
                <w:color w:val="000000" w:themeColor="text1"/>
              </w:rPr>
              <w:t xml:space="preserve"> 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0F44380" w:rsidR="00971EDC" w:rsidRPr="006D4A37" w:rsidRDefault="002604B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Десятибалльная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503EAA6" w:rsidR="00A47807" w:rsidRPr="006D4A37" w:rsidRDefault="004517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F8FA7E0" w:rsidR="00A47807" w:rsidRPr="006D4A37" w:rsidRDefault="0012404C" w:rsidP="002604B0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Скорость ответа на письмо-п</w:t>
            </w:r>
            <w:r w:rsidR="00800D46" w:rsidRPr="006D4A37">
              <w:rPr>
                <w:color w:val="000000" w:themeColor="text1"/>
              </w:rPr>
              <w:t xml:space="preserve">риглашение, мотивационное письмо.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AF84118" w:rsidR="00F379A0" w:rsidRPr="006D4A37" w:rsidRDefault="002604B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8F8C2FB" w:rsidR="00F379A0" w:rsidRPr="006D4A37" w:rsidRDefault="0045173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Мясницкая, д. 11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47A1B"/>
    <w:rsid w:val="001D79C2"/>
    <w:rsid w:val="00231EA4"/>
    <w:rsid w:val="00251BFE"/>
    <w:rsid w:val="002604B0"/>
    <w:rsid w:val="002D4B0B"/>
    <w:rsid w:val="003632A2"/>
    <w:rsid w:val="003D53CE"/>
    <w:rsid w:val="003E3254"/>
    <w:rsid w:val="00400C0B"/>
    <w:rsid w:val="00451735"/>
    <w:rsid w:val="004678F7"/>
    <w:rsid w:val="00492C89"/>
    <w:rsid w:val="004B5D6E"/>
    <w:rsid w:val="004C1D36"/>
    <w:rsid w:val="004D70E6"/>
    <w:rsid w:val="004E11DE"/>
    <w:rsid w:val="004E12FA"/>
    <w:rsid w:val="00531BC9"/>
    <w:rsid w:val="005A6059"/>
    <w:rsid w:val="005D0093"/>
    <w:rsid w:val="005E13DA"/>
    <w:rsid w:val="005E3B03"/>
    <w:rsid w:val="0060652F"/>
    <w:rsid w:val="00611FDD"/>
    <w:rsid w:val="00691CF6"/>
    <w:rsid w:val="006A53B1"/>
    <w:rsid w:val="006D4A37"/>
    <w:rsid w:val="00772F69"/>
    <w:rsid w:val="00800D46"/>
    <w:rsid w:val="0082311B"/>
    <w:rsid w:val="00834E3D"/>
    <w:rsid w:val="0084262C"/>
    <w:rsid w:val="008B458B"/>
    <w:rsid w:val="00963578"/>
    <w:rsid w:val="00971EDC"/>
    <w:rsid w:val="00990D2A"/>
    <w:rsid w:val="00A013F2"/>
    <w:rsid w:val="00A47807"/>
    <w:rsid w:val="00A53F86"/>
    <w:rsid w:val="00A550AE"/>
    <w:rsid w:val="00AC123A"/>
    <w:rsid w:val="00AD4D49"/>
    <w:rsid w:val="00AD5C4C"/>
    <w:rsid w:val="00B47552"/>
    <w:rsid w:val="00B52B29"/>
    <w:rsid w:val="00C86CA2"/>
    <w:rsid w:val="00D254E0"/>
    <w:rsid w:val="00D448DA"/>
    <w:rsid w:val="00D62984"/>
    <w:rsid w:val="00D65D03"/>
    <w:rsid w:val="00E2692F"/>
    <w:rsid w:val="00EC714E"/>
    <w:rsid w:val="00F17335"/>
    <w:rsid w:val="00F379A0"/>
    <w:rsid w:val="00F50313"/>
    <w:rsid w:val="00F745EA"/>
    <w:rsid w:val="00F76985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2019-09-26T10:24:00Z</dcterms:created>
  <dcterms:modified xsi:type="dcterms:W3CDTF">2019-09-30T10:25:00Z</dcterms:modified>
</cp:coreProperties>
</file>