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7"/>
        <w:gridCol w:w="4552"/>
      </w:tblGrid>
      <w:tr w:rsidR="00A47807" w:rsidRPr="009D152B" w14:paraId="06A0CA58" w14:textId="77777777" w:rsidTr="009B77E5">
        <w:tc>
          <w:tcPr>
            <w:tcW w:w="4787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552" w:type="dxa"/>
          </w:tcPr>
          <w:p w14:paraId="0B9C4F74" w14:textId="2972CEAB" w:rsidR="00A47807" w:rsidRPr="00EF60F8" w:rsidRDefault="00EF60F8" w:rsidP="00EF60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60F8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F63C9" w:rsidRPr="00EF60F8">
              <w:rPr>
                <w:rFonts w:ascii="Times New Roman" w:hAnsi="Times New Roman" w:cs="Times New Roman"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9B77E5">
        <w:tc>
          <w:tcPr>
            <w:tcW w:w="4787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552" w:type="dxa"/>
          </w:tcPr>
          <w:p w14:paraId="6A643A69" w14:textId="4A378528" w:rsidR="00A47807" w:rsidRPr="00EF60F8" w:rsidRDefault="00EF60F8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60F8">
              <w:rPr>
                <w:rFonts w:ascii="Times New Roman" w:hAnsi="Times New Roman" w:cs="Times New Roman"/>
                <w:color w:val="000000" w:themeColor="text1"/>
              </w:rPr>
              <w:t>Сбор данных о ведомственном распределении жилья в Москве в советскую эпоху</w:t>
            </w:r>
          </w:p>
        </w:tc>
      </w:tr>
      <w:tr w:rsidR="00023E4E" w:rsidRPr="009D152B" w14:paraId="257A433B" w14:textId="77777777" w:rsidTr="009B77E5">
        <w:tc>
          <w:tcPr>
            <w:tcW w:w="4787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552" w:type="dxa"/>
          </w:tcPr>
          <w:p w14:paraId="0E1DBA21" w14:textId="0A8650DE" w:rsidR="00023E4E" w:rsidRPr="00BF63C9" w:rsidRDefault="00EF60F8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Международный центр изучения институтов и развития ИАПР НИУ ВШЭ</w:t>
            </w:r>
          </w:p>
        </w:tc>
      </w:tr>
      <w:tr w:rsidR="000A439E" w:rsidRPr="009D152B" w14:paraId="5DC778C2" w14:textId="77777777" w:rsidTr="009B77E5">
        <w:tc>
          <w:tcPr>
            <w:tcW w:w="4787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552" w:type="dxa"/>
          </w:tcPr>
          <w:p w14:paraId="53B4E524" w14:textId="1ABE8E78" w:rsidR="000A439E" w:rsidRPr="00EF60F8" w:rsidRDefault="00EF60F8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Иванов Денис Сергеевич</w:t>
            </w:r>
          </w:p>
        </w:tc>
      </w:tr>
      <w:tr w:rsidR="00BF63C9" w:rsidRPr="009D152B" w14:paraId="630356E2" w14:textId="77777777" w:rsidTr="009B77E5">
        <w:tc>
          <w:tcPr>
            <w:tcW w:w="4787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552" w:type="dxa"/>
          </w:tcPr>
          <w:p w14:paraId="247CCE4E" w14:textId="034892A6" w:rsidR="00BF63C9" w:rsidRPr="00BF63C9" w:rsidRDefault="00EF60F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Иванов Денис Сергеевич</w:t>
            </w:r>
            <w:r w:rsidR="009B77E5">
              <w:rPr>
                <w:rFonts w:ascii="Times New Roman" w:hAnsi="Times New Roman" w:cs="Times New Roman"/>
                <w:color w:val="000000" w:themeColor="text1"/>
              </w:rPr>
              <w:t>, Захаров Алексей Владимирович</w:t>
            </w:r>
          </w:p>
        </w:tc>
      </w:tr>
      <w:tr w:rsidR="00A47807" w:rsidRPr="009D152B" w14:paraId="03E3786D" w14:textId="77777777" w:rsidTr="009B77E5">
        <w:tc>
          <w:tcPr>
            <w:tcW w:w="4787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552" w:type="dxa"/>
          </w:tcPr>
          <w:p w14:paraId="410BFC86" w14:textId="7C9D288E" w:rsidR="00A47807" w:rsidRPr="00BF63C9" w:rsidRDefault="009B77E5" w:rsidP="009B77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Сбор и систематизация данных о распределении </w:t>
            </w:r>
            <w:r w:rsidR="00EF0CCA">
              <w:rPr>
                <w:rFonts w:ascii="Times New Roman" w:hAnsi="Times New Roman" w:cs="Times New Roman"/>
                <w:color w:val="000000" w:themeColor="text1"/>
              </w:rPr>
              <w:t xml:space="preserve">жилья в Москве по различным ведомствам 1945-1991 гг. </w:t>
            </w:r>
          </w:p>
        </w:tc>
      </w:tr>
      <w:tr w:rsidR="00A47807" w:rsidRPr="009D152B" w14:paraId="7C9CC284" w14:textId="77777777" w:rsidTr="009B77E5">
        <w:tc>
          <w:tcPr>
            <w:tcW w:w="4787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552" w:type="dxa"/>
          </w:tcPr>
          <w:p w14:paraId="476B5B5C" w14:textId="4A547D3E" w:rsidR="00A47807" w:rsidRPr="009D152B" w:rsidRDefault="00EF0CCA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Аппроксимация социального состава населения районов Москвы по состоянию на конец советского периода через информацию о ведомственном распределении жилья </w:t>
            </w:r>
          </w:p>
        </w:tc>
      </w:tr>
      <w:tr w:rsidR="009B77E5" w:rsidRPr="009D152B" w14:paraId="7971A180" w14:textId="77777777" w:rsidTr="009B77E5">
        <w:tc>
          <w:tcPr>
            <w:tcW w:w="4787" w:type="dxa"/>
          </w:tcPr>
          <w:p w14:paraId="010F560F" w14:textId="3890099C" w:rsidR="009B77E5" w:rsidRPr="00BF63C9" w:rsidRDefault="009B77E5" w:rsidP="009B77E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552" w:type="dxa"/>
          </w:tcPr>
          <w:p w14:paraId="44653366" w14:textId="7CDCFAEF" w:rsidR="009B77E5" w:rsidRPr="00BF63C9" w:rsidRDefault="009B77E5" w:rsidP="009B7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Создание базы данных домов в Москве с указанием ведомственной принадлежности</w:t>
            </w:r>
          </w:p>
        </w:tc>
      </w:tr>
      <w:tr w:rsidR="009B77E5" w:rsidRPr="009D152B" w14:paraId="4203FB8C" w14:textId="77777777" w:rsidTr="009B77E5">
        <w:tc>
          <w:tcPr>
            <w:tcW w:w="4787" w:type="dxa"/>
          </w:tcPr>
          <w:p w14:paraId="6F0554A2" w14:textId="49D97189" w:rsidR="009B77E5" w:rsidRPr="009D152B" w:rsidRDefault="009B77E5" w:rsidP="009B77E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552" w:type="dxa"/>
          </w:tcPr>
          <w:p w14:paraId="3A8CAE35" w14:textId="22297E9A" w:rsidR="009B77E5" w:rsidRPr="00BF63C9" w:rsidRDefault="00EF0CCA" w:rsidP="009B7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Аналитические способности, аккуратность, пунктуальность. Опыт работы в архивах приветствуется </w:t>
            </w:r>
          </w:p>
        </w:tc>
      </w:tr>
      <w:tr w:rsidR="009B77E5" w:rsidRPr="009D152B" w14:paraId="1B36512B" w14:textId="77777777" w:rsidTr="009B77E5">
        <w:tc>
          <w:tcPr>
            <w:tcW w:w="4787" w:type="dxa"/>
          </w:tcPr>
          <w:p w14:paraId="0F65BDCC" w14:textId="7DFDA24D" w:rsidR="009B77E5" w:rsidRPr="009D152B" w:rsidRDefault="009B77E5" w:rsidP="009B77E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552" w:type="dxa"/>
          </w:tcPr>
          <w:p w14:paraId="4D2EE5E5" w14:textId="674A0B8E" w:rsidR="009B77E5" w:rsidRPr="00BF63C9" w:rsidRDefault="000B486F" w:rsidP="009B7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9B77E5" w:rsidRPr="009D152B" w14:paraId="0D6CEAC8" w14:textId="77777777" w:rsidTr="009B77E5">
        <w:tc>
          <w:tcPr>
            <w:tcW w:w="4787" w:type="dxa"/>
          </w:tcPr>
          <w:p w14:paraId="24DF49F3" w14:textId="6165F75E" w:rsidR="009B77E5" w:rsidRPr="009D152B" w:rsidRDefault="009B77E5" w:rsidP="009B77E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52" w:type="dxa"/>
          </w:tcPr>
          <w:p w14:paraId="2524BCD5" w14:textId="6FDB9A06" w:rsidR="009B77E5" w:rsidRPr="00EF0CCA" w:rsidRDefault="00EF0CCA" w:rsidP="00EF0CC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Работа в Центральном государственном архиве г. Москвы</w:t>
            </w:r>
            <w:r w:rsidR="00871555">
              <w:rPr>
                <w:rFonts w:ascii="Times New Roman" w:hAnsi="Times New Roman" w:cs="Times New Roman"/>
                <w:color w:val="000000" w:themeColor="text1"/>
              </w:rPr>
              <w:t xml:space="preserve"> с фондами районных плановых комиссий.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Формирование базы данных адресов с </w:t>
            </w:r>
            <w:r w:rsidR="00871555">
              <w:rPr>
                <w:rFonts w:ascii="Times New Roman" w:hAnsi="Times New Roman" w:cs="Times New Roman"/>
                <w:color w:val="000000" w:themeColor="text1"/>
              </w:rPr>
              <w:t xml:space="preserve">указанием ведомства, являвшегося заказчиком строительства. Соотнесение строительных и почтовых адресов. </w:t>
            </w:r>
          </w:p>
        </w:tc>
      </w:tr>
      <w:tr w:rsidR="009B77E5" w:rsidRPr="009D152B" w14:paraId="2F3B5B12" w14:textId="77777777" w:rsidTr="009B77E5">
        <w:tc>
          <w:tcPr>
            <w:tcW w:w="4787" w:type="dxa"/>
          </w:tcPr>
          <w:p w14:paraId="2A653B31" w14:textId="77777777" w:rsidR="009B77E5" w:rsidRPr="009D152B" w:rsidRDefault="009B77E5" w:rsidP="009B7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9B77E5" w:rsidRPr="009D152B" w:rsidRDefault="009B77E5" w:rsidP="009B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</w:tcPr>
          <w:p w14:paraId="2DA50847" w14:textId="18281629" w:rsidR="009B77E5" w:rsidRPr="00871555" w:rsidRDefault="00871555" w:rsidP="009B7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Рейтинг, наличие опыта работы в архивах</w:t>
            </w:r>
          </w:p>
        </w:tc>
      </w:tr>
      <w:tr w:rsidR="009B77E5" w:rsidRPr="009D152B" w14:paraId="03FD99AE" w14:textId="77777777" w:rsidTr="009B77E5">
        <w:tc>
          <w:tcPr>
            <w:tcW w:w="4787" w:type="dxa"/>
          </w:tcPr>
          <w:p w14:paraId="2677C55D" w14:textId="2C451B2B" w:rsidR="009B77E5" w:rsidRPr="009D152B" w:rsidRDefault="009B77E5" w:rsidP="009B77E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52" w:type="dxa"/>
          </w:tcPr>
          <w:p w14:paraId="5BDB37EE" w14:textId="5BC9D67F" w:rsidR="009B77E5" w:rsidRPr="00871555" w:rsidRDefault="00871555" w:rsidP="009B7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 ноября </w:t>
            </w:r>
            <w:r w:rsidR="00B246FF">
              <w:rPr>
                <w:rFonts w:ascii="Times New Roman" w:hAnsi="Times New Roman" w:cs="Times New Roman"/>
                <w:color w:val="000000" w:themeColor="text1"/>
              </w:rPr>
              <w:t>– 15 декабря 2019 года</w:t>
            </w:r>
          </w:p>
        </w:tc>
      </w:tr>
      <w:tr w:rsidR="009B77E5" w:rsidRPr="009D152B" w14:paraId="71E87C93" w14:textId="77777777" w:rsidTr="009B77E5">
        <w:tc>
          <w:tcPr>
            <w:tcW w:w="4787" w:type="dxa"/>
          </w:tcPr>
          <w:p w14:paraId="14677A1E" w14:textId="2468164E" w:rsidR="009B77E5" w:rsidRPr="009D152B" w:rsidRDefault="009B77E5" w:rsidP="009B77E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552" w:type="dxa"/>
          </w:tcPr>
          <w:p w14:paraId="60C49DD9" w14:textId="70DD5D65" w:rsidR="009B77E5" w:rsidRPr="00B246FF" w:rsidRDefault="00B246FF" w:rsidP="009B7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6FF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9B77E5" w:rsidRPr="009D152B" w14:paraId="46B8FBE9" w14:textId="77777777" w:rsidTr="009B77E5">
        <w:tc>
          <w:tcPr>
            <w:tcW w:w="4787" w:type="dxa"/>
          </w:tcPr>
          <w:p w14:paraId="0E858938" w14:textId="49403675" w:rsidR="009B77E5" w:rsidRPr="009D152B" w:rsidRDefault="009B77E5" w:rsidP="009B77E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552" w:type="dxa"/>
          </w:tcPr>
          <w:p w14:paraId="33EDD960" w14:textId="64041279" w:rsidR="009B77E5" w:rsidRPr="000B486F" w:rsidRDefault="000B486F" w:rsidP="009B7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86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9B77E5" w:rsidRPr="009D152B" w14:paraId="6B2E32C1" w14:textId="77777777" w:rsidTr="009B77E5">
        <w:tc>
          <w:tcPr>
            <w:tcW w:w="4787" w:type="dxa"/>
          </w:tcPr>
          <w:p w14:paraId="443F6004" w14:textId="32A42871" w:rsidR="009B77E5" w:rsidRPr="009D152B" w:rsidRDefault="009B77E5" w:rsidP="009B77E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552" w:type="dxa"/>
          </w:tcPr>
          <w:p w14:paraId="4E534295" w14:textId="1313DA5D" w:rsidR="009B77E5" w:rsidRPr="000B486F" w:rsidRDefault="000B486F" w:rsidP="009B7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9B77E5" w:rsidRPr="009D152B" w14:paraId="26C4FA95" w14:textId="77777777" w:rsidTr="009B77E5">
        <w:tc>
          <w:tcPr>
            <w:tcW w:w="4787" w:type="dxa"/>
          </w:tcPr>
          <w:p w14:paraId="6861C4AF" w14:textId="4FEF1E56" w:rsidR="009B77E5" w:rsidRPr="009D152B" w:rsidRDefault="009B77E5" w:rsidP="009B77E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52" w:type="dxa"/>
          </w:tcPr>
          <w:p w14:paraId="09C35C9F" w14:textId="09D1A284" w:rsidR="009B77E5" w:rsidRPr="000B486F" w:rsidRDefault="000B486F" w:rsidP="009B7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Сформированная база данных в формате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Microsoft</w:t>
            </w:r>
            <w:r w:rsidRPr="000B48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Excel</w:t>
            </w:r>
          </w:p>
        </w:tc>
      </w:tr>
      <w:tr w:rsidR="009B77E5" w:rsidRPr="009D152B" w14:paraId="384D585B" w14:textId="77777777" w:rsidTr="009B77E5">
        <w:tc>
          <w:tcPr>
            <w:tcW w:w="4787" w:type="dxa"/>
          </w:tcPr>
          <w:p w14:paraId="7548FE3D" w14:textId="7BD9A42A" w:rsidR="009B77E5" w:rsidRPr="009D152B" w:rsidRDefault="009B77E5" w:rsidP="009B7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52" w:type="dxa"/>
          </w:tcPr>
          <w:p w14:paraId="0C4E70E2" w14:textId="5C34F5EF" w:rsidR="009B77E5" w:rsidRPr="000B486F" w:rsidRDefault="000B486F" w:rsidP="009B7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Работа с базами данных, работа с архивными источниками</w:t>
            </w:r>
          </w:p>
        </w:tc>
      </w:tr>
      <w:tr w:rsidR="009B77E5" w:rsidRPr="009D152B" w14:paraId="3AE0C6F1" w14:textId="77777777" w:rsidTr="009B77E5">
        <w:tc>
          <w:tcPr>
            <w:tcW w:w="4787" w:type="dxa"/>
          </w:tcPr>
          <w:p w14:paraId="42D07D64" w14:textId="6BE17E6E" w:rsidR="009B77E5" w:rsidRPr="009D152B" w:rsidRDefault="009B77E5" w:rsidP="009B77E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552" w:type="dxa"/>
          </w:tcPr>
          <w:p w14:paraId="53673ECB" w14:textId="391A89F9" w:rsidR="009B77E5" w:rsidRPr="000B486F" w:rsidRDefault="000B486F" w:rsidP="000B48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Соответствие требованиям технического задания</w:t>
            </w:r>
          </w:p>
        </w:tc>
      </w:tr>
      <w:tr w:rsidR="009B77E5" w:rsidRPr="009D152B" w14:paraId="301B92D0" w14:textId="77777777" w:rsidTr="009B77E5">
        <w:tc>
          <w:tcPr>
            <w:tcW w:w="4787" w:type="dxa"/>
          </w:tcPr>
          <w:p w14:paraId="105D9F0C" w14:textId="32ADFBD0" w:rsidR="009B77E5" w:rsidRPr="009D152B" w:rsidRDefault="009B77E5" w:rsidP="009B77E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52" w:type="dxa"/>
          </w:tcPr>
          <w:p w14:paraId="72AB48FA" w14:textId="2FD8C14A" w:rsidR="009B77E5" w:rsidRPr="000B486F" w:rsidRDefault="009B77E5" w:rsidP="000B48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86F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9B77E5" w:rsidRPr="009D152B" w14:paraId="14260A8B" w14:textId="77777777" w:rsidTr="009B77E5">
        <w:tc>
          <w:tcPr>
            <w:tcW w:w="4787" w:type="dxa"/>
          </w:tcPr>
          <w:p w14:paraId="7020932B" w14:textId="56DDD067" w:rsidR="009B77E5" w:rsidRPr="009D152B" w:rsidRDefault="009B77E5" w:rsidP="009B7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552" w:type="dxa"/>
          </w:tcPr>
          <w:p w14:paraId="2CBAC50B" w14:textId="1D04D3C0" w:rsidR="009B77E5" w:rsidRPr="000B486F" w:rsidRDefault="000B486F" w:rsidP="000B48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«История», «Экономика», </w:t>
            </w:r>
            <w:r w:rsidR="00293A59">
              <w:rPr>
                <w:rFonts w:ascii="Times New Roman" w:hAnsi="Times New Roman" w:cs="Times New Roman"/>
                <w:color w:val="000000" w:themeColor="text1"/>
              </w:rPr>
              <w:t xml:space="preserve">«Городское планирование»,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«Политология», </w:t>
            </w:r>
            <w:r w:rsidR="005C2F6E">
              <w:rPr>
                <w:rFonts w:ascii="Times New Roman" w:hAnsi="Times New Roman" w:cs="Times New Roman"/>
                <w:color w:val="000000" w:themeColor="text1"/>
              </w:rPr>
              <w:t xml:space="preserve">«Социология»,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 xml:space="preserve">«Государственное и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муниципальное управление» и смежные,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магистратура</w:t>
            </w:r>
          </w:p>
        </w:tc>
      </w:tr>
      <w:tr w:rsidR="009B77E5" w:rsidRPr="009D152B" w14:paraId="4B6A6EBF" w14:textId="77777777" w:rsidTr="009B77E5">
        <w:tc>
          <w:tcPr>
            <w:tcW w:w="4787" w:type="dxa"/>
          </w:tcPr>
          <w:p w14:paraId="126F3E48" w14:textId="77777777" w:rsidR="009B77E5" w:rsidRPr="009D152B" w:rsidRDefault="009B77E5" w:rsidP="009B7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552" w:type="dxa"/>
          </w:tcPr>
          <w:p w14:paraId="50B50415" w14:textId="6B89FCAB" w:rsidR="000B486F" w:rsidRPr="000B486F" w:rsidRDefault="000B486F" w:rsidP="009B7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Москва, ул. Профсоюзная, д. 80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69B1"/>
    <w:multiLevelType w:val="hybridMultilevel"/>
    <w:tmpl w:val="1E1ED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B486F"/>
    <w:rsid w:val="001B0C26"/>
    <w:rsid w:val="001D79C2"/>
    <w:rsid w:val="00231EA4"/>
    <w:rsid w:val="0024200C"/>
    <w:rsid w:val="00293A59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C2F6E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71555"/>
    <w:rsid w:val="008B458B"/>
    <w:rsid w:val="009350EA"/>
    <w:rsid w:val="00963578"/>
    <w:rsid w:val="00971EDC"/>
    <w:rsid w:val="00990D2A"/>
    <w:rsid w:val="009A3754"/>
    <w:rsid w:val="009B77E5"/>
    <w:rsid w:val="009D152B"/>
    <w:rsid w:val="009E2FA7"/>
    <w:rsid w:val="00A013F2"/>
    <w:rsid w:val="00A47807"/>
    <w:rsid w:val="00A550AE"/>
    <w:rsid w:val="00AD4D49"/>
    <w:rsid w:val="00AD5C4C"/>
    <w:rsid w:val="00B246FF"/>
    <w:rsid w:val="00B47552"/>
    <w:rsid w:val="00BF63C9"/>
    <w:rsid w:val="00C86CA2"/>
    <w:rsid w:val="00D448DA"/>
    <w:rsid w:val="00D66022"/>
    <w:rsid w:val="00EF0CCA"/>
    <w:rsid w:val="00EF51AC"/>
    <w:rsid w:val="00EF60F8"/>
    <w:rsid w:val="00F17150"/>
    <w:rsid w:val="00F17335"/>
    <w:rsid w:val="00F379A0"/>
    <w:rsid w:val="00F50313"/>
    <w:rsid w:val="00F745EA"/>
    <w:rsid w:val="00FA407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BFFAABB"/>
  <w15:docId w15:val="{A6F0EB14-0E4F-409C-A3BD-A7B8F650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FDC19-1305-4D4F-A973-A037AB3D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Денис Сергеевич</cp:lastModifiedBy>
  <cp:revision>6</cp:revision>
  <dcterms:created xsi:type="dcterms:W3CDTF">2019-10-08T10:27:00Z</dcterms:created>
  <dcterms:modified xsi:type="dcterms:W3CDTF">2019-10-08T15:12:00Z</dcterms:modified>
</cp:coreProperties>
</file>