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4077"/>
        <w:gridCol w:w="5488"/>
      </w:tblGrid>
      <w:tr w:rsidR="004A10E6" w14:paraId="06A0CA58" w14:textId="77777777" w:rsidTr="004A10E6">
        <w:tc>
          <w:tcPr>
            <w:tcW w:w="4077" w:type="dxa"/>
          </w:tcPr>
          <w:p w14:paraId="258F7586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805E197" w14:textId="364D68CB" w:rsidR="004A10E6" w:rsidRPr="004E11DE" w:rsidRDefault="004A10E6" w:rsidP="004A10E6">
            <w:pPr>
              <w:rPr>
                <w:i/>
                <w:color w:val="000000" w:themeColor="text1"/>
              </w:rPr>
            </w:pPr>
            <w:r w:rsidRPr="0006617D">
              <w:rPr>
                <w:color w:val="000000" w:themeColor="text1"/>
              </w:rPr>
              <w:t>Прикладной</w:t>
            </w:r>
          </w:p>
        </w:tc>
      </w:tr>
      <w:tr w:rsidR="004A10E6" w14:paraId="2221CB5A" w14:textId="77777777" w:rsidTr="004A10E6">
        <w:tc>
          <w:tcPr>
            <w:tcW w:w="4077" w:type="dxa"/>
          </w:tcPr>
          <w:p w14:paraId="617F4418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9FDED7" w14:textId="73735CF4" w:rsidR="00B634CF" w:rsidRPr="00F27B5C" w:rsidRDefault="004A10E6" w:rsidP="00F27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</w:t>
            </w:r>
            <w:r w:rsidR="00B634CF" w:rsidRPr="00B634CF">
              <w:rPr>
                <w:color w:val="000000" w:themeColor="text1"/>
              </w:rPr>
              <w:t>информации о росси</w:t>
            </w:r>
            <w:r w:rsidR="00B634CF">
              <w:rPr>
                <w:color w:val="000000" w:themeColor="text1"/>
              </w:rPr>
              <w:t xml:space="preserve">йских и зарубежных организациях, занимающихся развитием </w:t>
            </w:r>
            <w:r>
              <w:rPr>
                <w:color w:val="000000" w:themeColor="text1"/>
              </w:rPr>
              <w:t>технологий жилищного строительства, облад</w:t>
            </w:r>
            <w:r w:rsidR="004B3EAF">
              <w:rPr>
                <w:color w:val="000000" w:themeColor="text1"/>
              </w:rPr>
              <w:t>ающих потенциалом внедрения в России</w:t>
            </w:r>
          </w:p>
        </w:tc>
      </w:tr>
      <w:tr w:rsidR="004A10E6" w14:paraId="257A433B" w14:textId="77777777" w:rsidTr="004A10E6">
        <w:tc>
          <w:tcPr>
            <w:tcW w:w="4077" w:type="dxa"/>
          </w:tcPr>
          <w:p w14:paraId="0583032E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C508747" w14:textId="43078EF0" w:rsidR="004A10E6" w:rsidRPr="004E11DE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ИСИЭЗ НИУ ВШЭ</w:t>
            </w:r>
          </w:p>
        </w:tc>
      </w:tr>
      <w:tr w:rsidR="004A10E6" w14:paraId="5DC778C2" w14:textId="77777777" w:rsidTr="004A10E6">
        <w:tc>
          <w:tcPr>
            <w:tcW w:w="4077" w:type="dxa"/>
          </w:tcPr>
          <w:p w14:paraId="5E71ED99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42D671ED" w14:textId="704346EB" w:rsidR="004A10E6" w:rsidRPr="004E11DE" w:rsidRDefault="004A10E6" w:rsidP="004A10E6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Веселитская</w:t>
            </w:r>
            <w:proofErr w:type="spellEnd"/>
            <w:r>
              <w:rPr>
                <w:color w:val="000000" w:themeColor="text1"/>
              </w:rPr>
              <w:t xml:space="preserve"> Н.Н., </w:t>
            </w:r>
            <w:r w:rsidR="00B634CF">
              <w:rPr>
                <w:color w:val="000000" w:themeColor="text1"/>
              </w:rPr>
              <w:t xml:space="preserve">старший </w:t>
            </w:r>
            <w:r>
              <w:rPr>
                <w:color w:val="000000" w:themeColor="text1"/>
              </w:rPr>
              <w:t>научный сотрудник ИСИЭЗ НИУ ВШЭ</w:t>
            </w:r>
          </w:p>
        </w:tc>
      </w:tr>
      <w:tr w:rsidR="004A10E6" w14:paraId="03E3786D" w14:textId="77777777" w:rsidTr="004A10E6">
        <w:tc>
          <w:tcPr>
            <w:tcW w:w="4077" w:type="dxa"/>
          </w:tcPr>
          <w:p w14:paraId="77318017" w14:textId="5B89C17E" w:rsidR="004A10E6" w:rsidRPr="00971EDC" w:rsidRDefault="004A10E6" w:rsidP="004A10E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47EC94F" w14:textId="038C7897" w:rsidR="004A10E6" w:rsidRPr="00B634CF" w:rsidRDefault="004A10E6" w:rsidP="004A10E6">
            <w:r w:rsidRPr="000B7017">
              <w:rPr>
                <w:color w:val="000000" w:themeColor="text1"/>
              </w:rPr>
              <w:t xml:space="preserve">Предлагаемая исследовательская работа является составной частью </w:t>
            </w:r>
            <w:r>
              <w:rPr>
                <w:color w:val="000000" w:themeColor="text1"/>
              </w:rPr>
              <w:t>научно-</w:t>
            </w:r>
            <w:r w:rsidRPr="000B7017">
              <w:rPr>
                <w:color w:val="000000" w:themeColor="text1"/>
              </w:rPr>
              <w:t>исследовательского проекта в интересах внешнего заказчика, посвященного анализу</w:t>
            </w:r>
            <w:r w:rsidR="004B3EAF">
              <w:rPr>
                <w:color w:val="000000" w:themeColor="text1"/>
              </w:rPr>
              <w:t xml:space="preserve"> </w:t>
            </w:r>
            <w:r w:rsidR="00B634CF" w:rsidRPr="00B634CF">
              <w:rPr>
                <w:color w:val="000000" w:themeColor="text1"/>
              </w:rPr>
              <w:t>информации о росси</w:t>
            </w:r>
            <w:r w:rsidR="00B634CF">
              <w:rPr>
                <w:color w:val="000000" w:themeColor="text1"/>
              </w:rPr>
              <w:t>йских и зарубежных организациях, занимающихся развитием технологий жилищного строительства, обладающих потенциалом внедрения в России</w:t>
            </w:r>
            <w:r w:rsidR="004B3EAF">
              <w:rPr>
                <w:color w:val="000000" w:themeColor="text1"/>
              </w:rPr>
              <w:t>.</w:t>
            </w:r>
          </w:p>
        </w:tc>
      </w:tr>
      <w:tr w:rsidR="004A10E6" w14:paraId="7C9CC284" w14:textId="77777777" w:rsidTr="004A10E6">
        <w:tc>
          <w:tcPr>
            <w:tcW w:w="4077" w:type="dxa"/>
          </w:tcPr>
          <w:p w14:paraId="488F959C" w14:textId="4ED0EA38" w:rsidR="004A10E6" w:rsidRPr="00971EDC" w:rsidRDefault="004A10E6" w:rsidP="004A10E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E824618" w14:textId="622451E1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</w:t>
            </w:r>
            <w:r>
              <w:t xml:space="preserve"> </w:t>
            </w:r>
            <w:r w:rsidR="00B634CF">
              <w:rPr>
                <w:color w:val="000000" w:themeColor="text1"/>
              </w:rPr>
              <w:t xml:space="preserve">выявить и описать </w:t>
            </w:r>
            <w:r w:rsidR="00B634CF" w:rsidRPr="00B634CF">
              <w:rPr>
                <w:color w:val="000000" w:themeColor="text1"/>
              </w:rPr>
              <w:t>росси</w:t>
            </w:r>
            <w:r w:rsidR="00B634CF">
              <w:rPr>
                <w:color w:val="000000" w:themeColor="text1"/>
              </w:rPr>
              <w:t xml:space="preserve">йские </w:t>
            </w:r>
            <w:r w:rsidR="00B634CF">
              <w:rPr>
                <w:color w:val="000000" w:themeColor="text1"/>
              </w:rPr>
              <w:t>и за</w:t>
            </w:r>
            <w:r w:rsidR="00B634CF">
              <w:rPr>
                <w:color w:val="000000" w:themeColor="text1"/>
              </w:rPr>
              <w:t>рубежные</w:t>
            </w:r>
            <w:r w:rsidR="00B634CF">
              <w:rPr>
                <w:color w:val="000000" w:themeColor="text1"/>
              </w:rPr>
              <w:t xml:space="preserve"> о</w:t>
            </w:r>
            <w:r w:rsidR="00B634CF">
              <w:rPr>
                <w:color w:val="000000" w:themeColor="text1"/>
              </w:rPr>
              <w:t>рганизации</w:t>
            </w:r>
            <w:r w:rsidR="00B634CF">
              <w:rPr>
                <w:color w:val="000000" w:themeColor="text1"/>
              </w:rPr>
              <w:t xml:space="preserve">, </w:t>
            </w:r>
            <w:r w:rsidR="00B634CF">
              <w:rPr>
                <w:color w:val="000000" w:themeColor="text1"/>
              </w:rPr>
              <w:t>занимающие</w:t>
            </w:r>
            <w:r w:rsidR="00B634CF">
              <w:rPr>
                <w:color w:val="000000" w:themeColor="text1"/>
              </w:rPr>
              <w:t>ся развитием технологий жилищного строительства</w:t>
            </w:r>
            <w:r>
              <w:rPr>
                <w:color w:val="000000" w:themeColor="text1"/>
              </w:rPr>
              <w:t>, обладающих потенциалом внедрения в РФ</w:t>
            </w:r>
            <w:r w:rsidR="004B3EAF">
              <w:rPr>
                <w:color w:val="000000" w:themeColor="text1"/>
              </w:rPr>
              <w:t>.</w:t>
            </w:r>
          </w:p>
          <w:p w14:paraId="36C7CA01" w14:textId="77777777" w:rsidR="004A10E6" w:rsidRDefault="004A10E6" w:rsidP="004A10E6">
            <w:pPr>
              <w:rPr>
                <w:color w:val="000000" w:themeColor="text1"/>
              </w:rPr>
            </w:pPr>
          </w:p>
          <w:p w14:paraId="299D668D" w14:textId="77777777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1673EF10" w14:textId="211A4C9D" w:rsidR="004A10E6" w:rsidRDefault="004A10E6" w:rsidP="004A10E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основе </w:t>
            </w:r>
            <w:r w:rsidR="00EB0C2B">
              <w:rPr>
                <w:color w:val="000000" w:themeColor="text1"/>
              </w:rPr>
              <w:t>базы данных СПАРК и других источников</w:t>
            </w:r>
            <w:r>
              <w:rPr>
                <w:color w:val="000000" w:themeColor="text1"/>
              </w:rPr>
              <w:t xml:space="preserve"> </w:t>
            </w:r>
            <w:r w:rsidR="00EB0C2B">
              <w:rPr>
                <w:color w:val="000000" w:themeColor="text1"/>
              </w:rPr>
              <w:t>выявить</w:t>
            </w:r>
            <w:r>
              <w:rPr>
                <w:color w:val="000000" w:themeColor="text1"/>
              </w:rPr>
              <w:t xml:space="preserve"> </w:t>
            </w:r>
            <w:r w:rsidR="00EB0C2B" w:rsidRPr="00B634CF">
              <w:rPr>
                <w:color w:val="000000" w:themeColor="text1"/>
              </w:rPr>
              <w:t>росси</w:t>
            </w:r>
            <w:r w:rsidR="00EB0C2B">
              <w:rPr>
                <w:color w:val="000000" w:themeColor="text1"/>
              </w:rPr>
              <w:t>йские и зарубежные организации, занимающиеся развитием технологий жилищного строительства</w:t>
            </w:r>
            <w:r w:rsidR="004B3EA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746F94B8" w14:textId="2F68910A" w:rsidR="004A10E6" w:rsidRPr="00EB0C2B" w:rsidRDefault="00EB0C2B" w:rsidP="00EB0C2B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Описать выявленные </w:t>
            </w:r>
            <w:r w:rsidR="00F27B5C">
              <w:rPr>
                <w:color w:val="000000" w:themeColor="text1"/>
              </w:rPr>
              <w:t>организации</w:t>
            </w:r>
            <w:r w:rsidR="00F27B5C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Cs w:val="22"/>
                <w:lang w:eastAsia="en-US"/>
              </w:rPr>
              <w:t>по заданному шаблону</w:t>
            </w:r>
            <w:r w:rsidR="004B3EAF"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  <w:tr w:rsidR="004A10E6" w14:paraId="0D6CEAC8" w14:textId="77777777" w:rsidTr="004A10E6">
        <w:tc>
          <w:tcPr>
            <w:tcW w:w="4077" w:type="dxa"/>
          </w:tcPr>
          <w:p w14:paraId="24DF49F3" w14:textId="77777777" w:rsidR="004A10E6" w:rsidRPr="00971EDC" w:rsidRDefault="004A10E6" w:rsidP="004A10E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2B6F776" w14:textId="77777777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Отработке аналитических навыков будет способствовать следующая </w:t>
            </w:r>
            <w:r w:rsidRPr="004A44E4">
              <w:rPr>
                <w:color w:val="000000" w:themeColor="text1"/>
              </w:rPr>
              <w:t>деятельност</w:t>
            </w:r>
            <w:r>
              <w:rPr>
                <w:color w:val="000000" w:themeColor="text1"/>
              </w:rPr>
              <w:t>ь</w:t>
            </w:r>
            <w:r w:rsidRPr="004A44E4">
              <w:rPr>
                <w:color w:val="000000" w:themeColor="text1"/>
              </w:rPr>
              <w:t>, выполняем</w:t>
            </w:r>
            <w:r>
              <w:rPr>
                <w:color w:val="000000" w:themeColor="text1"/>
              </w:rPr>
              <w:t>ая</w:t>
            </w:r>
            <w:r w:rsidRPr="004A44E4">
              <w:rPr>
                <w:color w:val="000000" w:themeColor="text1"/>
              </w:rPr>
              <w:t xml:space="preserve"> студентом в проекте</w:t>
            </w:r>
            <w:r>
              <w:rPr>
                <w:color w:val="000000" w:themeColor="text1"/>
              </w:rPr>
              <w:t>:</w:t>
            </w:r>
          </w:p>
          <w:p w14:paraId="50403C10" w14:textId="42AFE11D" w:rsidR="004A10E6" w:rsidRPr="006F7A4F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Поиск и анализ информации в </w:t>
            </w:r>
            <w:r w:rsidR="00682B80">
              <w:rPr>
                <w:color w:val="000000" w:themeColor="text1"/>
              </w:rPr>
              <w:t>базе данных СПАРК и других источниках информации.</w:t>
            </w:r>
          </w:p>
          <w:p w14:paraId="33CB5825" w14:textId="2ECC3EE7" w:rsidR="004A10E6" w:rsidRPr="004E11DE" w:rsidRDefault="004A10E6" w:rsidP="004A10E6">
            <w:pPr>
              <w:rPr>
                <w:color w:val="000000" w:themeColor="text1"/>
              </w:rPr>
            </w:pPr>
            <w:r w:rsidRPr="006F7A4F">
              <w:rPr>
                <w:color w:val="000000" w:themeColor="text1"/>
              </w:rPr>
              <w:t xml:space="preserve">- Написание аналитического </w:t>
            </w:r>
            <w:r>
              <w:rPr>
                <w:color w:val="000000" w:themeColor="text1"/>
              </w:rPr>
              <w:t>текста</w:t>
            </w:r>
            <w:r w:rsidR="00682B80">
              <w:rPr>
                <w:color w:val="000000" w:themeColor="text1"/>
              </w:rPr>
              <w:t xml:space="preserve"> о</w:t>
            </w:r>
            <w:r w:rsidR="00F27B5C">
              <w:rPr>
                <w:color w:val="000000" w:themeColor="text1"/>
              </w:rPr>
              <w:t>б</w:t>
            </w:r>
            <w:r w:rsidR="00682B80">
              <w:rPr>
                <w:color w:val="000000" w:themeColor="text1"/>
              </w:rPr>
              <w:t xml:space="preserve"> </w:t>
            </w:r>
            <w:r w:rsidR="00F27B5C">
              <w:rPr>
                <w:color w:val="000000" w:themeColor="text1"/>
              </w:rPr>
              <w:t>о</w:t>
            </w:r>
            <w:r w:rsidR="00F27B5C">
              <w:rPr>
                <w:color w:val="000000" w:themeColor="text1"/>
              </w:rPr>
              <w:t xml:space="preserve">рганизациях </w:t>
            </w:r>
            <w:r w:rsidR="00682B80">
              <w:rPr>
                <w:color w:val="000000" w:themeColor="text1"/>
              </w:rPr>
              <w:t>по заданному шаблону.</w:t>
            </w:r>
          </w:p>
        </w:tc>
      </w:tr>
      <w:tr w:rsidR="004A10E6" w14:paraId="03FD99AE" w14:textId="77777777" w:rsidTr="004A10E6">
        <w:tc>
          <w:tcPr>
            <w:tcW w:w="4077" w:type="dxa"/>
          </w:tcPr>
          <w:p w14:paraId="2677C55D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E1F67EF" w14:textId="0FF64094" w:rsidR="004A10E6" w:rsidRPr="004E11DE" w:rsidRDefault="00525657" w:rsidP="004A10E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21.10.2019–06.11</w:t>
            </w:r>
            <w:r w:rsidR="00266F39">
              <w:rPr>
                <w:color w:val="000000" w:themeColor="text1"/>
              </w:rPr>
              <w:t>.2019</w:t>
            </w:r>
            <w:bookmarkStart w:id="0" w:name="_GoBack"/>
            <w:bookmarkEnd w:id="0"/>
          </w:p>
        </w:tc>
      </w:tr>
      <w:tr w:rsidR="004A10E6" w14:paraId="06FA277B" w14:textId="77777777" w:rsidTr="004A10E6">
        <w:tc>
          <w:tcPr>
            <w:tcW w:w="4077" w:type="dxa"/>
          </w:tcPr>
          <w:p w14:paraId="32FD511F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6144C923" w14:textId="161B0175" w:rsidR="004A10E6" w:rsidRPr="004E11DE" w:rsidRDefault="004A10E6" w:rsidP="004A10E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A10E6" w14:paraId="428C3D22" w14:textId="77777777" w:rsidTr="004A10E6">
        <w:tc>
          <w:tcPr>
            <w:tcW w:w="4077" w:type="dxa"/>
          </w:tcPr>
          <w:p w14:paraId="45C95973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4379EAE8" w14:textId="76A96E1D" w:rsidR="004A10E6" w:rsidRPr="004E11DE" w:rsidRDefault="004A10E6" w:rsidP="00266F39">
            <w:pPr>
              <w:rPr>
                <w:i/>
                <w:color w:val="000000" w:themeColor="text1"/>
              </w:rPr>
            </w:pPr>
            <w:r w:rsidRPr="00697010">
              <w:rPr>
                <w:color w:val="000000" w:themeColor="text1"/>
              </w:rPr>
              <w:t xml:space="preserve">Удаленная, контакт с </w:t>
            </w:r>
            <w:r>
              <w:rPr>
                <w:color w:val="000000" w:themeColor="text1"/>
              </w:rPr>
              <w:t>куратором</w:t>
            </w:r>
            <w:r w:rsidR="00266F39">
              <w:rPr>
                <w:color w:val="000000" w:themeColor="text1"/>
              </w:rPr>
              <w:t xml:space="preserve"> несколько раз в неделю</w:t>
            </w:r>
          </w:p>
        </w:tc>
      </w:tr>
      <w:tr w:rsidR="004A10E6" w14:paraId="26C4FA95" w14:textId="77777777" w:rsidTr="004A10E6">
        <w:tc>
          <w:tcPr>
            <w:tcW w:w="4077" w:type="dxa"/>
          </w:tcPr>
          <w:p w14:paraId="191226A8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4A10E6" w:rsidRPr="004E11DE" w:rsidRDefault="004A10E6" w:rsidP="004A10E6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1F5DD629" w14:textId="7BDAE71C" w:rsidR="004A10E6" w:rsidRPr="004E11DE" w:rsidRDefault="004A10E6" w:rsidP="004A10E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A10E6" w14:paraId="108B57BE" w14:textId="77777777" w:rsidTr="004A10E6">
        <w:tc>
          <w:tcPr>
            <w:tcW w:w="4077" w:type="dxa"/>
          </w:tcPr>
          <w:p w14:paraId="6DCDF028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A8756C" w14:textId="17E1252B" w:rsidR="004A10E6" w:rsidRPr="004E11DE" w:rsidRDefault="004A10E6" w:rsidP="004A10E6">
            <w:pPr>
              <w:rPr>
                <w:i/>
                <w:color w:val="000000" w:themeColor="text1"/>
              </w:rPr>
            </w:pPr>
            <w:r w:rsidRPr="006F7A4F">
              <w:rPr>
                <w:color w:val="000000" w:themeColor="text1"/>
              </w:rPr>
              <w:t>Общая по проекту</w:t>
            </w:r>
          </w:p>
        </w:tc>
      </w:tr>
      <w:tr w:rsidR="004A10E6" w14:paraId="169F388C" w14:textId="77777777" w:rsidTr="004A10E6">
        <w:tc>
          <w:tcPr>
            <w:tcW w:w="4077" w:type="dxa"/>
          </w:tcPr>
          <w:p w14:paraId="4CB1C088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CF23E07" w14:textId="56D68786" w:rsidR="00266F39" w:rsidRDefault="00266F39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работы в базе данных СПАРК и/или желание обучаться работе в ней</w:t>
            </w:r>
          </w:p>
          <w:p w14:paraId="335BB02C" w14:textId="77777777" w:rsidR="004A10E6" w:rsidRDefault="004A10E6" w:rsidP="004A10E6">
            <w:pPr>
              <w:rPr>
                <w:color w:val="000000" w:themeColor="text1"/>
              </w:rPr>
            </w:pPr>
            <w:r w:rsidRPr="006F7A4F">
              <w:rPr>
                <w:color w:val="000000" w:themeColor="text1"/>
              </w:rPr>
              <w:t>Владение английским языком</w:t>
            </w:r>
          </w:p>
          <w:p w14:paraId="5F8261BF" w14:textId="77777777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</w:t>
            </w:r>
            <w:r w:rsidRPr="006F7A4F">
              <w:rPr>
                <w:color w:val="000000" w:themeColor="text1"/>
              </w:rPr>
              <w:t>ккуратность</w:t>
            </w:r>
          </w:p>
          <w:p w14:paraId="421546E2" w14:textId="27ECCD75" w:rsidR="004A10E6" w:rsidRPr="004E11DE" w:rsidRDefault="004A10E6" w:rsidP="004A10E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F7A4F">
              <w:rPr>
                <w:color w:val="000000" w:themeColor="text1"/>
              </w:rPr>
              <w:t>унктуальность</w:t>
            </w:r>
          </w:p>
        </w:tc>
      </w:tr>
      <w:tr w:rsidR="004A10E6" w14:paraId="415D355E" w14:textId="77777777" w:rsidTr="004A10E6">
        <w:tc>
          <w:tcPr>
            <w:tcW w:w="4077" w:type="dxa"/>
          </w:tcPr>
          <w:p w14:paraId="75F0BE50" w14:textId="4E9DD899" w:rsidR="004A10E6" w:rsidRPr="00971EDC" w:rsidRDefault="004A10E6" w:rsidP="004A10E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3D368EE5" w14:textId="56FD1DB5" w:rsidR="004A10E6" w:rsidRPr="004E11DE" w:rsidRDefault="00266F39" w:rsidP="004A10E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Перечень и описание</w:t>
            </w:r>
            <w:r>
              <w:rPr>
                <w:color w:val="000000" w:themeColor="text1"/>
              </w:rPr>
              <w:t xml:space="preserve"> </w:t>
            </w:r>
            <w:r w:rsidRPr="00B634CF">
              <w:rPr>
                <w:color w:val="000000" w:themeColor="text1"/>
              </w:rPr>
              <w:t>росси</w:t>
            </w:r>
            <w:r>
              <w:rPr>
                <w:color w:val="000000" w:themeColor="text1"/>
              </w:rPr>
              <w:t>йских</w:t>
            </w:r>
            <w:r>
              <w:rPr>
                <w:color w:val="000000" w:themeColor="text1"/>
              </w:rPr>
              <w:t xml:space="preserve"> и за</w:t>
            </w:r>
            <w:r>
              <w:rPr>
                <w:color w:val="000000" w:themeColor="text1"/>
              </w:rPr>
              <w:t>рубежных</w:t>
            </w:r>
            <w:r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>рганизациях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занимающих</w:t>
            </w:r>
            <w:r>
              <w:rPr>
                <w:color w:val="000000" w:themeColor="text1"/>
              </w:rPr>
              <w:t>ся развитием технологий жилищного строительства, обладающих потенциалом внедрения в РФ.</w:t>
            </w:r>
          </w:p>
        </w:tc>
      </w:tr>
      <w:tr w:rsidR="004A10E6" w14:paraId="384D585B" w14:textId="77777777" w:rsidTr="004A10E6">
        <w:tc>
          <w:tcPr>
            <w:tcW w:w="4077" w:type="dxa"/>
          </w:tcPr>
          <w:p w14:paraId="7548FE3D" w14:textId="67846742" w:rsidR="004A10E6" w:rsidRPr="00971EDC" w:rsidRDefault="004A10E6" w:rsidP="004A10E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41E83C7A" w14:textId="7912EAF7" w:rsidR="004A10E6" w:rsidRPr="004E11DE" w:rsidRDefault="00266F39" w:rsidP="00266F3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Аналитический текст, содержащий перечень и </w:t>
            </w:r>
            <w:r w:rsidR="00F27B5C">
              <w:rPr>
                <w:color w:val="000000" w:themeColor="text1"/>
              </w:rPr>
              <w:t>описание компаний</w:t>
            </w:r>
            <w:r>
              <w:rPr>
                <w:color w:val="000000" w:themeColor="text1"/>
              </w:rPr>
              <w:t xml:space="preserve"> по заданному шаблону.</w:t>
            </w:r>
          </w:p>
        </w:tc>
      </w:tr>
      <w:tr w:rsidR="004A10E6" w14:paraId="3AE0C6F1" w14:textId="77777777" w:rsidTr="004A10E6">
        <w:tc>
          <w:tcPr>
            <w:tcW w:w="4077" w:type="dxa"/>
          </w:tcPr>
          <w:p w14:paraId="42D07D64" w14:textId="3C2F36B6" w:rsidR="004A10E6" w:rsidRPr="00971EDC" w:rsidRDefault="004A10E6" w:rsidP="004A10E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4613996" w14:textId="77777777" w:rsidR="004A10E6" w:rsidRPr="00724356" w:rsidRDefault="004A10E6" w:rsidP="004A10E6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 xml:space="preserve">- Не более 15% заимствования текста (по результатам проверки в системе </w:t>
            </w:r>
            <w:proofErr w:type="spellStart"/>
            <w:r w:rsidRPr="00724356">
              <w:rPr>
                <w:color w:val="000000" w:themeColor="text1"/>
              </w:rPr>
              <w:t>Антиплагиат</w:t>
            </w:r>
            <w:proofErr w:type="spellEnd"/>
            <w:r w:rsidRPr="00724356">
              <w:rPr>
                <w:color w:val="000000" w:themeColor="text1"/>
              </w:rPr>
              <w:t>)</w:t>
            </w:r>
          </w:p>
          <w:p w14:paraId="34F97286" w14:textId="77777777" w:rsidR="00266F39" w:rsidRDefault="004A10E6" w:rsidP="004A10E6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>- Соблюдение сроков</w:t>
            </w:r>
          </w:p>
          <w:p w14:paraId="0DFFD653" w14:textId="6C285132" w:rsidR="00266F39" w:rsidRPr="00266F39" w:rsidRDefault="00266F39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-Корректность выбора компаний в базе данных СПАРК и других источниках.</w:t>
            </w:r>
          </w:p>
        </w:tc>
      </w:tr>
      <w:tr w:rsidR="004A10E6" w14:paraId="32866122" w14:textId="77777777" w:rsidTr="004A10E6">
        <w:tc>
          <w:tcPr>
            <w:tcW w:w="4077" w:type="dxa"/>
          </w:tcPr>
          <w:p w14:paraId="0A437520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3A46CD47" w14:textId="46F8E7DF" w:rsidR="004A10E6" w:rsidRPr="004E11DE" w:rsidRDefault="004A10E6" w:rsidP="004A10E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A10E6" w14:paraId="1B2EDEA8" w14:textId="77777777" w:rsidTr="004A10E6">
        <w:tc>
          <w:tcPr>
            <w:tcW w:w="4077" w:type="dxa"/>
          </w:tcPr>
          <w:p w14:paraId="684924B3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84580DE" w14:textId="554583A9" w:rsidR="004A10E6" w:rsidRPr="004E11DE" w:rsidRDefault="004A10E6" w:rsidP="004A10E6">
            <w:pPr>
              <w:rPr>
                <w:i/>
                <w:color w:val="000000" w:themeColor="text1"/>
              </w:rPr>
            </w:pPr>
            <w:r w:rsidRPr="00346D4A">
              <w:rPr>
                <w:color w:val="000000" w:themeColor="text1"/>
              </w:rPr>
              <w:t>Рейтинг</w:t>
            </w:r>
          </w:p>
        </w:tc>
      </w:tr>
      <w:tr w:rsidR="004A10E6" w14:paraId="14260A8B" w14:textId="77777777" w:rsidTr="004A10E6">
        <w:tc>
          <w:tcPr>
            <w:tcW w:w="4077" w:type="dxa"/>
          </w:tcPr>
          <w:p w14:paraId="7020932B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6D8D637" w14:textId="77777777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</w:p>
          <w:p w14:paraId="279EE46F" w14:textId="77777777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Государственное и муниципальное управление</w:t>
            </w:r>
          </w:p>
          <w:p w14:paraId="15AE31BF" w14:textId="77777777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</w:t>
            </w:r>
          </w:p>
          <w:p w14:paraId="56B7216F" w14:textId="77777777" w:rsidR="004A10E6" w:rsidRDefault="004A10E6" w:rsidP="004A10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Мировая экономика</w:t>
            </w:r>
          </w:p>
          <w:p w14:paraId="04BE8C8C" w14:textId="4A8A903E" w:rsidR="004A10E6" w:rsidRPr="004E11DE" w:rsidRDefault="004A10E6" w:rsidP="004A10E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Журналистика</w:t>
            </w:r>
          </w:p>
        </w:tc>
      </w:tr>
      <w:tr w:rsidR="004A10E6" w14:paraId="4B6A6EBF" w14:textId="77777777" w:rsidTr="004A10E6">
        <w:tc>
          <w:tcPr>
            <w:tcW w:w="4077" w:type="dxa"/>
          </w:tcPr>
          <w:p w14:paraId="126F3E48" w14:textId="77777777" w:rsidR="004A10E6" w:rsidRPr="004E11DE" w:rsidRDefault="004A10E6" w:rsidP="004A10E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FF5877" w14:textId="40CC6A19" w:rsidR="004A10E6" w:rsidRPr="004E11DE" w:rsidRDefault="004A10E6" w:rsidP="004A10E6">
            <w:pPr>
              <w:rPr>
                <w:i/>
                <w:color w:val="000000" w:themeColor="text1"/>
              </w:rPr>
            </w:pPr>
            <w:r w:rsidRPr="001A24A2">
              <w:rPr>
                <w:color w:val="000000" w:themeColor="text1"/>
              </w:rPr>
              <w:t xml:space="preserve">Москва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8F"/>
    <w:multiLevelType w:val="multilevel"/>
    <w:tmpl w:val="589A8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B1109A"/>
    <w:multiLevelType w:val="hybridMultilevel"/>
    <w:tmpl w:val="125C9C86"/>
    <w:lvl w:ilvl="0" w:tplc="6A84B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0C3069"/>
    <w:rsid w:val="001D79C2"/>
    <w:rsid w:val="00231EA4"/>
    <w:rsid w:val="00266F39"/>
    <w:rsid w:val="002D4B0B"/>
    <w:rsid w:val="003D53CE"/>
    <w:rsid w:val="003E3254"/>
    <w:rsid w:val="00400C0B"/>
    <w:rsid w:val="004678F7"/>
    <w:rsid w:val="004A10E6"/>
    <w:rsid w:val="004B3EAF"/>
    <w:rsid w:val="004C1D36"/>
    <w:rsid w:val="004E11DE"/>
    <w:rsid w:val="004E12FA"/>
    <w:rsid w:val="0051230B"/>
    <w:rsid w:val="00525657"/>
    <w:rsid w:val="005A6059"/>
    <w:rsid w:val="005E13DA"/>
    <w:rsid w:val="005E3B03"/>
    <w:rsid w:val="00611FDD"/>
    <w:rsid w:val="00682B80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90592"/>
    <w:rsid w:val="00AD4D49"/>
    <w:rsid w:val="00AD5C4C"/>
    <w:rsid w:val="00B47552"/>
    <w:rsid w:val="00B634CF"/>
    <w:rsid w:val="00B8566D"/>
    <w:rsid w:val="00C86CA2"/>
    <w:rsid w:val="00D448DA"/>
    <w:rsid w:val="00E77DF8"/>
    <w:rsid w:val="00EB0C2B"/>
    <w:rsid w:val="00F17335"/>
    <w:rsid w:val="00F275AD"/>
    <w:rsid w:val="00F27B5C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53AC314-1A9A-46C5-A48F-BCEA6FC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4C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34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2019-10-08T20:37:00Z</dcterms:created>
  <dcterms:modified xsi:type="dcterms:W3CDTF">2019-10-08T20:48:00Z</dcterms:modified>
</cp:coreProperties>
</file>