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21DD3" w:rsidRDefault="00971EDC" w:rsidP="00A47807">
      <w:pPr>
        <w:jc w:val="center"/>
        <w:rPr>
          <w:b/>
          <w:sz w:val="28"/>
          <w:szCs w:val="28"/>
        </w:rPr>
      </w:pPr>
      <w:r w:rsidRPr="00A21DD3">
        <w:rPr>
          <w:b/>
          <w:sz w:val="28"/>
          <w:szCs w:val="28"/>
        </w:rPr>
        <w:t>Проектн</w:t>
      </w:r>
      <w:r w:rsidR="00834E3D" w:rsidRPr="00A21DD3">
        <w:rPr>
          <w:b/>
          <w:sz w:val="28"/>
          <w:szCs w:val="28"/>
        </w:rPr>
        <w:t>ое предложение</w:t>
      </w:r>
    </w:p>
    <w:p w14:paraId="6CC6E6C1" w14:textId="77777777" w:rsidR="00A47807" w:rsidRPr="00A21DD3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5880"/>
      </w:tblGrid>
      <w:tr w:rsidR="00A47807" w:rsidRPr="00A21DD3" w14:paraId="06A0CA58" w14:textId="77777777" w:rsidTr="00A64C7F">
        <w:tc>
          <w:tcPr>
            <w:tcW w:w="3459" w:type="dxa"/>
          </w:tcPr>
          <w:p w14:paraId="258F7586" w14:textId="77777777" w:rsidR="00A47807" w:rsidRPr="00A21DD3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5880" w:type="dxa"/>
          </w:tcPr>
          <w:p w14:paraId="0B9C4F74" w14:textId="1E7CEB60" w:rsidR="00A47807" w:rsidRPr="00A21DD3" w:rsidRDefault="00BC2EC2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Прикладной</w:t>
            </w:r>
          </w:p>
        </w:tc>
      </w:tr>
      <w:tr w:rsidR="00A47807" w:rsidRPr="00A21DD3" w14:paraId="2221CB5A" w14:textId="77777777" w:rsidTr="00A64C7F">
        <w:tc>
          <w:tcPr>
            <w:tcW w:w="3459" w:type="dxa"/>
          </w:tcPr>
          <w:p w14:paraId="617F4418" w14:textId="77777777" w:rsidR="00A47807" w:rsidRPr="00A21DD3" w:rsidRDefault="00A47807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5880" w:type="dxa"/>
          </w:tcPr>
          <w:p w14:paraId="6A643A69" w14:textId="07B9D3D9" w:rsidR="00A47807" w:rsidRPr="00A21DD3" w:rsidRDefault="00692C42" w:rsidP="009467E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21DD3">
              <w:rPr>
                <w:b/>
                <w:color w:val="000000" w:themeColor="text1"/>
                <w:sz w:val="22"/>
                <w:szCs w:val="22"/>
              </w:rPr>
              <w:t>Мастер коммуникаций</w:t>
            </w:r>
          </w:p>
        </w:tc>
      </w:tr>
      <w:tr w:rsidR="00023E4E" w:rsidRPr="00A21DD3" w14:paraId="257A433B" w14:textId="77777777" w:rsidTr="00A64C7F">
        <w:tc>
          <w:tcPr>
            <w:tcW w:w="3459" w:type="dxa"/>
          </w:tcPr>
          <w:p w14:paraId="0583032E" w14:textId="77777777" w:rsidR="00023E4E" w:rsidRPr="00A21DD3" w:rsidRDefault="00023E4E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5880" w:type="dxa"/>
          </w:tcPr>
          <w:p w14:paraId="0E1DBA21" w14:textId="61176761" w:rsidR="00023E4E" w:rsidRPr="00A21DD3" w:rsidRDefault="008B4615" w:rsidP="0020109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Факультет </w:t>
            </w:r>
            <w:r w:rsidR="00201096">
              <w:rPr>
                <w:color w:val="000000" w:themeColor="text1"/>
                <w:sz w:val="22"/>
                <w:szCs w:val="22"/>
              </w:rPr>
              <w:t>права</w:t>
            </w:r>
          </w:p>
        </w:tc>
      </w:tr>
      <w:tr w:rsidR="000A439E" w:rsidRPr="00A21DD3" w14:paraId="5DC778C2" w14:textId="77777777" w:rsidTr="00A64C7F">
        <w:tc>
          <w:tcPr>
            <w:tcW w:w="3459" w:type="dxa"/>
          </w:tcPr>
          <w:p w14:paraId="5E71ED99" w14:textId="77777777" w:rsidR="000A439E" w:rsidRPr="00A21DD3" w:rsidRDefault="000A439E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5880" w:type="dxa"/>
          </w:tcPr>
          <w:p w14:paraId="53B4E524" w14:textId="25220DFC" w:rsidR="00E35686" w:rsidRPr="00A21DD3" w:rsidRDefault="000E0BF6" w:rsidP="009467EC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Кононенко Кристина Николаевна</w:t>
            </w:r>
          </w:p>
        </w:tc>
      </w:tr>
      <w:tr w:rsidR="00A47807" w:rsidRPr="00A21DD3" w14:paraId="03E3786D" w14:textId="77777777" w:rsidTr="00A64C7F">
        <w:tc>
          <w:tcPr>
            <w:tcW w:w="3459" w:type="dxa"/>
          </w:tcPr>
          <w:p w14:paraId="77318017" w14:textId="025973B8" w:rsidR="00A47807" w:rsidRPr="00A21DD3" w:rsidRDefault="00D66022" w:rsidP="00D66022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Подробное о</w:t>
            </w:r>
            <w:r w:rsidR="00A47807" w:rsidRPr="00A21DD3">
              <w:rPr>
                <w:sz w:val="22"/>
                <w:szCs w:val="22"/>
              </w:rPr>
              <w:t xml:space="preserve">писание </w:t>
            </w:r>
            <w:r w:rsidR="00971EDC" w:rsidRPr="00A21DD3">
              <w:rPr>
                <w:sz w:val="22"/>
                <w:szCs w:val="22"/>
              </w:rPr>
              <w:t xml:space="preserve">содержания </w:t>
            </w:r>
            <w:r w:rsidR="00A47807" w:rsidRPr="00A21DD3">
              <w:rPr>
                <w:sz w:val="22"/>
                <w:szCs w:val="22"/>
              </w:rPr>
              <w:t>проект</w:t>
            </w:r>
            <w:r w:rsidR="00971EDC" w:rsidRPr="00A21DD3">
              <w:rPr>
                <w:sz w:val="22"/>
                <w:szCs w:val="22"/>
              </w:rPr>
              <w:t>ной работы</w:t>
            </w:r>
          </w:p>
        </w:tc>
        <w:tc>
          <w:tcPr>
            <w:tcW w:w="5880" w:type="dxa"/>
          </w:tcPr>
          <w:p w14:paraId="4DD5A596" w14:textId="77777777" w:rsidR="00A21DD3" w:rsidRDefault="00692C42" w:rsidP="00692C42">
            <w:pPr>
              <w:jc w:val="both"/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«Мастер коммуникаций» — это </w:t>
            </w:r>
            <w:r w:rsidR="00A21DD3">
              <w:rPr>
                <w:sz w:val="22"/>
                <w:szCs w:val="22"/>
              </w:rPr>
              <w:t>некоммерческий</w:t>
            </w:r>
            <w:r w:rsidRPr="00A21DD3">
              <w:rPr>
                <w:sz w:val="22"/>
                <w:szCs w:val="22"/>
              </w:rPr>
              <w:t xml:space="preserve"> образовательный проект для студентов по основам публичных выступлений и деловых коммуникаций, направленный на развитие твердый и гибких навыков. Проект состоит из двух частей</w:t>
            </w:r>
            <w:r w:rsidR="00A21DD3">
              <w:rPr>
                <w:sz w:val="22"/>
                <w:szCs w:val="22"/>
              </w:rPr>
              <w:t>:</w:t>
            </w:r>
          </w:p>
          <w:p w14:paraId="0ED4BF79" w14:textId="77777777" w:rsidR="00A21DD3" w:rsidRDefault="00692C42" w:rsidP="00A21DD3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блок интенсивной образовательной программы от </w:t>
            </w:r>
            <w:r w:rsidR="00A21DD3" w:rsidRPr="00A21DD3">
              <w:rPr>
                <w:sz w:val="22"/>
                <w:szCs w:val="22"/>
              </w:rPr>
              <w:t>разнопрофильных</w:t>
            </w:r>
            <w:r w:rsidRPr="00A21DD3">
              <w:rPr>
                <w:sz w:val="22"/>
                <w:szCs w:val="22"/>
              </w:rPr>
              <w:t xml:space="preserve"> экспертов</w:t>
            </w:r>
            <w:r w:rsidR="00A21DD3">
              <w:rPr>
                <w:sz w:val="22"/>
                <w:szCs w:val="22"/>
              </w:rPr>
              <w:t>;</w:t>
            </w:r>
          </w:p>
          <w:p w14:paraId="410BFC86" w14:textId="1A0A72C1" w:rsidR="00692C42" w:rsidRPr="00A21DD3" w:rsidRDefault="00692C42" w:rsidP="00A21DD3">
            <w:pPr>
              <w:pStyle w:val="a4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 xml:space="preserve">конкурсный блок, включающий </w:t>
            </w:r>
            <w:r w:rsidR="00A21DD3">
              <w:rPr>
                <w:sz w:val="22"/>
                <w:szCs w:val="22"/>
              </w:rPr>
              <w:t xml:space="preserve">в себя </w:t>
            </w:r>
            <w:r w:rsidRPr="00A21DD3">
              <w:rPr>
                <w:sz w:val="22"/>
                <w:szCs w:val="22"/>
              </w:rPr>
              <w:t>работу с наставниками</w:t>
            </w:r>
            <w:r w:rsidR="00A21DD3" w:rsidRPr="00A21DD3">
              <w:rPr>
                <w:sz w:val="22"/>
                <w:szCs w:val="22"/>
              </w:rPr>
              <w:t xml:space="preserve"> </w:t>
            </w:r>
            <w:r w:rsidRPr="00A21DD3">
              <w:rPr>
                <w:sz w:val="22"/>
                <w:szCs w:val="22"/>
              </w:rPr>
              <w:t>и </w:t>
            </w:r>
            <w:r w:rsidR="00A21DD3" w:rsidRPr="00A21DD3">
              <w:rPr>
                <w:sz w:val="22"/>
                <w:szCs w:val="22"/>
              </w:rPr>
              <w:t>определение</w:t>
            </w:r>
            <w:r w:rsidRPr="00A21DD3">
              <w:rPr>
                <w:sz w:val="22"/>
                <w:szCs w:val="22"/>
              </w:rPr>
              <w:t xml:space="preserve"> победителя</w:t>
            </w:r>
            <w:r w:rsidR="00A21DD3" w:rsidRPr="00A21DD3">
              <w:rPr>
                <w:sz w:val="22"/>
                <w:szCs w:val="22"/>
              </w:rPr>
              <w:t xml:space="preserve"> </w:t>
            </w:r>
            <w:r w:rsidRPr="00A21DD3">
              <w:rPr>
                <w:sz w:val="22"/>
                <w:szCs w:val="22"/>
              </w:rPr>
              <w:t xml:space="preserve">на финальном </w:t>
            </w:r>
            <w:r w:rsidR="00A21DD3" w:rsidRPr="00A21DD3">
              <w:rPr>
                <w:sz w:val="22"/>
                <w:szCs w:val="22"/>
              </w:rPr>
              <w:t>шоу проекта</w:t>
            </w:r>
            <w:r w:rsidRPr="00A21DD3">
              <w:rPr>
                <w:sz w:val="22"/>
                <w:szCs w:val="22"/>
              </w:rPr>
              <w:t xml:space="preserve">. </w:t>
            </w:r>
          </w:p>
        </w:tc>
      </w:tr>
      <w:tr w:rsidR="00A47807" w:rsidRPr="00A21DD3" w14:paraId="7C9CC284" w14:textId="77777777" w:rsidTr="00A64C7F">
        <w:tc>
          <w:tcPr>
            <w:tcW w:w="3459" w:type="dxa"/>
          </w:tcPr>
          <w:p w14:paraId="488F959C" w14:textId="4ED0EA38" w:rsidR="00A47807" w:rsidRPr="00A21DD3" w:rsidRDefault="00A47807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 xml:space="preserve">Цель </w:t>
            </w:r>
            <w:r w:rsidR="00971EDC" w:rsidRPr="00A21DD3">
              <w:rPr>
                <w:sz w:val="22"/>
                <w:szCs w:val="22"/>
              </w:rPr>
              <w:t xml:space="preserve">и задачи </w:t>
            </w:r>
            <w:r w:rsidRPr="00A21DD3">
              <w:rPr>
                <w:sz w:val="22"/>
                <w:szCs w:val="22"/>
              </w:rPr>
              <w:t>проекта</w:t>
            </w:r>
          </w:p>
        </w:tc>
        <w:tc>
          <w:tcPr>
            <w:tcW w:w="5880" w:type="dxa"/>
          </w:tcPr>
          <w:p w14:paraId="6222B87A" w14:textId="392EDA2D" w:rsidR="008D30A3" w:rsidRPr="00A21DD3" w:rsidRDefault="00692C42" w:rsidP="008D30A3">
            <w:pPr>
              <w:jc w:val="both"/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Цель проекта — создать и развивать образовательную комьюнити-среду</w:t>
            </w:r>
            <w:r w:rsidR="000E0BF6">
              <w:rPr>
                <w:sz w:val="22"/>
                <w:szCs w:val="22"/>
              </w:rPr>
              <w:t xml:space="preserve"> </w:t>
            </w:r>
            <w:r w:rsidRPr="00A21DD3">
              <w:rPr>
                <w:sz w:val="22"/>
                <w:szCs w:val="22"/>
              </w:rPr>
              <w:t>для профессионального и личностного развития студентов на основе развития навыков коммуникаций.</w:t>
            </w:r>
          </w:p>
          <w:p w14:paraId="0D1296DA" w14:textId="35EF6C8A" w:rsidR="00692C42" w:rsidRPr="00A21DD3" w:rsidRDefault="00692C42" w:rsidP="008D30A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Задачи </w:t>
            </w:r>
            <w:r w:rsidR="004C547C">
              <w:rPr>
                <w:color w:val="000000" w:themeColor="text1"/>
                <w:sz w:val="22"/>
                <w:szCs w:val="22"/>
              </w:rPr>
              <w:t xml:space="preserve">организаторов </w:t>
            </w:r>
            <w:r w:rsidRPr="00A21DD3">
              <w:rPr>
                <w:color w:val="000000" w:themeColor="text1"/>
                <w:sz w:val="22"/>
                <w:szCs w:val="22"/>
              </w:rPr>
              <w:t>проекта:</w:t>
            </w:r>
          </w:p>
          <w:p w14:paraId="48EF901B" w14:textId="4BFA5511" w:rsidR="00692C42" w:rsidRPr="00A21DD3" w:rsidRDefault="00692C42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• организовать образовательный процесс (сбор заявок, отбор участников, подбор и согласование тренеров и экспертов, проведение конкурсных испытаний, </w:t>
            </w:r>
            <w:r w:rsidR="00252470">
              <w:rPr>
                <w:color w:val="000000" w:themeColor="text1"/>
                <w:sz w:val="22"/>
                <w:szCs w:val="22"/>
              </w:rPr>
              <w:t>курирование работы со студентами</w:t>
            </w:r>
            <w:r w:rsidRPr="00A21DD3">
              <w:rPr>
                <w:color w:val="000000" w:themeColor="text1"/>
                <w:sz w:val="22"/>
                <w:szCs w:val="22"/>
              </w:rPr>
              <w:t>);</w:t>
            </w:r>
          </w:p>
          <w:p w14:paraId="01E5F302" w14:textId="740AC469" w:rsidR="00692C42" w:rsidRPr="00A21DD3" w:rsidRDefault="00692C42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•</w:t>
            </w:r>
            <w:r w:rsidR="00252470">
              <w:rPr>
                <w:color w:val="000000" w:themeColor="text1"/>
                <w:sz w:val="22"/>
                <w:szCs w:val="22"/>
              </w:rPr>
              <w:t xml:space="preserve"> согласовать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партнерские площадки (</w:t>
            </w:r>
            <w:r w:rsidR="00252470">
              <w:rPr>
                <w:color w:val="000000" w:themeColor="text1"/>
                <w:sz w:val="22"/>
                <w:szCs w:val="22"/>
              </w:rPr>
              <w:t>обеспечить координацию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мест и врем</w:t>
            </w:r>
            <w:r w:rsidR="00252470">
              <w:rPr>
                <w:color w:val="000000" w:themeColor="text1"/>
                <w:sz w:val="22"/>
                <w:szCs w:val="22"/>
              </w:rPr>
              <w:t>ени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проведения</w:t>
            </w:r>
            <w:r w:rsidR="00252470">
              <w:rPr>
                <w:color w:val="000000" w:themeColor="text1"/>
                <w:sz w:val="22"/>
                <w:szCs w:val="22"/>
              </w:rPr>
              <w:t xml:space="preserve"> мероприятий</w:t>
            </w:r>
            <w:r w:rsidRPr="00A21DD3">
              <w:rPr>
                <w:color w:val="000000" w:themeColor="text1"/>
                <w:sz w:val="22"/>
                <w:szCs w:val="22"/>
              </w:rPr>
              <w:t>, технологию и организационные вопросы);</w:t>
            </w:r>
          </w:p>
          <w:p w14:paraId="6DA841CE" w14:textId="3AB01D24" w:rsidR="00692C42" w:rsidRPr="00A21DD3" w:rsidRDefault="00692C42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• </w:t>
            </w:r>
            <w:r w:rsidR="00252470">
              <w:rPr>
                <w:color w:val="000000" w:themeColor="text1"/>
                <w:sz w:val="22"/>
                <w:szCs w:val="22"/>
              </w:rPr>
              <w:t xml:space="preserve">организовать и </w:t>
            </w:r>
            <w:r w:rsidRPr="00A21DD3">
              <w:rPr>
                <w:color w:val="000000" w:themeColor="text1"/>
                <w:sz w:val="22"/>
                <w:szCs w:val="22"/>
              </w:rPr>
              <w:t>провести встречи «без галстуков»</w:t>
            </w:r>
            <w:r w:rsidR="00252470">
              <w:rPr>
                <w:color w:val="000000" w:themeColor="text1"/>
                <w:sz w:val="22"/>
                <w:szCs w:val="22"/>
              </w:rPr>
              <w:t xml:space="preserve"> и иные дополнительные мероприятия за пределами образовательной программы проекта</w:t>
            </w:r>
            <w:r w:rsidRPr="00A21DD3">
              <w:rPr>
                <w:color w:val="000000" w:themeColor="text1"/>
                <w:sz w:val="22"/>
                <w:szCs w:val="22"/>
              </w:rPr>
              <w:t>;</w:t>
            </w:r>
          </w:p>
          <w:p w14:paraId="476B5B5C" w14:textId="7E037791" w:rsidR="00692C42" w:rsidRPr="00A21DD3" w:rsidRDefault="00692C42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• </w:t>
            </w:r>
            <w:r w:rsidR="00252470">
              <w:rPr>
                <w:color w:val="000000" w:themeColor="text1"/>
                <w:sz w:val="22"/>
                <w:szCs w:val="22"/>
              </w:rPr>
              <w:t>обеспечить систему выбора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победител</w:t>
            </w:r>
            <w:r w:rsidR="00252470">
              <w:rPr>
                <w:color w:val="000000" w:themeColor="text1"/>
                <w:sz w:val="22"/>
                <w:szCs w:val="22"/>
              </w:rPr>
              <w:t>я и призеров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проекта.</w:t>
            </w:r>
          </w:p>
        </w:tc>
      </w:tr>
      <w:tr w:rsidR="00A47807" w:rsidRPr="00A21DD3" w14:paraId="0D6CEAC8" w14:textId="77777777" w:rsidTr="00A64C7F">
        <w:tc>
          <w:tcPr>
            <w:tcW w:w="3459" w:type="dxa"/>
          </w:tcPr>
          <w:p w14:paraId="24DF49F3" w14:textId="463F4851" w:rsidR="00A47807" w:rsidRPr="00A21DD3" w:rsidRDefault="00032C8B" w:rsidP="00032C8B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Проектное задание (в</w:t>
            </w:r>
            <w:r w:rsidR="00054118" w:rsidRPr="00A21DD3">
              <w:rPr>
                <w:sz w:val="22"/>
                <w:szCs w:val="22"/>
              </w:rPr>
              <w:t>иды деятельности, выполняемые студентом в проекте</w:t>
            </w:r>
            <w:r w:rsidRPr="00A21DD3">
              <w:rPr>
                <w:sz w:val="22"/>
                <w:szCs w:val="22"/>
              </w:rPr>
              <w:t>)</w:t>
            </w:r>
          </w:p>
        </w:tc>
        <w:tc>
          <w:tcPr>
            <w:tcW w:w="5880" w:type="dxa"/>
          </w:tcPr>
          <w:p w14:paraId="641E83BF" w14:textId="77777777" w:rsidR="00252470" w:rsidRDefault="00A64C7F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В рамках проекта студенты пройдут обучение у разнопрофильных экспертов, работающих в сфере коммуникаций, за счет чего получат комплексные знания в этой области. </w:t>
            </w:r>
          </w:p>
          <w:p w14:paraId="2524BCD5" w14:textId="036334BE" w:rsidR="008D30A3" w:rsidRPr="00A21DD3" w:rsidRDefault="00A64C7F" w:rsidP="00692C4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Отдельное внимание будет обращено на подготовку публичных выступлений, в связи с чем большая часть времени обучения будет направлен</w:t>
            </w:r>
            <w:r w:rsidR="00252470">
              <w:rPr>
                <w:color w:val="000000" w:themeColor="text1"/>
                <w:sz w:val="22"/>
                <w:szCs w:val="22"/>
              </w:rPr>
              <w:t>а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на проработку практических навыков студентов.</w:t>
            </w:r>
          </w:p>
        </w:tc>
      </w:tr>
      <w:tr w:rsidR="00691CF6" w:rsidRPr="00A21DD3" w14:paraId="03FD99AE" w14:textId="77777777" w:rsidTr="00A64C7F">
        <w:tc>
          <w:tcPr>
            <w:tcW w:w="3459" w:type="dxa"/>
          </w:tcPr>
          <w:p w14:paraId="2677C55D" w14:textId="21AF156E" w:rsidR="00691CF6" w:rsidRPr="00A21DD3" w:rsidRDefault="00023E4E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Сроки реализации проекта</w:t>
            </w:r>
          </w:p>
        </w:tc>
        <w:tc>
          <w:tcPr>
            <w:tcW w:w="5880" w:type="dxa"/>
          </w:tcPr>
          <w:p w14:paraId="5BDB37EE" w14:textId="123475FA" w:rsidR="00691CF6" w:rsidRPr="00A21DD3" w:rsidRDefault="00710430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>.1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>.201</w:t>
            </w:r>
            <w:r w:rsidR="00692C42" w:rsidRPr="00A21DD3">
              <w:rPr>
                <w:color w:val="000000" w:themeColor="text1"/>
                <w:sz w:val="22"/>
                <w:szCs w:val="22"/>
              </w:rPr>
              <w:t>9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>.</w:t>
            </w:r>
            <w:r w:rsidR="00692C42" w:rsidRPr="00A21DD3">
              <w:rPr>
                <w:color w:val="000000" w:themeColor="text1"/>
                <w:sz w:val="22"/>
                <w:szCs w:val="22"/>
              </w:rPr>
              <w:t>12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>.201</w:t>
            </w:r>
            <w:r w:rsidR="00692C42" w:rsidRPr="00A21DD3">
              <w:rPr>
                <w:color w:val="000000" w:themeColor="text1"/>
                <w:sz w:val="22"/>
                <w:szCs w:val="22"/>
              </w:rPr>
              <w:t>9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F379A0" w:rsidRPr="00A21DD3" w14:paraId="06FA277B" w14:textId="77777777" w:rsidTr="00A64C7F">
        <w:tc>
          <w:tcPr>
            <w:tcW w:w="3459" w:type="dxa"/>
          </w:tcPr>
          <w:p w14:paraId="32FD511F" w14:textId="70DD1332" w:rsidR="00F379A0" w:rsidRPr="005119F7" w:rsidRDefault="00F379A0">
            <w:pPr>
              <w:rPr>
                <w:sz w:val="22"/>
                <w:szCs w:val="22"/>
              </w:rPr>
            </w:pPr>
            <w:r w:rsidRPr="005119F7">
              <w:rPr>
                <w:sz w:val="22"/>
                <w:szCs w:val="22"/>
              </w:rPr>
              <w:t>Количество кредитов</w:t>
            </w:r>
            <w:r w:rsidR="00032C8B" w:rsidRPr="00511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</w:tcPr>
          <w:p w14:paraId="3B1DF2D8" w14:textId="4190F817" w:rsidR="00F379A0" w:rsidRPr="00710430" w:rsidRDefault="00710430" w:rsidP="009467EC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032C8B" w:rsidRPr="00A21DD3" w14:paraId="6B2E32C1" w14:textId="77777777" w:rsidTr="00A64C7F">
        <w:tc>
          <w:tcPr>
            <w:tcW w:w="3459" w:type="dxa"/>
          </w:tcPr>
          <w:p w14:paraId="443F6004" w14:textId="32A42871" w:rsidR="00032C8B" w:rsidRPr="00A21DD3" w:rsidRDefault="00032C8B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Форма итогового контроля</w:t>
            </w:r>
          </w:p>
        </w:tc>
        <w:tc>
          <w:tcPr>
            <w:tcW w:w="5880" w:type="dxa"/>
          </w:tcPr>
          <w:p w14:paraId="4E534295" w14:textId="787B99E8" w:rsidR="00032C8B" w:rsidRPr="00A21DD3" w:rsidRDefault="00300FD0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Выступление 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финалистов проекта 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с речью 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на 5-7 минут </w:t>
            </w:r>
            <w:r w:rsidR="000E0BF6" w:rsidRPr="00A21DD3">
              <w:rPr>
                <w:color w:val="000000" w:themeColor="text1"/>
                <w:sz w:val="22"/>
                <w:szCs w:val="22"/>
              </w:rPr>
              <w:t xml:space="preserve">в стиле </w:t>
            </w:r>
            <w:r w:rsidR="000E0BF6" w:rsidRPr="00A21DD3">
              <w:rPr>
                <w:color w:val="000000" w:themeColor="text1"/>
                <w:sz w:val="22"/>
                <w:szCs w:val="22"/>
                <w:lang w:val="en-US"/>
              </w:rPr>
              <w:t>TED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0E0BF6">
              <w:rPr>
                <w:color w:val="000000" w:themeColor="text1"/>
                <w:sz w:val="22"/>
                <w:szCs w:val="22"/>
              </w:rPr>
              <w:t>итоговом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мероприятии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 12 декабря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A47807" w:rsidRPr="00A21DD3" w14:paraId="428C3D22" w14:textId="77777777" w:rsidTr="00A64C7F">
        <w:tc>
          <w:tcPr>
            <w:tcW w:w="3459" w:type="dxa"/>
          </w:tcPr>
          <w:p w14:paraId="45C95973" w14:textId="77777777" w:rsidR="00A47807" w:rsidRPr="00A21DD3" w:rsidRDefault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Тип занятости студента</w:t>
            </w:r>
          </w:p>
        </w:tc>
        <w:tc>
          <w:tcPr>
            <w:tcW w:w="5880" w:type="dxa"/>
          </w:tcPr>
          <w:p w14:paraId="58795A5B" w14:textId="7405BDD0" w:rsidR="00A47807" w:rsidRPr="00A21DD3" w:rsidRDefault="002A53A0" w:rsidP="0071043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Работа на месте </w:t>
            </w:r>
          </w:p>
        </w:tc>
      </w:tr>
      <w:tr w:rsidR="00F379A0" w:rsidRPr="00A21DD3" w14:paraId="26C4FA95" w14:textId="77777777" w:rsidTr="00A64C7F">
        <w:trPr>
          <w:trHeight w:val="355"/>
        </w:trPr>
        <w:tc>
          <w:tcPr>
            <w:tcW w:w="3459" w:type="dxa"/>
          </w:tcPr>
          <w:p w14:paraId="191226A8" w14:textId="2C1B06BD" w:rsidR="00F379A0" w:rsidRPr="00A21DD3" w:rsidRDefault="00295F80" w:rsidP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Трудоемкость</w:t>
            </w:r>
            <w:r w:rsidR="00F379A0" w:rsidRPr="00A21DD3">
              <w:rPr>
                <w:sz w:val="22"/>
                <w:szCs w:val="22"/>
              </w:rPr>
              <w:t xml:space="preserve"> (часы в неделю)</w:t>
            </w:r>
            <w:r w:rsidR="00032C8B" w:rsidRPr="00A21DD3">
              <w:rPr>
                <w:sz w:val="22"/>
                <w:szCs w:val="22"/>
              </w:rPr>
              <w:t xml:space="preserve"> </w:t>
            </w:r>
          </w:p>
          <w:p w14:paraId="6861C4AF" w14:textId="77777777" w:rsidR="00F379A0" w:rsidRPr="00A21DD3" w:rsidRDefault="00F379A0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14:paraId="09C35C9F" w14:textId="2996F78A" w:rsidR="00F379A0" w:rsidRPr="00A21DD3" w:rsidRDefault="00710430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8B4615" w:rsidRPr="00A21DD3">
              <w:rPr>
                <w:color w:val="000000" w:themeColor="text1"/>
                <w:sz w:val="22"/>
                <w:szCs w:val="22"/>
              </w:rPr>
              <w:t xml:space="preserve"> часов в неделю</w:t>
            </w:r>
          </w:p>
        </w:tc>
      </w:tr>
      <w:tr w:rsidR="00F379A0" w:rsidRPr="00A21DD3" w14:paraId="108B57BE" w14:textId="77777777" w:rsidTr="00A64C7F">
        <w:tc>
          <w:tcPr>
            <w:tcW w:w="3459" w:type="dxa"/>
          </w:tcPr>
          <w:p w14:paraId="6DCDF028" w14:textId="77777777" w:rsidR="00F379A0" w:rsidRPr="00A21DD3" w:rsidRDefault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5880" w:type="dxa"/>
          </w:tcPr>
          <w:p w14:paraId="10831A0E" w14:textId="24F8B35D" w:rsidR="00F379A0" w:rsidRPr="00710430" w:rsidRDefault="00710430" w:rsidP="00710430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Индивидуальная (конкурсная система)</w:t>
            </w:r>
          </w:p>
        </w:tc>
      </w:tr>
      <w:tr w:rsidR="00F379A0" w:rsidRPr="00A21DD3" w14:paraId="169F388C" w14:textId="77777777" w:rsidTr="00A64C7F">
        <w:tc>
          <w:tcPr>
            <w:tcW w:w="3459" w:type="dxa"/>
          </w:tcPr>
          <w:p w14:paraId="4CB1C088" w14:textId="77777777" w:rsidR="00F379A0" w:rsidRPr="00A21DD3" w:rsidRDefault="00F379A0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5880" w:type="dxa"/>
          </w:tcPr>
          <w:p w14:paraId="5A33F733" w14:textId="49A03C92" w:rsidR="008B4615" w:rsidRPr="00A21DD3" w:rsidRDefault="00A64C7F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Для того, чтобы принять участие в проекте, студентам необходимо пройти конкурсный отбор и выступить с речью на свободную тему на 1,5-2 минуты.</w:t>
            </w:r>
          </w:p>
        </w:tc>
      </w:tr>
      <w:tr w:rsidR="00971EDC" w:rsidRPr="00A21DD3" w14:paraId="415D355E" w14:textId="77777777" w:rsidTr="00A64C7F">
        <w:tc>
          <w:tcPr>
            <w:tcW w:w="3459" w:type="dxa"/>
          </w:tcPr>
          <w:p w14:paraId="75F0BE50" w14:textId="4E9DD899" w:rsidR="00971EDC" w:rsidRPr="00A21DD3" w:rsidRDefault="00971EDC">
            <w:pPr>
              <w:rPr>
                <w:sz w:val="22"/>
                <w:szCs w:val="22"/>
              </w:rPr>
            </w:pPr>
            <w:r w:rsidRPr="00A21DD3">
              <w:rPr>
                <w:rFonts w:cs="Times New Roman"/>
                <w:sz w:val="22"/>
                <w:szCs w:val="22"/>
              </w:rPr>
              <w:t xml:space="preserve">Планируемые результаты </w:t>
            </w:r>
            <w:r w:rsidRPr="00A21DD3">
              <w:rPr>
                <w:rFonts w:cs="Times New Roman"/>
                <w:sz w:val="22"/>
                <w:szCs w:val="22"/>
              </w:rPr>
              <w:lastRenderedPageBreak/>
              <w:t>проекта</w:t>
            </w:r>
          </w:p>
        </w:tc>
        <w:tc>
          <w:tcPr>
            <w:tcW w:w="5880" w:type="dxa"/>
          </w:tcPr>
          <w:p w14:paraId="2A7598CA" w14:textId="5D46CA6F" w:rsidR="00300FD0" w:rsidRPr="00A21DD3" w:rsidRDefault="00300FD0" w:rsidP="00300FD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DD3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Количественные:</w:t>
            </w:r>
          </w:p>
          <w:p w14:paraId="6593F8E3" w14:textId="21579090" w:rsidR="00300FD0" w:rsidRPr="00A21DD3" w:rsidRDefault="00D90E0A" w:rsidP="00300FD0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70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 человек </w:t>
            </w:r>
            <w:r>
              <w:rPr>
                <w:color w:val="000000" w:themeColor="text1"/>
                <w:sz w:val="22"/>
                <w:szCs w:val="22"/>
              </w:rPr>
              <w:t xml:space="preserve">и более 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>попробуют свои силы в конкурс</w:t>
            </w:r>
            <w:r>
              <w:rPr>
                <w:color w:val="000000" w:themeColor="text1"/>
                <w:sz w:val="22"/>
                <w:szCs w:val="22"/>
              </w:rPr>
              <w:t>ном отборе в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 проект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14:paraId="78BFFA6C" w14:textId="1DB3435F" w:rsidR="00300FD0" w:rsidRPr="00A21DD3" w:rsidRDefault="00252470" w:rsidP="00300FD0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0 человек пройдут обучение в осеннем сезоне </w:t>
            </w:r>
            <w:r w:rsidR="00D90E0A">
              <w:rPr>
                <w:color w:val="000000" w:themeColor="text1"/>
                <w:sz w:val="22"/>
                <w:szCs w:val="22"/>
              </w:rPr>
              <w:t>проекта;</w:t>
            </w:r>
          </w:p>
          <w:p w14:paraId="77F6F8E4" w14:textId="7D7E4CED" w:rsidR="00300FD0" w:rsidRPr="00A21DD3" w:rsidRDefault="00D90E0A" w:rsidP="00300FD0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> дополнительных мероприяти</w:t>
            </w:r>
            <w:r>
              <w:rPr>
                <w:color w:val="000000" w:themeColor="text1"/>
                <w:sz w:val="22"/>
                <w:szCs w:val="22"/>
              </w:rPr>
              <w:t>я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0BF6">
              <w:rPr>
                <w:color w:val="000000" w:themeColor="text1"/>
                <w:sz w:val="22"/>
                <w:szCs w:val="22"/>
              </w:rPr>
              <w:t>будут проведены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 внутри проекта</w:t>
            </w:r>
            <w:r>
              <w:rPr>
                <w:color w:val="000000" w:themeColor="text1"/>
                <w:sz w:val="22"/>
                <w:szCs w:val="22"/>
              </w:rPr>
              <w:t>: «Открытый микрофон» (импровизационное шоу), «Горячий стул» (</w:t>
            </w:r>
            <w:r w:rsidR="00512BC1">
              <w:rPr>
                <w:color w:val="000000" w:themeColor="text1"/>
                <w:sz w:val="22"/>
                <w:szCs w:val="22"/>
              </w:rPr>
              <w:t>поток публичных выступлений с акцентом на обратной связи авторского формата), «Практика деловых переговоров» (разыгрывание и решение тематических кейсов) и «Квартирник-сторителлинг» (самопрезентация через речь и музыку);</w:t>
            </w:r>
          </w:p>
          <w:p w14:paraId="58B7462D" w14:textId="22BD2751" w:rsidR="00300FD0" w:rsidRPr="00A21DD3" w:rsidRDefault="00300FD0" w:rsidP="00300FD0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10 </w:t>
            </w:r>
            <w:r w:rsidR="00512BC1">
              <w:rPr>
                <w:color w:val="000000" w:themeColor="text1"/>
                <w:sz w:val="22"/>
                <w:szCs w:val="22"/>
              </w:rPr>
              <w:t xml:space="preserve">и более 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экспертов из разных сфер </w:t>
            </w:r>
            <w:r w:rsidR="00512BC1">
              <w:rPr>
                <w:color w:val="000000" w:themeColor="text1"/>
                <w:sz w:val="22"/>
                <w:szCs w:val="22"/>
              </w:rPr>
              <w:t>деятельности проведут обучение.</w:t>
            </w:r>
            <w:r w:rsidRPr="00A21DD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1C20947" w14:textId="77777777" w:rsidR="00300FD0" w:rsidRPr="00A21DD3" w:rsidRDefault="00300FD0" w:rsidP="00300FD0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21DD3">
              <w:rPr>
                <w:b/>
                <w:bCs/>
                <w:color w:val="000000" w:themeColor="text1"/>
                <w:sz w:val="22"/>
                <w:szCs w:val="22"/>
              </w:rPr>
              <w:t>Качественные:</w:t>
            </w:r>
          </w:p>
          <w:p w14:paraId="0CBD5570" w14:textId="1046AEDC" w:rsidR="00300FD0" w:rsidRDefault="008C6081" w:rsidP="00300FD0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студенты получат комплексные базовые знания в области коммуникаций и под контролем экспертов проекта отработают их на практике</w:t>
            </w:r>
            <w:r w:rsidR="00300FD0" w:rsidRPr="00A21DD3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14:paraId="02AEEA05" w14:textId="0DDB757E" w:rsidR="00902253" w:rsidRDefault="00902253" w:rsidP="00300FD0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студентам будет оказана постоянная поддержка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 и дана обратная связь</w:t>
            </w:r>
            <w:r>
              <w:rPr>
                <w:color w:val="000000" w:themeColor="text1"/>
                <w:sz w:val="22"/>
                <w:szCs w:val="22"/>
              </w:rPr>
              <w:t xml:space="preserve"> со стороны кураторов и экспертов проекта</w:t>
            </w:r>
            <w:r w:rsidR="005119F7">
              <w:rPr>
                <w:color w:val="000000" w:themeColor="text1"/>
                <w:sz w:val="22"/>
                <w:szCs w:val="22"/>
              </w:rPr>
              <w:t xml:space="preserve"> в личностных и профессиональных вопросах;</w:t>
            </w:r>
          </w:p>
          <w:p w14:paraId="0AB26DF5" w14:textId="43AA6B03" w:rsidR="00902253" w:rsidRPr="00A21DD3" w:rsidRDefault="00902253" w:rsidP="00300FD0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благодаря конкурсной основе студенты проявят свои лидерские качества и в случае успешного прохождение в финал проекта выступят на масштабном завершающем шоу;</w:t>
            </w:r>
          </w:p>
          <w:p w14:paraId="2FC20597" w14:textId="00387AB5" w:rsidR="00971EDC" w:rsidRPr="00902253" w:rsidRDefault="008C6081" w:rsidP="00902253">
            <w:pPr>
              <w:pStyle w:val="a4"/>
              <w:numPr>
                <w:ilvl w:val="0"/>
                <w:numId w:val="8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лучшие участники получат возможность </w:t>
            </w:r>
            <w:r w:rsidR="00902253">
              <w:rPr>
                <w:color w:val="000000" w:themeColor="text1"/>
                <w:sz w:val="22"/>
                <w:szCs w:val="22"/>
              </w:rPr>
              <w:t xml:space="preserve">стать организаторами последующих сезонов проекта «Мастер коммуникаций» или </w:t>
            </w:r>
            <w:r>
              <w:rPr>
                <w:color w:val="000000" w:themeColor="text1"/>
                <w:sz w:val="22"/>
                <w:szCs w:val="22"/>
              </w:rPr>
              <w:t>пройти стажировку в компании «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Presium</w:t>
            </w:r>
            <w:r w:rsidRPr="008C608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Education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0E0BF6">
              <w:rPr>
                <w:color w:val="000000" w:themeColor="text1"/>
                <w:sz w:val="22"/>
                <w:szCs w:val="22"/>
              </w:rPr>
              <w:t xml:space="preserve"> или в компаниях-партнерах</w:t>
            </w:r>
            <w:r w:rsidR="0090225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47807" w:rsidRPr="00A21DD3" w14:paraId="384D585B" w14:textId="77777777" w:rsidTr="00A64C7F">
        <w:tc>
          <w:tcPr>
            <w:tcW w:w="3459" w:type="dxa"/>
          </w:tcPr>
          <w:p w14:paraId="7548FE3D" w14:textId="1D9361CE" w:rsidR="00A47807" w:rsidRPr="00A21DD3" w:rsidRDefault="00A47807" w:rsidP="004E3F32">
            <w:pPr>
              <w:rPr>
                <w:sz w:val="22"/>
                <w:szCs w:val="22"/>
              </w:rPr>
            </w:pPr>
            <w:r w:rsidRPr="00A21DD3">
              <w:rPr>
                <w:sz w:val="22"/>
                <w:szCs w:val="22"/>
              </w:rPr>
              <w:lastRenderedPageBreak/>
              <w:t xml:space="preserve">Формат </w:t>
            </w:r>
            <w:r w:rsidR="00971EDC" w:rsidRPr="00A21DD3">
              <w:rPr>
                <w:sz w:val="22"/>
                <w:szCs w:val="22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880" w:type="dxa"/>
          </w:tcPr>
          <w:p w14:paraId="0C4E70E2" w14:textId="17E02B19" w:rsidR="00A47807" w:rsidRPr="00A21DD3" w:rsidRDefault="00A64C7F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Комплексная обратная связь с рефлексией по итогу каждого дня обучения. А также результаты финального шоу, на котором будут объявлены победитель и призеры проекта.</w:t>
            </w:r>
          </w:p>
        </w:tc>
      </w:tr>
      <w:tr w:rsidR="00971EDC" w:rsidRPr="00A21DD3" w14:paraId="3AE0C6F1" w14:textId="77777777" w:rsidTr="00A64C7F">
        <w:tc>
          <w:tcPr>
            <w:tcW w:w="3459" w:type="dxa"/>
          </w:tcPr>
          <w:p w14:paraId="42D07D64" w14:textId="3C2F36B6" w:rsidR="00971EDC" w:rsidRPr="00A21DD3" w:rsidRDefault="00971EDC">
            <w:pPr>
              <w:rPr>
                <w:sz w:val="22"/>
                <w:szCs w:val="22"/>
              </w:rPr>
            </w:pPr>
            <w:r w:rsidRPr="00A21DD3">
              <w:rPr>
                <w:rFonts w:cs="Times New Roman"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5880" w:type="dxa"/>
          </w:tcPr>
          <w:p w14:paraId="38F1F93C" w14:textId="3056FFC7" w:rsidR="00F2173F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>братная связь тренеров и наставников проекта;</w:t>
            </w:r>
          </w:p>
          <w:p w14:paraId="124CEFE2" w14:textId="3D2D4E39" w:rsidR="00A64C7F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>ефлексия по итогу прохождения проекта от студентов;</w:t>
            </w:r>
          </w:p>
          <w:p w14:paraId="35133665" w14:textId="4D7CAC4C" w:rsidR="00A64C7F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</w:t>
            </w:r>
            <w:r w:rsidR="00A64C7F" w:rsidRPr="005119F7">
              <w:rPr>
                <w:color w:val="000000" w:themeColor="text1"/>
                <w:sz w:val="22"/>
                <w:szCs w:val="22"/>
              </w:rPr>
              <w:t>омплексный анализ качественных и количественны показателям по группе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 xml:space="preserve"> студентов;</w:t>
            </w:r>
          </w:p>
          <w:p w14:paraId="3C945C16" w14:textId="40F06CED" w:rsidR="000866D4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>ценки за домашние задания, выполняемые студентами во время обучения;</w:t>
            </w:r>
          </w:p>
          <w:p w14:paraId="53673ECB" w14:textId="3848526C" w:rsidR="000866D4" w:rsidRPr="005119F7" w:rsidRDefault="005119F7" w:rsidP="005119F7">
            <w:pPr>
              <w:pStyle w:val="a4"/>
              <w:numPr>
                <w:ilvl w:val="0"/>
                <w:numId w:val="11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r w:rsidR="000866D4" w:rsidRPr="005119F7">
              <w:rPr>
                <w:color w:val="000000" w:themeColor="text1"/>
                <w:sz w:val="22"/>
                <w:szCs w:val="22"/>
              </w:rPr>
              <w:t>нутренняя оценка студентов по набору критериев таких как, например, количество пропусков занятий, активность во время обучения, проактивность и т.д.</w:t>
            </w:r>
          </w:p>
        </w:tc>
      </w:tr>
      <w:tr w:rsidR="009A3754" w:rsidRPr="00A21DD3" w14:paraId="301B92D0" w14:textId="77777777" w:rsidTr="00A64C7F">
        <w:trPr>
          <w:trHeight w:val="859"/>
        </w:trPr>
        <w:tc>
          <w:tcPr>
            <w:tcW w:w="3459" w:type="dxa"/>
          </w:tcPr>
          <w:p w14:paraId="105D9F0C" w14:textId="4A603593" w:rsidR="009A3754" w:rsidRPr="00A21DD3" w:rsidRDefault="004E3F32">
            <w:pPr>
              <w:rPr>
                <w:rFonts w:cs="Times New Roman"/>
                <w:sz w:val="22"/>
                <w:szCs w:val="22"/>
              </w:rPr>
            </w:pPr>
            <w:r w:rsidRPr="00A21DD3">
              <w:rPr>
                <w:rFonts w:cs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80" w:type="dxa"/>
          </w:tcPr>
          <w:p w14:paraId="72AB48FA" w14:textId="58B27C23" w:rsidR="009A3754" w:rsidRPr="00A21DD3" w:rsidRDefault="0072331A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Нет</w:t>
            </w:r>
          </w:p>
        </w:tc>
      </w:tr>
      <w:tr w:rsidR="00A47807" w:rsidRPr="00A21DD3" w14:paraId="32866122" w14:textId="77777777" w:rsidTr="00A64C7F">
        <w:tc>
          <w:tcPr>
            <w:tcW w:w="3459" w:type="dxa"/>
          </w:tcPr>
          <w:p w14:paraId="0A437520" w14:textId="77777777" w:rsidR="00A47807" w:rsidRPr="00A21DD3" w:rsidRDefault="00F379A0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5880" w:type="dxa"/>
          </w:tcPr>
          <w:p w14:paraId="58F10CD6" w14:textId="53DD8218" w:rsidR="00A47807" w:rsidRPr="00A21DD3" w:rsidRDefault="005119F7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50, однако, допустима параллельная организация двух групп</w:t>
            </w:r>
          </w:p>
        </w:tc>
      </w:tr>
      <w:tr w:rsidR="00A47807" w:rsidRPr="00A21DD3" w14:paraId="1B2EDEA8" w14:textId="77777777" w:rsidTr="00A64C7F">
        <w:tc>
          <w:tcPr>
            <w:tcW w:w="3459" w:type="dxa"/>
          </w:tcPr>
          <w:p w14:paraId="684924B3" w14:textId="07567DF8" w:rsidR="00A47807" w:rsidRPr="00A21DD3" w:rsidRDefault="000A439E" w:rsidP="00295F80">
            <w:pPr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Критерии отбора студентов </w:t>
            </w:r>
          </w:p>
        </w:tc>
        <w:tc>
          <w:tcPr>
            <w:tcW w:w="5880" w:type="dxa"/>
          </w:tcPr>
          <w:p w14:paraId="5911CE94" w14:textId="33412FEF" w:rsidR="007940D1" w:rsidRPr="00A21DD3" w:rsidRDefault="0072331A" w:rsidP="009467E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21DD3">
              <w:rPr>
                <w:color w:val="000000" w:themeColor="text1"/>
                <w:sz w:val="22"/>
                <w:szCs w:val="22"/>
              </w:rPr>
              <w:t xml:space="preserve">Подготовка и выступление с речью на любую тему на </w:t>
            </w:r>
            <w:r w:rsidRPr="00A21DD3">
              <w:rPr>
                <w:color w:val="000000" w:themeColor="text1"/>
                <w:sz w:val="22"/>
                <w:szCs w:val="22"/>
              </w:rPr>
              <w:lastRenderedPageBreak/>
              <w:t xml:space="preserve">1,5-2 минуты перед членами жюри проекта. </w:t>
            </w:r>
          </w:p>
        </w:tc>
      </w:tr>
      <w:tr w:rsidR="00F379A0" w:rsidRPr="00A21DD3" w14:paraId="14260A8B" w14:textId="77777777" w:rsidTr="00A64C7F">
        <w:tc>
          <w:tcPr>
            <w:tcW w:w="3459" w:type="dxa"/>
          </w:tcPr>
          <w:p w14:paraId="7020932B" w14:textId="56DDD067" w:rsidR="00F379A0" w:rsidRPr="005119F7" w:rsidRDefault="00295F80" w:rsidP="00295F80">
            <w:pPr>
              <w:rPr>
                <w:sz w:val="22"/>
                <w:szCs w:val="22"/>
              </w:rPr>
            </w:pPr>
            <w:r w:rsidRPr="005119F7">
              <w:rPr>
                <w:sz w:val="22"/>
                <w:szCs w:val="22"/>
              </w:rPr>
              <w:lastRenderedPageBreak/>
              <w:t>Рекомендуемые о</w:t>
            </w:r>
            <w:r w:rsidR="00F379A0" w:rsidRPr="005119F7">
              <w:rPr>
                <w:sz w:val="22"/>
                <w:szCs w:val="22"/>
              </w:rPr>
              <w:t>бразовательные программы</w:t>
            </w:r>
          </w:p>
        </w:tc>
        <w:tc>
          <w:tcPr>
            <w:tcW w:w="5880" w:type="dxa"/>
          </w:tcPr>
          <w:p w14:paraId="2CBAC50B" w14:textId="27CA6B09" w:rsidR="00F379A0" w:rsidRPr="00A21DD3" w:rsidRDefault="008049AE" w:rsidP="004E11D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Юриспруденция,  Юриспруденция: частное право</w:t>
            </w:r>
          </w:p>
        </w:tc>
      </w:tr>
      <w:tr w:rsidR="00A64C7F" w:rsidRPr="00A21DD3" w14:paraId="4B6A6EBF" w14:textId="77777777" w:rsidTr="00A64C7F">
        <w:tc>
          <w:tcPr>
            <w:tcW w:w="3459" w:type="dxa"/>
          </w:tcPr>
          <w:p w14:paraId="126F3E48" w14:textId="77777777" w:rsidR="00A64C7F" w:rsidRPr="005119F7" w:rsidRDefault="00A64C7F" w:rsidP="00A64C7F">
            <w:pPr>
              <w:rPr>
                <w:sz w:val="22"/>
                <w:szCs w:val="22"/>
              </w:rPr>
            </w:pPr>
            <w:r w:rsidRPr="005119F7">
              <w:rPr>
                <w:sz w:val="22"/>
                <w:szCs w:val="22"/>
              </w:rPr>
              <w:t>Территория</w:t>
            </w:r>
          </w:p>
        </w:tc>
        <w:tc>
          <w:tcPr>
            <w:tcW w:w="5880" w:type="dxa"/>
          </w:tcPr>
          <w:p w14:paraId="50B50415" w14:textId="167087E2" w:rsidR="00A64C7F" w:rsidRPr="005119F7" w:rsidRDefault="008049AE" w:rsidP="00A64C7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Москва, Большой Трехсвятительский переулок, д. 3</w:t>
            </w:r>
            <w:r w:rsidR="00533783">
              <w:rPr>
                <w:color w:val="000000" w:themeColor="text1"/>
                <w:sz w:val="22"/>
                <w:szCs w:val="22"/>
              </w:rPr>
              <w:t>, ауд</w:t>
            </w:r>
            <w:bookmarkStart w:id="0" w:name="_GoBack"/>
            <w:bookmarkEnd w:id="0"/>
            <w:r w:rsidR="00533783">
              <w:rPr>
                <w:color w:val="000000" w:themeColor="text1"/>
                <w:sz w:val="22"/>
                <w:szCs w:val="22"/>
              </w:rPr>
              <w:t>.  200</w:t>
            </w:r>
          </w:p>
        </w:tc>
      </w:tr>
    </w:tbl>
    <w:p w14:paraId="4D277C6A" w14:textId="77777777" w:rsidR="00691CF6" w:rsidRPr="00A21DD3" w:rsidRDefault="00691CF6"/>
    <w:p w14:paraId="7EDCBEFA" w14:textId="77777777" w:rsidR="004E12FA" w:rsidRPr="00A21DD3" w:rsidRDefault="004E12FA"/>
    <w:p w14:paraId="7597802B" w14:textId="77777777" w:rsidR="004E12FA" w:rsidRPr="00A21DD3" w:rsidRDefault="004E12FA" w:rsidP="004E12FA"/>
    <w:p w14:paraId="65333D33" w14:textId="051D0469" w:rsidR="004E12FA" w:rsidRPr="00A21DD3" w:rsidRDefault="004E12FA" w:rsidP="004E12FA">
      <w:r w:rsidRPr="00A21DD3">
        <w:tab/>
      </w:r>
      <w:r w:rsidRPr="00A21DD3">
        <w:tab/>
      </w:r>
    </w:p>
    <w:sectPr w:rsidR="004E12FA" w:rsidRPr="00A21DD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2A2"/>
    <w:multiLevelType w:val="hybridMultilevel"/>
    <w:tmpl w:val="2C16A7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E2A38"/>
    <w:multiLevelType w:val="hybridMultilevel"/>
    <w:tmpl w:val="A138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3C6E"/>
    <w:multiLevelType w:val="hybridMultilevel"/>
    <w:tmpl w:val="FFC4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36845"/>
    <w:multiLevelType w:val="hybridMultilevel"/>
    <w:tmpl w:val="EA66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307"/>
    <w:multiLevelType w:val="hybridMultilevel"/>
    <w:tmpl w:val="6360B3CE"/>
    <w:lvl w:ilvl="0" w:tplc="4B4CF9A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5314B"/>
    <w:multiLevelType w:val="hybridMultilevel"/>
    <w:tmpl w:val="ADA8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F24A6"/>
    <w:multiLevelType w:val="hybridMultilevel"/>
    <w:tmpl w:val="C420BADE"/>
    <w:lvl w:ilvl="0" w:tplc="BDBA3EE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F0B54"/>
    <w:multiLevelType w:val="hybridMultilevel"/>
    <w:tmpl w:val="AD42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2B9B"/>
    <w:rsid w:val="000866D4"/>
    <w:rsid w:val="00097D02"/>
    <w:rsid w:val="000A439E"/>
    <w:rsid w:val="000E0BF6"/>
    <w:rsid w:val="001D76ED"/>
    <w:rsid w:val="001D79C2"/>
    <w:rsid w:val="001F28E7"/>
    <w:rsid w:val="00201096"/>
    <w:rsid w:val="002174F9"/>
    <w:rsid w:val="00231EA4"/>
    <w:rsid w:val="00252470"/>
    <w:rsid w:val="00295F80"/>
    <w:rsid w:val="002A53A0"/>
    <w:rsid w:val="002D4B0B"/>
    <w:rsid w:val="00300FD0"/>
    <w:rsid w:val="00341265"/>
    <w:rsid w:val="003D53CE"/>
    <w:rsid w:val="003E3254"/>
    <w:rsid w:val="00400C0B"/>
    <w:rsid w:val="00465A4A"/>
    <w:rsid w:val="004678F7"/>
    <w:rsid w:val="004C1D36"/>
    <w:rsid w:val="004C547C"/>
    <w:rsid w:val="004E11DE"/>
    <w:rsid w:val="004E12FA"/>
    <w:rsid w:val="004E3F32"/>
    <w:rsid w:val="004E5492"/>
    <w:rsid w:val="005119F7"/>
    <w:rsid w:val="00512BC1"/>
    <w:rsid w:val="00533783"/>
    <w:rsid w:val="00561661"/>
    <w:rsid w:val="005A6059"/>
    <w:rsid w:val="005B478C"/>
    <w:rsid w:val="005C7A32"/>
    <w:rsid w:val="005E13DA"/>
    <w:rsid w:val="005E3B03"/>
    <w:rsid w:val="00611FDD"/>
    <w:rsid w:val="00691CF6"/>
    <w:rsid w:val="00692C42"/>
    <w:rsid w:val="00702B52"/>
    <w:rsid w:val="00710430"/>
    <w:rsid w:val="0072331A"/>
    <w:rsid w:val="0072401F"/>
    <w:rsid w:val="00772F69"/>
    <w:rsid w:val="007940D1"/>
    <w:rsid w:val="008049AE"/>
    <w:rsid w:val="00816798"/>
    <w:rsid w:val="0082311B"/>
    <w:rsid w:val="00834E3D"/>
    <w:rsid w:val="008B458B"/>
    <w:rsid w:val="008B4615"/>
    <w:rsid w:val="008C6081"/>
    <w:rsid w:val="008D30A3"/>
    <w:rsid w:val="00902253"/>
    <w:rsid w:val="009467EC"/>
    <w:rsid w:val="009631D5"/>
    <w:rsid w:val="00963578"/>
    <w:rsid w:val="00971EDC"/>
    <w:rsid w:val="00990D2A"/>
    <w:rsid w:val="009A3754"/>
    <w:rsid w:val="009B3136"/>
    <w:rsid w:val="00A013F2"/>
    <w:rsid w:val="00A21DD3"/>
    <w:rsid w:val="00A47807"/>
    <w:rsid w:val="00A550AE"/>
    <w:rsid w:val="00A64C7F"/>
    <w:rsid w:val="00A9194A"/>
    <w:rsid w:val="00AD4D49"/>
    <w:rsid w:val="00AD5C4C"/>
    <w:rsid w:val="00B47552"/>
    <w:rsid w:val="00BC2EC2"/>
    <w:rsid w:val="00BE0A71"/>
    <w:rsid w:val="00C86CA2"/>
    <w:rsid w:val="00D448DA"/>
    <w:rsid w:val="00D4549E"/>
    <w:rsid w:val="00D66022"/>
    <w:rsid w:val="00D90E0A"/>
    <w:rsid w:val="00DB31EA"/>
    <w:rsid w:val="00E14654"/>
    <w:rsid w:val="00E35686"/>
    <w:rsid w:val="00F17335"/>
    <w:rsid w:val="00F2173F"/>
    <w:rsid w:val="00F379A0"/>
    <w:rsid w:val="00F50313"/>
    <w:rsid w:val="00F745EA"/>
    <w:rsid w:val="00FC203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96A2F7D-1B76-4BBE-BB83-C8EB8F60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3A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02B5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2B5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2B5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02B5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02B5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02B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71</cp:lastModifiedBy>
  <cp:revision>18</cp:revision>
  <cp:lastPrinted>2016-10-21T10:49:00Z</cp:lastPrinted>
  <dcterms:created xsi:type="dcterms:W3CDTF">2019-10-02T21:49:00Z</dcterms:created>
  <dcterms:modified xsi:type="dcterms:W3CDTF">2019-10-09T13:32:00Z</dcterms:modified>
</cp:coreProperties>
</file>