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C6" w:rsidRPr="00A33C80" w:rsidRDefault="00814DC6" w:rsidP="00814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80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814DC6" w:rsidRPr="00A33C80" w:rsidRDefault="00814DC6" w:rsidP="00814DC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077"/>
        <w:gridCol w:w="5488"/>
      </w:tblGrid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Иллюстрированные исторические хроники эпохи Акбара (1556-1605)</w:t>
            </w:r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Бабин Александр Николаевич</w:t>
            </w:r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814DC6" w:rsidRPr="00B22CF6" w:rsidRDefault="00814DC6" w:rsidP="003D3E20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A72AED">
              <w:rPr>
                <w:rFonts w:ascii="Times New Roman" w:hAnsi="Times New Roman" w:cs="Times New Roman"/>
              </w:rPr>
              <w:t>П</w:t>
            </w:r>
            <w:r w:rsidRPr="00A72AED">
              <w:rPr>
                <w:rFonts w:ascii="Times New Roman" w:hAnsi="Times New Roman" w:cs="Times New Roman"/>
                <w:lang w:eastAsia="ja-JP"/>
              </w:rPr>
              <w:t>роект является частью научного исследования, посвященного изучению</w:t>
            </w:r>
            <w:r>
              <w:rPr>
                <w:rFonts w:ascii="Times New Roman" w:hAnsi="Times New Roman" w:cs="Times New Roman"/>
                <w:lang w:eastAsia="ja-JP"/>
              </w:rPr>
              <w:t xml:space="preserve"> фрагмента иллюстрированной рукописи «</w:t>
            </w:r>
            <w:proofErr w:type="spellStart"/>
            <w:r>
              <w:rPr>
                <w:rFonts w:ascii="Times New Roman" w:hAnsi="Times New Roman" w:cs="Times New Roman"/>
                <w:lang w:eastAsia="ja-JP"/>
              </w:rPr>
              <w:t>Бабур-наме</w:t>
            </w:r>
            <w:proofErr w:type="spellEnd"/>
            <w:r>
              <w:rPr>
                <w:rFonts w:ascii="Times New Roman" w:hAnsi="Times New Roman" w:cs="Times New Roman"/>
                <w:lang w:eastAsia="ja-JP"/>
              </w:rPr>
              <w:t>», хранящейся в Государственном музее Востока.</w:t>
            </w:r>
          </w:p>
          <w:p w:rsidR="00814DC6" w:rsidRPr="00A72AED" w:rsidRDefault="00814DC6" w:rsidP="003D3E20">
            <w:pPr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</w:pPr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</w:tcPr>
          <w:p w:rsidR="00814DC6" w:rsidRDefault="00814DC6" w:rsidP="003D3E20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A72AED">
              <w:rPr>
                <w:rFonts w:ascii="Times New Roman" w:eastAsia="Times New Roman" w:hAnsi="Times New Roman" w:cs="Times New Roman"/>
                <w:lang w:eastAsia="ja-JP"/>
              </w:rPr>
              <w:t>Целью проекта является</w:t>
            </w: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создание базы данных по иллюстрациям к историческим хроникам, создававшимся во время 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ja-JP"/>
              </w:rPr>
              <w:t>могольского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падишаха Акбара («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ja-JP"/>
              </w:rPr>
              <w:t>Бабур-наме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ja-JP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ja-JP"/>
              </w:rPr>
              <w:t>Акбар-наме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ja-JP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ja-JP"/>
              </w:rPr>
              <w:t>Джами</w:t>
            </w:r>
            <w:proofErr w:type="spellEnd"/>
            <w:r w:rsidR="008D5ED2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ja-JP"/>
              </w:rPr>
              <w:t>ат-Таварих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» и др.). К настоящему моменту листы </w:t>
            </w:r>
            <w:r w:rsidR="008D5ED2">
              <w:rPr>
                <w:rFonts w:ascii="Times New Roman" w:eastAsia="Times New Roman" w:hAnsi="Times New Roman" w:cs="Times New Roman"/>
                <w:lang w:eastAsia="ja-JP"/>
              </w:rPr>
              <w:t>этих манускриптов</w:t>
            </w: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рассеяны по всему миру, многие хранятся в собраниях различных институций. </w:t>
            </w:r>
            <w:r w:rsidR="00A30BF2">
              <w:rPr>
                <w:rFonts w:ascii="Times New Roman" w:eastAsia="Times New Roman" w:hAnsi="Times New Roman" w:cs="Times New Roman"/>
                <w:lang w:eastAsia="ja-JP"/>
              </w:rPr>
              <w:t>Однако п</w:t>
            </w: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убликация музеями и библиотеками каталогов коллекций, оцифровка и размещение их в сети Интернет позволяет </w:t>
            </w:r>
            <w:r w:rsidR="00A30BF2">
              <w:rPr>
                <w:rFonts w:ascii="Times New Roman" w:eastAsia="Times New Roman" w:hAnsi="Times New Roman" w:cs="Times New Roman"/>
                <w:lang w:eastAsia="ja-JP"/>
              </w:rPr>
              <w:t>составить сводный каталог, своего рода «виртуальный музей», где могут быть воссоединены разрозненные листы манускриптов.</w:t>
            </w:r>
          </w:p>
          <w:p w:rsidR="00814DC6" w:rsidRDefault="00A30BF2" w:rsidP="00A30BF2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Первоочередной интерес для данного проекта представляют </w:t>
            </w:r>
            <w:r w:rsidR="00814DC6">
              <w:rPr>
                <w:rFonts w:ascii="Times New Roman" w:eastAsia="Times New Roman" w:hAnsi="Times New Roman" w:cs="Times New Roman"/>
                <w:lang w:eastAsia="ja-JP"/>
              </w:rPr>
              <w:t xml:space="preserve">изображённые на них </w:t>
            </w:r>
            <w:r>
              <w:rPr>
                <w:rFonts w:ascii="Times New Roman" w:eastAsia="Times New Roman" w:hAnsi="Times New Roman" w:cs="Times New Roman"/>
                <w:lang w:eastAsia="ja-JP"/>
              </w:rPr>
              <w:t>сюжеты и</w:t>
            </w:r>
            <w:r w:rsidR="00814DC6">
              <w:rPr>
                <w:rFonts w:ascii="Times New Roman" w:eastAsia="Times New Roman" w:hAnsi="Times New Roman" w:cs="Times New Roman"/>
                <w:lang w:eastAsia="ja-JP"/>
              </w:rPr>
              <w:t xml:space="preserve"> художники</w:t>
            </w:r>
            <w:r w:rsidR="0017693F">
              <w:rPr>
                <w:rFonts w:ascii="Times New Roman" w:eastAsia="Times New Roman" w:hAnsi="Times New Roman" w:cs="Times New Roman"/>
                <w:lang w:eastAsia="ja-JP"/>
              </w:rPr>
              <w:t>, чьи имена в ряде случаев</w:t>
            </w: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сохранились на полях, что в дальнейшем может помочь при атрибуции листов без подписей.</w:t>
            </w:r>
          </w:p>
          <w:p w:rsidR="00A30BF2" w:rsidRPr="00A30BF2" w:rsidRDefault="00A30BF2" w:rsidP="00A30BF2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814DC6" w:rsidRPr="00A33C80" w:rsidRDefault="00814DC6" w:rsidP="00A30BF2">
            <w:pPr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с онлайн</w:t>
            </w:r>
            <w:r w:rsidR="00A30BF2">
              <w:rPr>
                <w:rFonts w:ascii="Times New Roman" w:hAnsi="Times New Roman" w:cs="Times New Roman"/>
                <w:color w:val="000000" w:themeColor="text1"/>
              </w:rPr>
              <w:t xml:space="preserve">-коллекциями мировых музеев и библиотек (Музей Виктории и Альберта: </w:t>
            </w:r>
            <w:hyperlink r:id="rId4" w:history="1">
              <w:r w:rsidR="00A30BF2" w:rsidRPr="00D52863">
                <w:rPr>
                  <w:rStyle w:val="a4"/>
                  <w:rFonts w:ascii="Times New Roman" w:hAnsi="Times New Roman" w:cs="Times New Roman"/>
                </w:rPr>
                <w:t>http://collections.vam.ac.uk/</w:t>
              </w:r>
            </w:hyperlink>
            <w:r w:rsidR="00A30BF2">
              <w:rPr>
                <w:rFonts w:ascii="Times New Roman" w:hAnsi="Times New Roman" w:cs="Times New Roman"/>
                <w:color w:val="000000" w:themeColor="text1"/>
              </w:rPr>
              <w:t xml:space="preserve">, Метрополитен-музей: </w:t>
            </w:r>
            <w:hyperlink r:id="rId5" w:history="1">
              <w:r w:rsidR="00A30BF2" w:rsidRPr="00D52863">
                <w:rPr>
                  <w:rStyle w:val="a4"/>
                  <w:rFonts w:ascii="Times New Roman" w:hAnsi="Times New Roman" w:cs="Times New Roman"/>
                </w:rPr>
                <w:t>https://www.metmuseum.org/</w:t>
              </w:r>
            </w:hyperlink>
            <w:r w:rsidR="00A30BF2">
              <w:rPr>
                <w:rFonts w:ascii="Times New Roman" w:hAnsi="Times New Roman" w:cs="Times New Roman"/>
                <w:color w:val="000000" w:themeColor="text1"/>
              </w:rPr>
              <w:t xml:space="preserve">, Библиотека Честера </w:t>
            </w:r>
            <w:proofErr w:type="spellStart"/>
            <w:r w:rsidR="00A30BF2">
              <w:rPr>
                <w:rFonts w:ascii="Times New Roman" w:hAnsi="Times New Roman" w:cs="Times New Roman"/>
                <w:color w:val="000000" w:themeColor="text1"/>
              </w:rPr>
              <w:t>Битти</w:t>
            </w:r>
            <w:proofErr w:type="spellEnd"/>
            <w:r w:rsidR="00A30BF2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6" w:history="1">
              <w:r w:rsidR="00A30BF2" w:rsidRPr="00D52863">
                <w:rPr>
                  <w:rStyle w:val="a4"/>
                  <w:rFonts w:ascii="Times New Roman" w:hAnsi="Times New Roman" w:cs="Times New Roman"/>
                </w:rPr>
                <w:t>https://chesterbeatty.ie/</w:t>
              </w:r>
            </w:hyperlink>
            <w:r w:rsidR="00A30BF2">
              <w:rPr>
                <w:rFonts w:ascii="Times New Roman" w:hAnsi="Times New Roman" w:cs="Times New Roman"/>
                <w:color w:val="000000" w:themeColor="text1"/>
              </w:rPr>
              <w:t xml:space="preserve">, Музей </w:t>
            </w:r>
            <w:proofErr w:type="spellStart"/>
            <w:r w:rsidR="00A30BF2">
              <w:rPr>
                <w:rFonts w:ascii="Times New Roman" w:hAnsi="Times New Roman" w:cs="Times New Roman"/>
                <w:color w:val="000000" w:themeColor="text1"/>
              </w:rPr>
              <w:t>Уолтерса</w:t>
            </w:r>
            <w:proofErr w:type="spellEnd"/>
            <w:r w:rsidR="00A30BF2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hyperlink r:id="rId7" w:history="1">
              <w:r w:rsidR="00A30BF2" w:rsidRPr="00D52863">
                <w:rPr>
                  <w:rStyle w:val="a4"/>
                  <w:rFonts w:ascii="Times New Roman" w:hAnsi="Times New Roman" w:cs="Times New Roman"/>
                </w:rPr>
                <w:t>http://www.thedigitalwalters.org/</w:t>
              </w:r>
            </w:hyperlink>
            <w:r w:rsidR="00A30BF2">
              <w:rPr>
                <w:rFonts w:ascii="Times New Roman" w:hAnsi="Times New Roman" w:cs="Times New Roman"/>
                <w:color w:val="000000" w:themeColor="text1"/>
              </w:rPr>
              <w:t xml:space="preserve"> и др.); 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абота в библиотеках. </w:t>
            </w: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Отрабатываются навыки анализа </w:t>
            </w:r>
            <w:r w:rsidR="00A30BF2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систематизации данных.  </w:t>
            </w:r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814DC6" w:rsidRPr="00A33C80" w:rsidRDefault="004C316F" w:rsidP="004C31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814DC6">
              <w:rPr>
                <w:rFonts w:ascii="Times New Roman" w:hAnsi="Times New Roman" w:cs="Times New Roman"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4DC6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A30BF2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14DC6">
              <w:rPr>
                <w:rFonts w:ascii="Times New Roman" w:hAnsi="Times New Roman" w:cs="Times New Roman"/>
                <w:color w:val="000000" w:themeColor="text1"/>
              </w:rPr>
              <w:t xml:space="preserve"> – 31</w:t>
            </w:r>
            <w:r w:rsidR="00A30BF2">
              <w:rPr>
                <w:rFonts w:ascii="Times New Roman" w:hAnsi="Times New Roman" w:cs="Times New Roman"/>
                <w:color w:val="000000" w:themeColor="text1"/>
              </w:rPr>
              <w:t>.05</w:t>
            </w:r>
            <w:r w:rsidR="00814DC6" w:rsidRPr="00A33C80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814DC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удаленный</w:t>
            </w:r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:rsidR="00814DC6" w:rsidRPr="00A33C80" w:rsidRDefault="004507AC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814DC6" w:rsidRPr="00A33C80" w:rsidRDefault="00814DC6" w:rsidP="00A30B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Умение анализировать </w:t>
            </w:r>
            <w:r w:rsidR="00A30BF2">
              <w:rPr>
                <w:rFonts w:ascii="Times New Roman" w:hAnsi="Times New Roman" w:cs="Times New Roman"/>
                <w:color w:val="000000" w:themeColor="text1"/>
              </w:rPr>
              <w:t>информацию</w:t>
            </w:r>
            <w:r>
              <w:rPr>
                <w:rFonts w:ascii="Times New Roman" w:hAnsi="Times New Roman" w:cs="Times New Roman"/>
                <w:color w:val="000000" w:themeColor="text1"/>
              </w:rPr>
              <w:t>; желание работать с базами данных и просматривать большие объёмы визуальных данных</w:t>
            </w:r>
            <w:r w:rsidR="00A30BF2">
              <w:rPr>
                <w:rFonts w:ascii="Times New Roman" w:hAnsi="Times New Roman" w:cs="Times New Roman"/>
                <w:color w:val="000000" w:themeColor="text1"/>
              </w:rPr>
              <w:t>.Ж</w:t>
            </w:r>
            <w:r>
              <w:rPr>
                <w:rFonts w:ascii="Times New Roman" w:hAnsi="Times New Roman" w:cs="Times New Roman"/>
                <w:color w:val="000000" w:themeColor="text1"/>
              </w:rPr>
              <w:t>елательна базовая искусствоведческая и/или историческая подготовка (история искусств или история). Внимательность, системное мышление и интерес к исследованию, инициативность.</w:t>
            </w:r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:rsidR="00814DC6" w:rsidRPr="00A33C80" w:rsidRDefault="000137E6" w:rsidP="000137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базы данных </w:t>
            </w:r>
            <w:r>
              <w:rPr>
                <w:rFonts w:ascii="Times New Roman" w:eastAsia="Times New Roman" w:hAnsi="Times New Roman" w:cs="Times New Roman"/>
                <w:lang w:eastAsia="ja-JP"/>
              </w:rPr>
              <w:t>по иллюстрациям к историческим хроникам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эпохи Акбара. </w:t>
            </w:r>
            <w:r w:rsidR="00814DC6">
              <w:rPr>
                <w:rFonts w:ascii="Times New Roman" w:hAnsi="Times New Roman" w:cs="Times New Roman"/>
                <w:color w:val="000000" w:themeColor="text1"/>
              </w:rPr>
              <w:t>Развитие аналитического мышления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;у</w:t>
            </w:r>
            <w:r w:rsidR="00814DC6">
              <w:rPr>
                <w:rFonts w:ascii="Times New Roman" w:hAnsi="Times New Roman" w:cs="Times New Roman"/>
                <w:color w:val="000000" w:themeColor="text1"/>
              </w:rPr>
              <w:t xml:space="preserve">глубление знаний по истории </w:t>
            </w:r>
            <w:r w:rsidR="00A30BF2">
              <w:rPr>
                <w:rFonts w:ascii="Times New Roman" w:hAnsi="Times New Roman" w:cs="Times New Roman"/>
                <w:color w:val="000000" w:themeColor="text1"/>
              </w:rPr>
              <w:t xml:space="preserve">Индии эпохи Великих Моголов, книжной культуре и изобразительному искусству этого периода,истории </w:t>
            </w:r>
            <w:r w:rsidR="00814DC6">
              <w:rPr>
                <w:rFonts w:ascii="Times New Roman" w:hAnsi="Times New Roman" w:cs="Times New Roman"/>
                <w:color w:val="000000" w:themeColor="text1"/>
              </w:rPr>
              <w:t>коллекционирования</w:t>
            </w:r>
            <w:r w:rsidR="00A30BF2">
              <w:rPr>
                <w:rFonts w:ascii="Times New Roman" w:hAnsi="Times New Roman" w:cs="Times New Roman"/>
                <w:color w:val="000000" w:themeColor="text1"/>
              </w:rPr>
              <w:t xml:space="preserve"> и изучения </w:t>
            </w:r>
            <w:proofErr w:type="spellStart"/>
            <w:r w:rsidR="00A30BF2">
              <w:rPr>
                <w:rFonts w:ascii="Times New Roman" w:hAnsi="Times New Roman" w:cs="Times New Roman"/>
                <w:color w:val="000000" w:themeColor="text1"/>
              </w:rPr>
              <w:t>могольской</w:t>
            </w:r>
            <w:proofErr w:type="spellEnd"/>
            <w:r w:rsidR="00A30BF2">
              <w:rPr>
                <w:rFonts w:ascii="Times New Roman" w:hAnsi="Times New Roman" w:cs="Times New Roman"/>
                <w:color w:val="000000" w:themeColor="text1"/>
              </w:rPr>
              <w:t xml:space="preserve"> миниатюры</w:t>
            </w:r>
            <w:r w:rsidR="00814DC6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Отчет каждого студента по проекту с подведением итогов о проделанной работе</w:t>
            </w:r>
            <w:r>
              <w:rPr>
                <w:rFonts w:ascii="Times New Roman" w:hAnsi="Times New Roman" w:cs="Times New Roman"/>
                <w:color w:val="000000" w:themeColor="text1"/>
              </w:rPr>
              <w:t>, сведение всех отчетов в одну базу данных, составление коллективного отчета по проделанной работе.</w:t>
            </w:r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Кредиты начисляются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>руководителем проекта</w:t>
            </w:r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Студенты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направления «История искусств», «История», магистратуры по специальности «История искусств»</w:t>
            </w:r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«История искусств», «ИХКРИ», «История»</w:t>
            </w:r>
          </w:p>
        </w:tc>
      </w:tr>
      <w:tr w:rsidR="00814DC6" w:rsidRPr="00A33C80" w:rsidTr="003D3E20">
        <w:tc>
          <w:tcPr>
            <w:tcW w:w="4077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814DC6" w:rsidRPr="00A33C80" w:rsidRDefault="00814DC6" w:rsidP="003D3E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</w:tbl>
    <w:p w:rsidR="00814DC6" w:rsidRPr="00A33C80" w:rsidRDefault="00814DC6" w:rsidP="00814DC6">
      <w:pPr>
        <w:rPr>
          <w:rFonts w:ascii="Times New Roman" w:hAnsi="Times New Roman" w:cs="Times New Roman"/>
        </w:rPr>
      </w:pPr>
    </w:p>
    <w:p w:rsidR="00900D27" w:rsidRDefault="00900D27"/>
    <w:sectPr w:rsidR="00900D27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14DC6"/>
    <w:rsid w:val="000137E6"/>
    <w:rsid w:val="0017693F"/>
    <w:rsid w:val="002357C6"/>
    <w:rsid w:val="004507AC"/>
    <w:rsid w:val="004C316F"/>
    <w:rsid w:val="00556E61"/>
    <w:rsid w:val="005A77BE"/>
    <w:rsid w:val="00776ED3"/>
    <w:rsid w:val="00814DC6"/>
    <w:rsid w:val="00876C85"/>
    <w:rsid w:val="008D5ED2"/>
    <w:rsid w:val="00900D27"/>
    <w:rsid w:val="00A30BF2"/>
    <w:rsid w:val="00D2706C"/>
    <w:rsid w:val="00E6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C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C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digitalwalter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sterbeatty.ie/" TargetMode="External"/><Relationship Id="rId5" Type="http://schemas.openxmlformats.org/officeDocument/2006/relationships/hyperlink" Target="https://www.metmuseum.org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collections.vam.ac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high organized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7</cp:revision>
  <dcterms:created xsi:type="dcterms:W3CDTF">2019-09-22T18:41:00Z</dcterms:created>
  <dcterms:modified xsi:type="dcterms:W3CDTF">2019-10-11T01:00:00Z</dcterms:modified>
</cp:coreProperties>
</file>