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BC5966" w:rsidRDefault="00971EDC" w:rsidP="00A47807">
      <w:pPr>
        <w:jc w:val="center"/>
        <w:rPr>
          <w:b/>
          <w:sz w:val="28"/>
          <w:szCs w:val="28"/>
        </w:rPr>
      </w:pPr>
      <w:r w:rsidRPr="00BC5966">
        <w:rPr>
          <w:b/>
          <w:sz w:val="28"/>
          <w:szCs w:val="28"/>
        </w:rPr>
        <w:t>Проектн</w:t>
      </w:r>
      <w:r w:rsidR="00834E3D" w:rsidRPr="00BC5966">
        <w:rPr>
          <w:b/>
          <w:sz w:val="28"/>
          <w:szCs w:val="28"/>
        </w:rPr>
        <w:t>ое предложение</w:t>
      </w:r>
    </w:p>
    <w:p w14:paraId="6CC6E6C1" w14:textId="77777777" w:rsidR="00A47807" w:rsidRPr="00BC5966" w:rsidRDefault="00A47807">
      <w:pPr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2"/>
      </w:tblGrid>
      <w:tr w:rsidR="00A47807" w:rsidRPr="00BC5966" w14:paraId="06A0CA58" w14:textId="77777777" w:rsidTr="00F206E8">
        <w:tc>
          <w:tcPr>
            <w:tcW w:w="3397" w:type="dxa"/>
          </w:tcPr>
          <w:p w14:paraId="258F7586" w14:textId="77777777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Тип проекта</w:t>
            </w:r>
          </w:p>
        </w:tc>
        <w:tc>
          <w:tcPr>
            <w:tcW w:w="5942" w:type="dxa"/>
          </w:tcPr>
          <w:p w14:paraId="0B9C4F74" w14:textId="4C4A7F2E" w:rsidR="00A47807" w:rsidRPr="00AB1A69" w:rsidRDefault="00AB1A69" w:rsidP="00AD4D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Исследовательский</w:t>
            </w:r>
          </w:p>
        </w:tc>
      </w:tr>
      <w:tr w:rsidR="00A47807" w:rsidRPr="00BC5966" w14:paraId="2221CB5A" w14:textId="77777777" w:rsidTr="00F206E8">
        <w:tc>
          <w:tcPr>
            <w:tcW w:w="3397" w:type="dxa"/>
          </w:tcPr>
          <w:p w14:paraId="617F4418" w14:textId="77777777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Название проекта</w:t>
            </w:r>
          </w:p>
        </w:tc>
        <w:tc>
          <w:tcPr>
            <w:tcW w:w="5942" w:type="dxa"/>
          </w:tcPr>
          <w:p w14:paraId="6A643A69" w14:textId="75DC8B9D" w:rsidR="00A47807" w:rsidRPr="00BC5966" w:rsidRDefault="00644160" w:rsidP="008B458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Проверка </w:t>
            </w:r>
            <w:r w:rsidR="00124E66">
              <w:rPr>
                <w:bCs/>
                <w:color w:val="000000" w:themeColor="text1"/>
              </w:rPr>
              <w:t>учебника по страноведению Испании</w:t>
            </w:r>
            <w:r>
              <w:rPr>
                <w:bCs/>
                <w:color w:val="000000" w:themeColor="text1"/>
              </w:rPr>
              <w:t xml:space="preserve"> </w:t>
            </w:r>
          </w:p>
        </w:tc>
      </w:tr>
      <w:tr w:rsidR="00023E4E" w:rsidRPr="00BC5966" w14:paraId="257A433B" w14:textId="77777777" w:rsidTr="00F206E8">
        <w:tc>
          <w:tcPr>
            <w:tcW w:w="3397" w:type="dxa"/>
          </w:tcPr>
          <w:p w14:paraId="0583032E" w14:textId="77777777" w:rsidR="00023E4E" w:rsidRPr="00BC5966" w:rsidRDefault="00023E4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29E0CE02" w:rsidR="00023E4E" w:rsidRPr="00BC5966" w:rsidRDefault="008352B1" w:rsidP="004E11D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Департамент</w:t>
            </w:r>
            <w:r w:rsidR="00AB1A69">
              <w:rPr>
                <w:bCs/>
                <w:color w:val="000000" w:themeColor="text1"/>
              </w:rPr>
              <w:t xml:space="preserve"> истории и теории литературы</w:t>
            </w:r>
          </w:p>
        </w:tc>
      </w:tr>
      <w:tr w:rsidR="000A439E" w:rsidRPr="00BC5966" w14:paraId="5DC778C2" w14:textId="77777777" w:rsidTr="00F206E8">
        <w:tc>
          <w:tcPr>
            <w:tcW w:w="3397" w:type="dxa"/>
          </w:tcPr>
          <w:p w14:paraId="5E71ED99" w14:textId="77777777" w:rsidR="000A439E" w:rsidRPr="00BC5966" w:rsidRDefault="000A439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Руководитель проекта</w:t>
            </w:r>
          </w:p>
        </w:tc>
        <w:tc>
          <w:tcPr>
            <w:tcW w:w="5942" w:type="dxa"/>
          </w:tcPr>
          <w:p w14:paraId="53B4E524" w14:textId="670E0FFE" w:rsidR="000A439E" w:rsidRPr="00BC5966" w:rsidRDefault="00AB1A69" w:rsidP="00F745E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Поливанов Константин Михайлович</w:t>
            </w:r>
            <w:r w:rsidR="00292552" w:rsidRPr="00BC5966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 xml:space="preserve">руководитель департамент истории и теории литературы, профессор </w:t>
            </w:r>
          </w:p>
        </w:tc>
      </w:tr>
      <w:tr w:rsidR="00A47807" w:rsidRPr="00BC5966" w14:paraId="03E3786D" w14:textId="77777777" w:rsidTr="00F206E8">
        <w:tc>
          <w:tcPr>
            <w:tcW w:w="3397" w:type="dxa"/>
          </w:tcPr>
          <w:p w14:paraId="77318017" w14:textId="5B89C17E" w:rsidR="00A47807" w:rsidRPr="00BC5966" w:rsidRDefault="00A47807" w:rsidP="00971EDC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Описание </w:t>
            </w:r>
            <w:r w:rsidR="00971EDC" w:rsidRPr="00BC5966">
              <w:rPr>
                <w:bCs/>
                <w:color w:val="000000" w:themeColor="text1"/>
              </w:rPr>
              <w:t xml:space="preserve">содержания </w:t>
            </w:r>
            <w:r w:rsidRPr="00BC5966">
              <w:rPr>
                <w:bCs/>
                <w:color w:val="000000" w:themeColor="text1"/>
              </w:rPr>
              <w:t>проект</w:t>
            </w:r>
            <w:r w:rsidR="00971EDC" w:rsidRPr="00BC5966">
              <w:rPr>
                <w:bCs/>
                <w:color w:val="000000" w:themeColor="text1"/>
              </w:rPr>
              <w:t>ной работы</w:t>
            </w:r>
          </w:p>
        </w:tc>
        <w:tc>
          <w:tcPr>
            <w:tcW w:w="5942" w:type="dxa"/>
          </w:tcPr>
          <w:p w14:paraId="3962BE3A" w14:textId="55FDAE04" w:rsidR="001B170D" w:rsidRPr="001B170D" w:rsidRDefault="001C3DEC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r w:rsidR="001B170D" w:rsidRPr="001B170D">
              <w:rPr>
                <w:rFonts w:asciiTheme="minorHAnsi" w:hAnsiTheme="minorHAnsi"/>
                <w:bCs/>
              </w:rPr>
              <w:t>Сочинения Бориса Пастернака</w:t>
            </w:r>
            <w:r w:rsidR="001B170D">
              <w:rPr>
                <w:rFonts w:asciiTheme="minorHAnsi" w:hAnsiTheme="minorHAnsi"/>
                <w:bCs/>
              </w:rPr>
              <w:t xml:space="preserve"> </w:t>
            </w:r>
            <w:r w:rsidR="001B170D" w:rsidRPr="001B170D">
              <w:rPr>
                <w:rFonts w:asciiTheme="minorHAnsi" w:hAnsiTheme="minorHAnsi"/>
                <w:bCs/>
              </w:rPr>
              <w:t>(в том числе</w:t>
            </w:r>
          </w:p>
          <w:p w14:paraId="3D31A7FF" w14:textId="3972E595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1B170D">
              <w:rPr>
                <w:rFonts w:asciiTheme="minorHAnsi" w:hAnsiTheme="minorHAnsi"/>
                <w:bCs/>
              </w:rPr>
              <w:t>черновики и переписка) изданы на сегодняшний день в достаточно полном объеме, а его биографии и творчеству посвящено много научных и научно-</w:t>
            </w:r>
          </w:p>
          <w:p w14:paraId="09FB838D" w14:textId="04DC3D59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1B170D">
              <w:rPr>
                <w:rFonts w:asciiTheme="minorHAnsi" w:hAnsiTheme="minorHAnsi"/>
                <w:bCs/>
              </w:rPr>
              <w:t xml:space="preserve">популярных работ. В этой ситуации отсутствие хоть сколько-нибудь полной версии летописи жизни и творчества одной из центральных фигур русской литературы ХХ века, который был теснейшим образом связан со многими литературными и </w:t>
            </w:r>
            <w:proofErr w:type="spellStart"/>
            <w:r w:rsidRPr="001B170D">
              <w:rPr>
                <w:rFonts w:asciiTheme="minorHAnsi" w:hAnsiTheme="minorHAnsi"/>
                <w:bCs/>
              </w:rPr>
              <w:t>экстралитературными</w:t>
            </w:r>
            <w:proofErr w:type="spellEnd"/>
            <w:r w:rsidRPr="001B170D">
              <w:rPr>
                <w:rFonts w:asciiTheme="minorHAnsi" w:hAnsiTheme="minorHAnsi"/>
                <w:bCs/>
              </w:rPr>
              <w:t xml:space="preserve"> явлениями своей </w:t>
            </w:r>
            <w:proofErr w:type="gramStart"/>
            <w:r w:rsidRPr="001B170D">
              <w:rPr>
                <w:rFonts w:asciiTheme="minorHAnsi" w:hAnsiTheme="minorHAnsi"/>
                <w:bCs/>
              </w:rPr>
              <w:t>эпохи,  представляется</w:t>
            </w:r>
            <w:proofErr w:type="gramEnd"/>
            <w:r w:rsidRPr="001B170D">
              <w:rPr>
                <w:rFonts w:asciiTheme="minorHAnsi" w:hAnsiTheme="minorHAnsi"/>
                <w:bCs/>
              </w:rPr>
              <w:t xml:space="preserve"> существенной научной лакуной. </w:t>
            </w:r>
          </w:p>
          <w:p w14:paraId="10F2804F" w14:textId="77777777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</w:p>
          <w:p w14:paraId="363A9B62" w14:textId="102A22B4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Научная </w:t>
            </w:r>
            <w:r w:rsidRPr="001B170D">
              <w:rPr>
                <w:rFonts w:asciiTheme="minorHAnsi" w:hAnsiTheme="minorHAnsi"/>
                <w:bCs/>
              </w:rPr>
              <w:t xml:space="preserve">летопись жизни и творчества Пастернака была бы полезна далеко не только исследователям его биографии и текстов, но и шире историкам русской литературы ХХ века и многим, профессионально занимающимся </w:t>
            </w:r>
          </w:p>
          <w:p w14:paraId="0167DCDE" w14:textId="77777777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1B170D">
              <w:rPr>
                <w:rFonts w:asciiTheme="minorHAnsi" w:hAnsiTheme="minorHAnsi"/>
                <w:bCs/>
              </w:rPr>
              <w:t xml:space="preserve">историей русской жизни и культуры в разные </w:t>
            </w:r>
          </w:p>
          <w:p w14:paraId="0890D119" w14:textId="77777777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1B170D">
              <w:rPr>
                <w:rFonts w:asciiTheme="minorHAnsi" w:hAnsiTheme="minorHAnsi"/>
                <w:bCs/>
              </w:rPr>
              <w:t>периоды ХХ века.</w:t>
            </w:r>
          </w:p>
          <w:p w14:paraId="36B25226" w14:textId="77777777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</w:p>
          <w:p w14:paraId="0A0BAB67" w14:textId="04C755EA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1B170D">
              <w:rPr>
                <w:rFonts w:asciiTheme="minorHAnsi" w:hAnsiTheme="minorHAnsi"/>
                <w:bCs/>
              </w:rPr>
              <w:t xml:space="preserve">Базой для такой летописи должна стать прежде всего сохранившаяся обширная переписка писателя, дневники и воспоминания современников, газетная и </w:t>
            </w:r>
          </w:p>
          <w:p w14:paraId="7CBB5047" w14:textId="77777777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1B170D">
              <w:rPr>
                <w:rFonts w:asciiTheme="minorHAnsi" w:hAnsiTheme="minorHAnsi"/>
                <w:bCs/>
              </w:rPr>
              <w:t xml:space="preserve">журнальная периодика, существующие хроники </w:t>
            </w:r>
          </w:p>
          <w:p w14:paraId="3903A709" w14:textId="77777777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1B170D">
              <w:rPr>
                <w:rFonts w:asciiTheme="minorHAnsi" w:hAnsiTheme="minorHAnsi"/>
                <w:bCs/>
              </w:rPr>
              <w:t xml:space="preserve">литературной жизни России, архивные источники </w:t>
            </w:r>
          </w:p>
          <w:p w14:paraId="5C2BC5D5" w14:textId="77777777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1B170D">
              <w:rPr>
                <w:rFonts w:asciiTheme="minorHAnsi" w:hAnsiTheme="minorHAnsi"/>
                <w:bCs/>
              </w:rPr>
              <w:t xml:space="preserve">личных фондов и фондов государственных </w:t>
            </w:r>
          </w:p>
          <w:p w14:paraId="165153C0" w14:textId="77777777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1B170D">
              <w:rPr>
                <w:rFonts w:asciiTheme="minorHAnsi" w:hAnsiTheme="minorHAnsi"/>
                <w:bCs/>
              </w:rPr>
              <w:t>учреждений издательств, журналов и др.</w:t>
            </w:r>
          </w:p>
          <w:p w14:paraId="49069848" w14:textId="77777777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</w:p>
          <w:p w14:paraId="3EDB46F0" w14:textId="3769FEEC" w:rsidR="001B170D" w:rsidRPr="001B170D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1B170D">
              <w:rPr>
                <w:rFonts w:asciiTheme="minorHAnsi" w:hAnsiTheme="minorHAnsi"/>
                <w:bCs/>
              </w:rPr>
              <w:t>Создаваемая «Летопись» будет включать в себя фрагменты текстов переписки, мемуарных и дневниковых свидетельств, цитаты из печатных и архивн</w:t>
            </w:r>
            <w:bookmarkStart w:id="0" w:name="_GoBack"/>
            <w:bookmarkEnd w:id="0"/>
            <w:r w:rsidRPr="001B170D">
              <w:rPr>
                <w:rFonts w:asciiTheme="minorHAnsi" w:hAnsiTheme="minorHAnsi"/>
                <w:bCs/>
              </w:rPr>
              <w:t>ых источников (в том числе и опубликованных).</w:t>
            </w:r>
          </w:p>
          <w:p w14:paraId="410BFC86" w14:textId="7D3D2E9D" w:rsidR="00A47807" w:rsidRPr="00BC5966" w:rsidRDefault="001B170D" w:rsidP="001B170D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1B170D">
              <w:rPr>
                <w:rFonts w:asciiTheme="minorHAnsi" w:hAnsiTheme="minorHAnsi"/>
                <w:bCs/>
              </w:rPr>
              <w:t>Летопись в уже на после завершения первого этапа работы будет представлять возможности разнообразного поиска информации различного типа.</w:t>
            </w:r>
          </w:p>
        </w:tc>
      </w:tr>
      <w:tr w:rsidR="00A47807" w:rsidRPr="00BC5966" w14:paraId="7C9CC284" w14:textId="77777777" w:rsidTr="00F206E8">
        <w:tc>
          <w:tcPr>
            <w:tcW w:w="3397" w:type="dxa"/>
          </w:tcPr>
          <w:p w14:paraId="488F959C" w14:textId="4ED0EA38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Цель </w:t>
            </w:r>
            <w:r w:rsidR="00971EDC" w:rsidRPr="00BC5966">
              <w:rPr>
                <w:bCs/>
                <w:color w:val="000000" w:themeColor="text1"/>
              </w:rPr>
              <w:t xml:space="preserve">и задачи </w:t>
            </w:r>
            <w:r w:rsidRPr="00BC5966">
              <w:rPr>
                <w:bCs/>
                <w:color w:val="000000" w:themeColor="text1"/>
              </w:rPr>
              <w:t>проекта</w:t>
            </w:r>
          </w:p>
        </w:tc>
        <w:tc>
          <w:tcPr>
            <w:tcW w:w="5942" w:type="dxa"/>
          </w:tcPr>
          <w:p w14:paraId="4B68A24B" w14:textId="77777777" w:rsidR="003847A3" w:rsidRDefault="00AB1A69" w:rsidP="00AB1A69">
            <w:pPr>
              <w:ind w:left="3540" w:hanging="3540"/>
            </w:pPr>
            <w:r>
              <w:t xml:space="preserve">Создание </w:t>
            </w:r>
            <w:r>
              <w:rPr>
                <w:lang w:val="en-US"/>
              </w:rPr>
              <w:t>on</w:t>
            </w:r>
            <w:r w:rsidRPr="00AF3215">
              <w:t>-</w:t>
            </w:r>
            <w:r>
              <w:rPr>
                <w:lang w:val="en-US"/>
              </w:rPr>
              <w:t>line</w:t>
            </w:r>
            <w:r w:rsidRPr="00AF3215">
              <w:t xml:space="preserve"> </w:t>
            </w:r>
            <w:r>
              <w:t xml:space="preserve">ресурса (хронологически </w:t>
            </w:r>
          </w:p>
          <w:p w14:paraId="57F8F64D" w14:textId="77777777" w:rsidR="003847A3" w:rsidRDefault="00AB1A69" w:rsidP="00AB1A69">
            <w:pPr>
              <w:ind w:left="3540" w:hanging="3540"/>
            </w:pPr>
            <w:r>
              <w:t xml:space="preserve">организованной базы данных) – Летописи жизни и </w:t>
            </w:r>
          </w:p>
          <w:p w14:paraId="7F96EEC7" w14:textId="77777777" w:rsidR="003847A3" w:rsidRDefault="00AB1A69" w:rsidP="00AB1A69">
            <w:pPr>
              <w:ind w:left="3540" w:hanging="3540"/>
            </w:pPr>
            <w:r>
              <w:t xml:space="preserve">творчества Бориса Пастернака, которая сможет </w:t>
            </w:r>
          </w:p>
          <w:p w14:paraId="0175C8DF" w14:textId="77777777" w:rsidR="003847A3" w:rsidRDefault="00AB1A69" w:rsidP="00AB1A69">
            <w:pPr>
              <w:ind w:left="3540" w:hanging="3540"/>
            </w:pPr>
            <w:r>
              <w:lastRenderedPageBreak/>
              <w:t xml:space="preserve">пополняться (достраиваться) и будет служить </w:t>
            </w:r>
          </w:p>
          <w:p w14:paraId="6931EEEC" w14:textId="5FC9BB89" w:rsidR="00AB1A69" w:rsidRDefault="00AB1A69" w:rsidP="001B170D">
            <w:pPr>
              <w:ind w:left="35" w:hanging="35"/>
            </w:pPr>
            <w:r>
              <w:t>в</w:t>
            </w:r>
            <w:r w:rsidR="001B170D">
              <w:t xml:space="preserve">ажным источником информации для </w:t>
            </w:r>
            <w:proofErr w:type="gramStart"/>
            <w:r>
              <w:t>исследователей</w:t>
            </w:r>
            <w:r w:rsidR="001B170D">
              <w:t xml:space="preserve"> </w:t>
            </w:r>
            <w:r>
              <w:t xml:space="preserve"> русской</w:t>
            </w:r>
            <w:proofErr w:type="gramEnd"/>
            <w:r>
              <w:t xml:space="preserve"> литературы и культуры.</w:t>
            </w:r>
          </w:p>
          <w:p w14:paraId="476B5B5C" w14:textId="72131569" w:rsidR="00A47807" w:rsidRPr="00AB1A69" w:rsidRDefault="00644160" w:rsidP="003847A3">
            <w:pPr>
              <w:ind w:left="3540" w:hanging="3540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  <w:tr w:rsidR="00A47807" w:rsidRPr="00BC5966" w14:paraId="0D6CEAC8" w14:textId="77777777" w:rsidTr="00F206E8">
        <w:tc>
          <w:tcPr>
            <w:tcW w:w="3397" w:type="dxa"/>
          </w:tcPr>
          <w:p w14:paraId="24DF49F3" w14:textId="77777777" w:rsidR="00A47807" w:rsidRPr="00BC5966" w:rsidRDefault="00054118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942" w:type="dxa"/>
          </w:tcPr>
          <w:p w14:paraId="07D47512" w14:textId="131C22E2" w:rsidR="003847A3" w:rsidRDefault="00AB1A69" w:rsidP="001B170D">
            <w:r>
              <w:t xml:space="preserve">Перед каждым из участников проекта ставится </w:t>
            </w:r>
            <w:proofErr w:type="gramStart"/>
            <w:r>
              <w:t>задача</w:t>
            </w:r>
            <w:r w:rsidR="001B170D">
              <w:t xml:space="preserve"> </w:t>
            </w:r>
            <w:r>
              <w:t xml:space="preserve"> в</w:t>
            </w:r>
            <w:proofErr w:type="gramEnd"/>
            <w:r>
              <w:t xml:space="preserve"> сборе и оформлении материала для «Летописи». </w:t>
            </w:r>
          </w:p>
          <w:p w14:paraId="03A13A23" w14:textId="77777777" w:rsidR="003847A3" w:rsidRDefault="00AB1A69" w:rsidP="00AB1A69">
            <w:pPr>
              <w:ind w:left="3540" w:hanging="3540"/>
            </w:pPr>
            <w:r>
              <w:t xml:space="preserve">Было бы желательно участие в проекте не только </w:t>
            </w:r>
          </w:p>
          <w:p w14:paraId="386C8646" w14:textId="4DCFBA11" w:rsidR="003847A3" w:rsidRDefault="00AB1A69" w:rsidP="001B170D">
            <w:r>
              <w:t>филологов, но и историков России и СССР ХХ века и 1-2</w:t>
            </w:r>
            <w:r w:rsidR="001B170D">
              <w:t xml:space="preserve"> </w:t>
            </w:r>
            <w:r>
              <w:t>студентов специали</w:t>
            </w:r>
            <w:r w:rsidR="003847A3">
              <w:t>зирующихся на</w:t>
            </w:r>
            <w:r>
              <w:t xml:space="preserve"> создани</w:t>
            </w:r>
            <w:r w:rsidR="003847A3">
              <w:t>и</w:t>
            </w:r>
            <w:r>
              <w:t xml:space="preserve"> баз данных могли бы разработать форму, в которую </w:t>
            </w:r>
          </w:p>
          <w:p w14:paraId="2D22C52F" w14:textId="77777777" w:rsidR="003847A3" w:rsidRDefault="00AB1A69" w:rsidP="00AB1A69">
            <w:pPr>
              <w:ind w:left="3540" w:hanging="3540"/>
            </w:pPr>
            <w:r>
              <w:t xml:space="preserve">можно было бы дальше закладывать необходимую </w:t>
            </w:r>
          </w:p>
          <w:p w14:paraId="31763A01" w14:textId="4CEFF8A6" w:rsidR="00AB1A69" w:rsidRDefault="00AB1A69" w:rsidP="00AB1A69">
            <w:pPr>
              <w:ind w:left="3540" w:hanging="3540"/>
            </w:pPr>
            <w:r>
              <w:t>информацию.</w:t>
            </w:r>
          </w:p>
          <w:p w14:paraId="2524BCD5" w14:textId="4C5FF285" w:rsidR="00A47807" w:rsidRPr="00C44D19" w:rsidRDefault="00A47807" w:rsidP="00AB1A69">
            <w:pPr>
              <w:pStyle w:val="a4"/>
              <w:widowControl w:val="0"/>
              <w:autoSpaceDE w:val="0"/>
              <w:autoSpaceDN w:val="0"/>
              <w:adjustRightInd w:val="0"/>
              <w:ind w:left="320"/>
              <w:jc w:val="both"/>
              <w:rPr>
                <w:rFonts w:eastAsia="Times New Roman"/>
                <w:bCs/>
              </w:rPr>
            </w:pPr>
          </w:p>
        </w:tc>
      </w:tr>
      <w:tr w:rsidR="00691CF6" w:rsidRPr="00BC5966" w14:paraId="03FD99AE" w14:textId="77777777" w:rsidTr="00F206E8">
        <w:tc>
          <w:tcPr>
            <w:tcW w:w="3397" w:type="dxa"/>
          </w:tcPr>
          <w:p w14:paraId="2677C55D" w14:textId="77777777" w:rsidR="00691CF6" w:rsidRPr="00BC5966" w:rsidRDefault="00023E4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Сроки реализации проекта</w:t>
            </w:r>
          </w:p>
        </w:tc>
        <w:tc>
          <w:tcPr>
            <w:tcW w:w="5942" w:type="dxa"/>
          </w:tcPr>
          <w:p w14:paraId="5BDB37EE" w14:textId="4867F6AE" w:rsidR="00691CF6" w:rsidRPr="00BC5966" w:rsidRDefault="00D96114" w:rsidP="005E13DA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1</w:t>
            </w:r>
            <w:r w:rsidR="00AB1A69">
              <w:rPr>
                <w:bCs/>
                <w:color w:val="000000" w:themeColor="text1"/>
              </w:rPr>
              <w:t>1</w:t>
            </w:r>
            <w:r w:rsidRPr="00BC5966">
              <w:rPr>
                <w:bCs/>
                <w:color w:val="000000" w:themeColor="text1"/>
              </w:rPr>
              <w:t>.</w:t>
            </w:r>
            <w:r w:rsidR="00644160">
              <w:rPr>
                <w:bCs/>
                <w:color w:val="000000" w:themeColor="text1"/>
              </w:rPr>
              <w:t>1</w:t>
            </w:r>
            <w:r w:rsidR="00AB1A69">
              <w:rPr>
                <w:bCs/>
                <w:color w:val="000000" w:themeColor="text1"/>
              </w:rPr>
              <w:t>1</w:t>
            </w:r>
            <w:r w:rsidRPr="00BC5966">
              <w:rPr>
                <w:bCs/>
                <w:color w:val="000000" w:themeColor="text1"/>
              </w:rPr>
              <w:t>.2019–</w:t>
            </w:r>
            <w:r w:rsidR="00AB1A69">
              <w:rPr>
                <w:bCs/>
                <w:color w:val="000000" w:themeColor="text1"/>
              </w:rPr>
              <w:t>20</w:t>
            </w:r>
            <w:r w:rsidRPr="00BC5966">
              <w:rPr>
                <w:bCs/>
                <w:color w:val="000000" w:themeColor="text1"/>
              </w:rPr>
              <w:t>.</w:t>
            </w:r>
            <w:r w:rsidR="00AB1A69">
              <w:rPr>
                <w:bCs/>
                <w:color w:val="000000" w:themeColor="text1"/>
              </w:rPr>
              <w:t>06</w:t>
            </w:r>
            <w:r w:rsidRPr="00BC5966">
              <w:rPr>
                <w:bCs/>
                <w:color w:val="000000" w:themeColor="text1"/>
              </w:rPr>
              <w:t>.20</w:t>
            </w:r>
            <w:r w:rsidR="00AB1A69">
              <w:rPr>
                <w:bCs/>
                <w:color w:val="000000" w:themeColor="text1"/>
              </w:rPr>
              <w:t>20</w:t>
            </w:r>
          </w:p>
        </w:tc>
      </w:tr>
      <w:tr w:rsidR="00F379A0" w:rsidRPr="00BC5966" w14:paraId="06FA277B" w14:textId="77777777" w:rsidTr="00F206E8">
        <w:tc>
          <w:tcPr>
            <w:tcW w:w="3397" w:type="dxa"/>
          </w:tcPr>
          <w:p w14:paraId="32FD511F" w14:textId="77777777" w:rsidR="00F379A0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Количество кредитов</w:t>
            </w:r>
          </w:p>
        </w:tc>
        <w:tc>
          <w:tcPr>
            <w:tcW w:w="5942" w:type="dxa"/>
          </w:tcPr>
          <w:p w14:paraId="3B1DF2D8" w14:textId="3D14F8DF" w:rsidR="00F379A0" w:rsidRPr="00BC5966" w:rsidRDefault="00AB1A6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</w:tr>
      <w:tr w:rsidR="00A47807" w:rsidRPr="00BC5966" w14:paraId="428C3D22" w14:textId="77777777" w:rsidTr="00F206E8">
        <w:tc>
          <w:tcPr>
            <w:tcW w:w="3397" w:type="dxa"/>
          </w:tcPr>
          <w:p w14:paraId="45C95973" w14:textId="77777777" w:rsidR="00A47807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Тип занятости студента</w:t>
            </w:r>
          </w:p>
        </w:tc>
        <w:tc>
          <w:tcPr>
            <w:tcW w:w="5942" w:type="dxa"/>
          </w:tcPr>
          <w:p w14:paraId="58795A5B" w14:textId="3D7393D7" w:rsidR="00A47807" w:rsidRPr="00BC5966" w:rsidRDefault="008352B1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удаленная работа</w:t>
            </w:r>
          </w:p>
        </w:tc>
      </w:tr>
      <w:tr w:rsidR="00F379A0" w:rsidRPr="00BC5966" w14:paraId="26C4FA95" w14:textId="77777777" w:rsidTr="00F206E8">
        <w:trPr>
          <w:trHeight w:val="398"/>
        </w:trPr>
        <w:tc>
          <w:tcPr>
            <w:tcW w:w="3397" w:type="dxa"/>
          </w:tcPr>
          <w:p w14:paraId="6861C4AF" w14:textId="0818D8E8" w:rsidR="00F379A0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Интенсивность (часы в неделю)</w:t>
            </w:r>
          </w:p>
        </w:tc>
        <w:tc>
          <w:tcPr>
            <w:tcW w:w="5942" w:type="dxa"/>
          </w:tcPr>
          <w:p w14:paraId="09C35C9F" w14:textId="3CFF7643" w:rsidR="00F379A0" w:rsidRPr="00BC5966" w:rsidRDefault="00AB1A6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1B170D">
              <w:rPr>
                <w:bCs/>
                <w:color w:val="000000" w:themeColor="text1"/>
              </w:rPr>
              <w:t xml:space="preserve"> </w:t>
            </w:r>
          </w:p>
        </w:tc>
      </w:tr>
      <w:tr w:rsidR="00213FFE" w:rsidRPr="00BC5966" w14:paraId="108B57BE" w14:textId="77777777" w:rsidTr="00F206E8">
        <w:tc>
          <w:tcPr>
            <w:tcW w:w="3397" w:type="dxa"/>
          </w:tcPr>
          <w:p w14:paraId="6DCDF02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Вид проектной деятельности</w:t>
            </w:r>
          </w:p>
        </w:tc>
        <w:tc>
          <w:tcPr>
            <w:tcW w:w="5942" w:type="dxa"/>
          </w:tcPr>
          <w:p w14:paraId="10831A0E" w14:textId="55CB4BBF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  <w:color w:val="000000" w:themeColor="text1"/>
              </w:rPr>
              <w:t>Индивидуальные задания с последующим обсуждением с руководителем проекта</w:t>
            </w:r>
          </w:p>
        </w:tc>
      </w:tr>
      <w:tr w:rsidR="00213FFE" w:rsidRPr="00BC5966" w14:paraId="169F388C" w14:textId="77777777" w:rsidTr="00F206E8">
        <w:tc>
          <w:tcPr>
            <w:tcW w:w="3397" w:type="dxa"/>
          </w:tcPr>
          <w:p w14:paraId="4CB1C08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942" w:type="dxa"/>
          </w:tcPr>
          <w:p w14:paraId="5A33F733" w14:textId="3E6D08B3" w:rsidR="00213FFE" w:rsidRPr="00BC5966" w:rsidRDefault="00DC6B0F" w:rsidP="00213FFE">
            <w:pPr>
              <w:rPr>
                <w:bCs/>
                <w:color w:val="000000" w:themeColor="text1"/>
              </w:rPr>
            </w:pPr>
            <w:r>
              <w:rPr>
                <w:rFonts w:cs="Times New Roman"/>
                <w:bCs/>
              </w:rPr>
              <w:t>ответственность и дисциплинированность</w:t>
            </w:r>
            <w:r w:rsidR="00213FFE" w:rsidRPr="00BC5966">
              <w:rPr>
                <w:rFonts w:cs="Times New Roman"/>
                <w:bCs/>
              </w:rPr>
              <w:t xml:space="preserve">; </w:t>
            </w:r>
            <w:r w:rsidR="00213FFE" w:rsidRPr="00BC5966">
              <w:rPr>
                <w:rFonts w:cs="Times New Roman"/>
                <w:bCs/>
                <w:color w:val="000000" w:themeColor="text1"/>
              </w:rPr>
              <w:t>способность обрабатывать большие объемы информации.</w:t>
            </w:r>
          </w:p>
        </w:tc>
      </w:tr>
      <w:tr w:rsidR="00213FFE" w:rsidRPr="00BC5966" w14:paraId="415D355E" w14:textId="77777777" w:rsidTr="00F206E8">
        <w:tc>
          <w:tcPr>
            <w:tcW w:w="3397" w:type="dxa"/>
          </w:tcPr>
          <w:p w14:paraId="75F0BE50" w14:textId="4E9DD899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</w:rPr>
              <w:t>Планируемые результаты проекта</w:t>
            </w:r>
          </w:p>
        </w:tc>
        <w:tc>
          <w:tcPr>
            <w:tcW w:w="5942" w:type="dxa"/>
          </w:tcPr>
          <w:p w14:paraId="73B8BBE0" w14:textId="162E5770" w:rsidR="00213FFE" w:rsidRPr="00951E1E" w:rsidRDefault="00213FFE" w:rsidP="00951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  <w:p w14:paraId="54809D56" w14:textId="77777777" w:rsidR="000C703E" w:rsidRDefault="000C703E" w:rsidP="000C703E">
            <w:pPr>
              <w:ind w:left="3540" w:hanging="3540"/>
            </w:pPr>
            <w:r>
              <w:t xml:space="preserve">В течение первого этапа будет сформирован корпус </w:t>
            </w:r>
          </w:p>
          <w:p w14:paraId="442CA15E" w14:textId="75EE7264" w:rsidR="000C703E" w:rsidRDefault="000C703E" w:rsidP="001B170D">
            <w:proofErr w:type="gramStart"/>
            <w:r>
              <w:t xml:space="preserve">«событий» </w:t>
            </w:r>
            <w:r w:rsidR="001B170D">
              <w:t xml:space="preserve">литературной и личной биографии </w:t>
            </w:r>
            <w:r>
              <w:t>поэта</w:t>
            </w:r>
            <w:proofErr w:type="gramEnd"/>
            <w:r>
              <w:t xml:space="preserve"> на основе разного рода перечисленных выше </w:t>
            </w:r>
          </w:p>
          <w:p w14:paraId="2F96FA4B" w14:textId="77777777" w:rsidR="000C703E" w:rsidRDefault="000C703E" w:rsidP="000C703E">
            <w:pPr>
              <w:ind w:left="3540" w:hanging="3540"/>
            </w:pPr>
            <w:r>
              <w:t xml:space="preserve">источников, с выбранными фрагментами текстов и </w:t>
            </w:r>
          </w:p>
          <w:p w14:paraId="5F8D8BB7" w14:textId="77777777" w:rsidR="000C703E" w:rsidRDefault="000C703E" w:rsidP="000C703E">
            <w:pPr>
              <w:ind w:left="3540" w:hanging="3540"/>
            </w:pPr>
            <w:r>
              <w:t xml:space="preserve">документов, иллюстрирующих это событие.  </w:t>
            </w:r>
          </w:p>
          <w:p w14:paraId="18ECF614" w14:textId="57A762A2" w:rsidR="000C703E" w:rsidRDefault="000C703E" w:rsidP="001B170D">
            <w:r>
              <w:t>Материалы по мере готовности будут выкладываться в общий доступ.</w:t>
            </w:r>
          </w:p>
          <w:p w14:paraId="2FC20597" w14:textId="17C82178" w:rsidR="009B541D" w:rsidRPr="00BC5966" w:rsidRDefault="009B541D" w:rsidP="009B541D">
            <w:pPr>
              <w:pStyle w:val="a4"/>
              <w:ind w:left="320"/>
              <w:rPr>
                <w:bCs/>
                <w:color w:val="000000" w:themeColor="text1"/>
              </w:rPr>
            </w:pPr>
          </w:p>
        </w:tc>
      </w:tr>
      <w:tr w:rsidR="00213FFE" w:rsidRPr="00BC5966" w14:paraId="384D585B" w14:textId="77777777" w:rsidTr="00F206E8">
        <w:tc>
          <w:tcPr>
            <w:tcW w:w="3397" w:type="dxa"/>
          </w:tcPr>
          <w:p w14:paraId="7548FE3D" w14:textId="67846742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942" w:type="dxa"/>
          </w:tcPr>
          <w:p w14:paraId="53118D8C" w14:textId="3478A8D5" w:rsidR="00F16920" w:rsidRDefault="00F16920" w:rsidP="001B170D">
            <w:pPr>
              <w:ind w:left="177"/>
            </w:pPr>
            <w:r>
              <w:t>Подготовка для введения в базу данных 20-30 записей с необходимыми «иллюстрациями», ссылками, библиографическим оформлением.</w:t>
            </w:r>
          </w:p>
          <w:p w14:paraId="1B0C8C88" w14:textId="77777777" w:rsidR="00F16920" w:rsidRDefault="00F16920" w:rsidP="001B170D">
            <w:pPr>
              <w:ind w:left="177"/>
            </w:pPr>
            <w:r>
              <w:t xml:space="preserve">Разработка подходящей для целей работы формы </w:t>
            </w:r>
          </w:p>
          <w:p w14:paraId="637026A6" w14:textId="1011EF0D" w:rsidR="00F16920" w:rsidRDefault="00F16920" w:rsidP="001B170D">
            <w:pPr>
              <w:ind w:left="177"/>
            </w:pPr>
            <w:r>
              <w:t>записи для базы данных.</w:t>
            </w:r>
          </w:p>
          <w:p w14:paraId="0C4E70E2" w14:textId="032239D7" w:rsidR="00213FFE" w:rsidRPr="00BC5966" w:rsidRDefault="00213FFE" w:rsidP="00213FFE">
            <w:pPr>
              <w:rPr>
                <w:bCs/>
                <w:color w:val="000000" w:themeColor="text1"/>
              </w:rPr>
            </w:pPr>
          </w:p>
        </w:tc>
      </w:tr>
      <w:tr w:rsidR="00213FFE" w:rsidRPr="00BC5966" w14:paraId="3AE0C6F1" w14:textId="77777777" w:rsidTr="00F206E8">
        <w:tc>
          <w:tcPr>
            <w:tcW w:w="3397" w:type="dxa"/>
          </w:tcPr>
          <w:p w14:paraId="42D07D64" w14:textId="3C2F36B6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</w:rPr>
              <w:t>Критерии оценивания результатов проекта</w:t>
            </w:r>
          </w:p>
        </w:tc>
        <w:tc>
          <w:tcPr>
            <w:tcW w:w="5942" w:type="dxa"/>
          </w:tcPr>
          <w:p w14:paraId="3BAF9661" w14:textId="30641C74" w:rsidR="00213FFE" w:rsidRDefault="00F16920" w:rsidP="00213FFE">
            <w:pPr>
              <w:rPr>
                <w:bCs/>
                <w:color w:val="000000" w:themeColor="text1"/>
              </w:rPr>
            </w:pPr>
            <w:r>
              <w:t>Оценивается степень полноты и точности подготовки материала для создания «Летописи»</w:t>
            </w:r>
          </w:p>
          <w:p w14:paraId="53673ECB" w14:textId="6D257E68" w:rsidR="00DC6B0F" w:rsidRPr="00BC5966" w:rsidRDefault="00DC6B0F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Соблюдение сроков работы.</w:t>
            </w:r>
          </w:p>
        </w:tc>
      </w:tr>
      <w:tr w:rsidR="00213FFE" w:rsidRPr="00BC5966" w14:paraId="32866122" w14:textId="77777777" w:rsidTr="00F206E8">
        <w:tc>
          <w:tcPr>
            <w:tcW w:w="3397" w:type="dxa"/>
          </w:tcPr>
          <w:p w14:paraId="0A437520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42" w:type="dxa"/>
          </w:tcPr>
          <w:p w14:paraId="58F10CD6" w14:textId="5E68BB9F" w:rsidR="00213FFE" w:rsidRPr="00BC5966" w:rsidRDefault="00F16920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</w:t>
            </w:r>
          </w:p>
        </w:tc>
      </w:tr>
      <w:tr w:rsidR="003847A3" w:rsidRPr="00BC5966" w14:paraId="4C4D3D77" w14:textId="77777777" w:rsidTr="00F206E8">
        <w:tc>
          <w:tcPr>
            <w:tcW w:w="3397" w:type="dxa"/>
          </w:tcPr>
          <w:p w14:paraId="71BEE5B3" w14:textId="77777777" w:rsidR="003847A3" w:rsidRDefault="003847A3" w:rsidP="003847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Образовательные результаты проекта </w:t>
            </w:r>
          </w:p>
          <w:p w14:paraId="30C91039" w14:textId="77777777" w:rsidR="003847A3" w:rsidRPr="00BC5966" w:rsidRDefault="003847A3" w:rsidP="00213FFE">
            <w:pPr>
              <w:rPr>
                <w:bCs/>
                <w:color w:val="000000" w:themeColor="text1"/>
              </w:rPr>
            </w:pPr>
          </w:p>
        </w:tc>
        <w:tc>
          <w:tcPr>
            <w:tcW w:w="5942" w:type="dxa"/>
          </w:tcPr>
          <w:p w14:paraId="2C802D0E" w14:textId="77B0212F" w:rsidR="003847A3" w:rsidRDefault="003847A3" w:rsidP="00213FFE">
            <w:pPr>
              <w:rPr>
                <w:bCs/>
                <w:color w:val="000000" w:themeColor="text1"/>
              </w:rPr>
            </w:pPr>
            <w:r>
              <w:t>Формируются знания истории русской литературы ХХ века, связей социальной, политической и культурной истории. Происходит развитие навыков исследовательского поиска, в источниках разного типа,  академического письма, работы с базами данных.</w:t>
            </w:r>
          </w:p>
        </w:tc>
      </w:tr>
      <w:tr w:rsidR="003847A3" w:rsidRPr="00BC5966" w14:paraId="3CF6E6EF" w14:textId="77777777" w:rsidTr="00F206E8">
        <w:tc>
          <w:tcPr>
            <w:tcW w:w="3397" w:type="dxa"/>
          </w:tcPr>
          <w:p w14:paraId="77ADBA6A" w14:textId="01448395" w:rsidR="003847A3" w:rsidRPr="00BC5966" w:rsidRDefault="003847A3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Форма итогового контроля</w:t>
            </w:r>
          </w:p>
        </w:tc>
        <w:tc>
          <w:tcPr>
            <w:tcW w:w="5942" w:type="dxa"/>
          </w:tcPr>
          <w:p w14:paraId="5ED56E57" w14:textId="3A34B2B5" w:rsidR="003847A3" w:rsidRDefault="003847A3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Экзамен</w:t>
            </w:r>
          </w:p>
        </w:tc>
      </w:tr>
      <w:tr w:rsidR="003847A3" w:rsidRPr="00BC5966" w14:paraId="67CC578C" w14:textId="77777777" w:rsidTr="00F206E8">
        <w:tc>
          <w:tcPr>
            <w:tcW w:w="3397" w:type="dxa"/>
          </w:tcPr>
          <w:p w14:paraId="4A1781A9" w14:textId="13F44DCE" w:rsidR="003847A3" w:rsidRDefault="003847A3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Возможность пересдачи неудовлетворительного результата</w:t>
            </w:r>
          </w:p>
        </w:tc>
        <w:tc>
          <w:tcPr>
            <w:tcW w:w="5942" w:type="dxa"/>
          </w:tcPr>
          <w:p w14:paraId="02D606B7" w14:textId="014DD3E9" w:rsidR="003847A3" w:rsidRDefault="003847A3" w:rsidP="003847A3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Да</w:t>
            </w:r>
          </w:p>
        </w:tc>
      </w:tr>
      <w:tr w:rsidR="00213FFE" w:rsidRPr="00BC5966" w14:paraId="1B2EDEA8" w14:textId="77777777" w:rsidTr="00F206E8">
        <w:tc>
          <w:tcPr>
            <w:tcW w:w="3397" w:type="dxa"/>
          </w:tcPr>
          <w:p w14:paraId="73504E0E" w14:textId="77777777" w:rsidR="003847A3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Критерии отбора </w:t>
            </w:r>
          </w:p>
          <w:p w14:paraId="684924B3" w14:textId="4A3BCDBB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студентов в проект (применяются в случае большого количества заявок на проект)</w:t>
            </w:r>
          </w:p>
        </w:tc>
        <w:tc>
          <w:tcPr>
            <w:tcW w:w="5942" w:type="dxa"/>
          </w:tcPr>
          <w:p w14:paraId="6DEE0666" w14:textId="684FE6D3" w:rsidR="00F16920" w:rsidRDefault="00F16920" w:rsidP="001B170D">
            <w:pPr>
              <w:ind w:left="35"/>
            </w:pPr>
            <w:r>
              <w:t>Студенты филологи и историки, готовые к работе по</w:t>
            </w:r>
            <w:r w:rsidR="001B170D">
              <w:t xml:space="preserve"> </w:t>
            </w:r>
            <w:r>
              <w:t xml:space="preserve">поиску и сбору материалов из источников различных типов, 2-3 человека владеющие навыками создания </w:t>
            </w:r>
          </w:p>
          <w:p w14:paraId="4F7FD9BB" w14:textId="6550F5AE" w:rsidR="00F16920" w:rsidRDefault="00F16920" w:rsidP="001B170D">
            <w:pPr>
              <w:ind w:left="35"/>
            </w:pPr>
            <w:r>
              <w:t>базы данных.</w:t>
            </w:r>
          </w:p>
          <w:p w14:paraId="5911CE94" w14:textId="464B3D6A" w:rsidR="00213FFE" w:rsidRPr="00BC5966" w:rsidRDefault="00213FFE" w:rsidP="001B170D">
            <w:pPr>
              <w:ind w:left="35"/>
              <w:rPr>
                <w:bCs/>
                <w:color w:val="000000" w:themeColor="text1"/>
              </w:rPr>
            </w:pPr>
          </w:p>
        </w:tc>
      </w:tr>
      <w:tr w:rsidR="00213FFE" w:rsidRPr="00BC5966" w14:paraId="14260A8B" w14:textId="77777777" w:rsidTr="00F206E8">
        <w:tc>
          <w:tcPr>
            <w:tcW w:w="3397" w:type="dxa"/>
          </w:tcPr>
          <w:p w14:paraId="7020932B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Образовательные программы</w:t>
            </w:r>
          </w:p>
        </w:tc>
        <w:tc>
          <w:tcPr>
            <w:tcW w:w="5942" w:type="dxa"/>
          </w:tcPr>
          <w:p w14:paraId="15D949F3" w14:textId="77777777" w:rsidR="003847A3" w:rsidRDefault="003847A3" w:rsidP="003847A3">
            <w:pPr>
              <w:ind w:left="3540" w:hanging="3540"/>
            </w:pPr>
            <w:r>
              <w:t xml:space="preserve">Филология, История, Русская литература и </w:t>
            </w:r>
          </w:p>
          <w:p w14:paraId="5218FD67" w14:textId="77777777" w:rsidR="003847A3" w:rsidRDefault="003847A3" w:rsidP="003847A3">
            <w:pPr>
              <w:ind w:left="3540" w:hanging="3540"/>
            </w:pPr>
            <w:r>
              <w:t xml:space="preserve">компаративистика, Современная филология в </w:t>
            </w:r>
          </w:p>
          <w:p w14:paraId="53081ABC" w14:textId="77777777" w:rsidR="003847A3" w:rsidRDefault="003847A3" w:rsidP="003847A3">
            <w:pPr>
              <w:ind w:left="3540" w:hanging="3540"/>
            </w:pPr>
            <w:r>
              <w:t xml:space="preserve">преподавании литературы в школе, История </w:t>
            </w:r>
          </w:p>
          <w:p w14:paraId="21E1AE99" w14:textId="77777777" w:rsidR="003847A3" w:rsidRDefault="003847A3" w:rsidP="003847A3">
            <w:pPr>
              <w:ind w:left="3540" w:hanging="3540"/>
            </w:pPr>
            <w:r>
              <w:t xml:space="preserve">современного мира, Компьютерная и прикладная </w:t>
            </w:r>
          </w:p>
          <w:p w14:paraId="21F50B3F" w14:textId="78F67489" w:rsidR="003847A3" w:rsidRDefault="003847A3" w:rsidP="003847A3">
            <w:pPr>
              <w:ind w:left="3540" w:hanging="3540"/>
            </w:pPr>
            <w:r>
              <w:t>лингвистика</w:t>
            </w:r>
          </w:p>
          <w:p w14:paraId="2CBAC50B" w14:textId="29F35D7D" w:rsidR="00213FFE" w:rsidRPr="00575D25" w:rsidRDefault="00213FFE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</w:p>
        </w:tc>
      </w:tr>
      <w:tr w:rsidR="00213FFE" w:rsidRPr="00BC5966" w14:paraId="4B6A6EBF" w14:textId="77777777" w:rsidTr="00F206E8">
        <w:tc>
          <w:tcPr>
            <w:tcW w:w="3397" w:type="dxa"/>
          </w:tcPr>
          <w:p w14:paraId="126F3E4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Территория</w:t>
            </w:r>
          </w:p>
        </w:tc>
        <w:tc>
          <w:tcPr>
            <w:tcW w:w="5942" w:type="dxa"/>
          </w:tcPr>
          <w:p w14:paraId="50B50415" w14:textId="45BF083C" w:rsidR="00213FFE" w:rsidRPr="00BC5966" w:rsidRDefault="00001764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Покровский бульвар,</w:t>
            </w:r>
            <w:r w:rsidR="00923F5D" w:rsidRPr="00923F5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1</w:t>
            </w:r>
            <w:r w:rsidR="00923F5D" w:rsidRPr="00923F5D">
              <w:rPr>
                <w:bCs/>
                <w:color w:val="000000" w:themeColor="text1"/>
              </w:rPr>
              <w:t>1</w:t>
            </w:r>
          </w:p>
        </w:tc>
      </w:tr>
    </w:tbl>
    <w:p w14:paraId="1151328C" w14:textId="77777777" w:rsidR="00F206E8" w:rsidRPr="00BC5966" w:rsidRDefault="00F206E8" w:rsidP="004E12FA">
      <w:pPr>
        <w:rPr>
          <w:bCs/>
        </w:rPr>
      </w:pPr>
    </w:p>
    <w:sectPr w:rsidR="00F206E8" w:rsidRPr="00BC596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C5"/>
    <w:multiLevelType w:val="hybridMultilevel"/>
    <w:tmpl w:val="A5A6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4C4B"/>
    <w:multiLevelType w:val="hybridMultilevel"/>
    <w:tmpl w:val="31D085D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31E02313"/>
    <w:multiLevelType w:val="hybridMultilevel"/>
    <w:tmpl w:val="89E8EFC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34C6455C"/>
    <w:multiLevelType w:val="hybridMultilevel"/>
    <w:tmpl w:val="174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55287"/>
    <w:multiLevelType w:val="hybridMultilevel"/>
    <w:tmpl w:val="A6AC85B2"/>
    <w:lvl w:ilvl="0" w:tplc="040A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6BFF58C9"/>
    <w:multiLevelType w:val="hybridMultilevel"/>
    <w:tmpl w:val="FB9C4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1764"/>
    <w:rsid w:val="00001A96"/>
    <w:rsid w:val="00023E4E"/>
    <w:rsid w:val="00054118"/>
    <w:rsid w:val="000A439E"/>
    <w:rsid w:val="000C703E"/>
    <w:rsid w:val="00124E66"/>
    <w:rsid w:val="001B170D"/>
    <w:rsid w:val="001C3DEC"/>
    <w:rsid w:val="001D79C2"/>
    <w:rsid w:val="00213FFE"/>
    <w:rsid w:val="00231EA4"/>
    <w:rsid w:val="002558A9"/>
    <w:rsid w:val="00292552"/>
    <w:rsid w:val="002D4B0B"/>
    <w:rsid w:val="00314742"/>
    <w:rsid w:val="003847A3"/>
    <w:rsid w:val="003D53CE"/>
    <w:rsid w:val="003E3254"/>
    <w:rsid w:val="00400C0B"/>
    <w:rsid w:val="004678F7"/>
    <w:rsid w:val="004C1D36"/>
    <w:rsid w:val="004E11DE"/>
    <w:rsid w:val="004E12FA"/>
    <w:rsid w:val="00520E20"/>
    <w:rsid w:val="00575D25"/>
    <w:rsid w:val="005A6059"/>
    <w:rsid w:val="005E13DA"/>
    <w:rsid w:val="005E3B03"/>
    <w:rsid w:val="005E5723"/>
    <w:rsid w:val="005F57AA"/>
    <w:rsid w:val="00611FDD"/>
    <w:rsid w:val="00636229"/>
    <w:rsid w:val="00644160"/>
    <w:rsid w:val="00691CF6"/>
    <w:rsid w:val="007146E3"/>
    <w:rsid w:val="00772F69"/>
    <w:rsid w:val="0082311B"/>
    <w:rsid w:val="00834E3D"/>
    <w:rsid w:val="008352B1"/>
    <w:rsid w:val="008B458B"/>
    <w:rsid w:val="00910500"/>
    <w:rsid w:val="00923F5D"/>
    <w:rsid w:val="00951E1E"/>
    <w:rsid w:val="00962E50"/>
    <w:rsid w:val="00963578"/>
    <w:rsid w:val="00971EDC"/>
    <w:rsid w:val="00990D2A"/>
    <w:rsid w:val="009B541D"/>
    <w:rsid w:val="00A013F2"/>
    <w:rsid w:val="00A3098A"/>
    <w:rsid w:val="00A47807"/>
    <w:rsid w:val="00A550AE"/>
    <w:rsid w:val="00A72790"/>
    <w:rsid w:val="00AB1A69"/>
    <w:rsid w:val="00AD4D49"/>
    <w:rsid w:val="00AD5C4C"/>
    <w:rsid w:val="00B47552"/>
    <w:rsid w:val="00BC0897"/>
    <w:rsid w:val="00BC5966"/>
    <w:rsid w:val="00C44D19"/>
    <w:rsid w:val="00C73310"/>
    <w:rsid w:val="00C86CA2"/>
    <w:rsid w:val="00CC2490"/>
    <w:rsid w:val="00D448DA"/>
    <w:rsid w:val="00D96114"/>
    <w:rsid w:val="00DC6B0F"/>
    <w:rsid w:val="00DD2F90"/>
    <w:rsid w:val="00E6132B"/>
    <w:rsid w:val="00E75EBF"/>
    <w:rsid w:val="00F16920"/>
    <w:rsid w:val="00F17335"/>
    <w:rsid w:val="00F206E8"/>
    <w:rsid w:val="00F304C2"/>
    <w:rsid w:val="00F379A0"/>
    <w:rsid w:val="00F50313"/>
    <w:rsid w:val="00F745EA"/>
    <w:rsid w:val="00F77A1E"/>
    <w:rsid w:val="00FE46C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1B4662A-86A0-234C-A41A-2737A25C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61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75E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E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75D25"/>
  </w:style>
  <w:style w:type="paragraph" w:customStyle="1" w:styleId="Default">
    <w:name w:val="Default"/>
    <w:rsid w:val="003847A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3</cp:revision>
  <dcterms:created xsi:type="dcterms:W3CDTF">2019-10-15T11:21:00Z</dcterms:created>
  <dcterms:modified xsi:type="dcterms:W3CDTF">2019-10-16T13:46:00Z</dcterms:modified>
</cp:coreProperties>
</file>