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6C1" w14:textId="3EA4F37B" w:rsidR="00A47807" w:rsidRDefault="00971EDC" w:rsidP="00EF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591D954A" w14:textId="77777777" w:rsidR="00472C0D" w:rsidRPr="00EF71A8" w:rsidRDefault="00472C0D" w:rsidP="00EF71A8">
      <w:pPr>
        <w:jc w:val="center"/>
        <w:rPr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78"/>
        <w:gridCol w:w="5931"/>
      </w:tblGrid>
      <w:tr w:rsidR="00CE29E7" w14:paraId="06A0CA58" w14:textId="56C949B6" w:rsidTr="00CE29E7">
        <w:tc>
          <w:tcPr>
            <w:tcW w:w="3278" w:type="dxa"/>
          </w:tcPr>
          <w:p w14:paraId="258F7586" w14:textId="7A9BE387" w:rsidR="00CE29E7" w:rsidRPr="00A84C98" w:rsidRDefault="00CE29E7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Основные пункты</w:t>
            </w:r>
          </w:p>
        </w:tc>
        <w:tc>
          <w:tcPr>
            <w:tcW w:w="5931" w:type="dxa"/>
          </w:tcPr>
          <w:p w14:paraId="031DA543" w14:textId="6936F838" w:rsidR="00CE29E7" w:rsidRPr="009C1F30" w:rsidRDefault="00CE29E7" w:rsidP="00AD4D49">
            <w:pPr>
              <w:rPr>
                <w:b/>
                <w:i/>
                <w:color w:val="000000" w:themeColor="text1"/>
                <w:u w:val="single"/>
              </w:rPr>
            </w:pPr>
            <w:r w:rsidRPr="00472C0D">
              <w:rPr>
                <w:b/>
                <w:color w:val="000000" w:themeColor="text1"/>
              </w:rPr>
              <w:t>Заполняется преподавателем</w:t>
            </w:r>
          </w:p>
        </w:tc>
      </w:tr>
      <w:tr w:rsidR="00CE29E7" w14:paraId="637F092F" w14:textId="77777777" w:rsidTr="00CE29E7">
        <w:tc>
          <w:tcPr>
            <w:tcW w:w="3278" w:type="dxa"/>
          </w:tcPr>
          <w:p w14:paraId="53EFEFCD" w14:textId="47E9172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931" w:type="dxa"/>
          </w:tcPr>
          <w:p w14:paraId="51487360" w14:textId="510F830A" w:rsidR="00CE29E7" w:rsidRPr="00C76794" w:rsidRDefault="00CE29E7" w:rsidP="00AD4D49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>Исследовательский</w:t>
            </w:r>
          </w:p>
        </w:tc>
      </w:tr>
      <w:tr w:rsidR="00CE29E7" w14:paraId="2221CB5A" w14:textId="23599C29" w:rsidTr="00CE29E7">
        <w:tc>
          <w:tcPr>
            <w:tcW w:w="3278" w:type="dxa"/>
          </w:tcPr>
          <w:p w14:paraId="617F4418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931" w:type="dxa"/>
          </w:tcPr>
          <w:p w14:paraId="3FC899CD" w14:textId="32098FA7" w:rsidR="00CE29E7" w:rsidRPr="00C76794" w:rsidRDefault="00CE29E7" w:rsidP="008B458B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 xml:space="preserve">Исследование влияния инновационной инфраструктуры </w:t>
            </w:r>
            <w:r>
              <w:rPr>
                <w:iCs/>
                <w:color w:val="000000" w:themeColor="text1"/>
              </w:rPr>
              <w:br/>
            </w:r>
            <w:r w:rsidRPr="00C76794">
              <w:rPr>
                <w:iCs/>
                <w:color w:val="000000" w:themeColor="text1"/>
              </w:rPr>
              <w:t>в научных и высших учебных заведениях на качество результатов инновационной деятельности</w:t>
            </w:r>
          </w:p>
        </w:tc>
      </w:tr>
      <w:tr w:rsidR="00CE29E7" w14:paraId="257A433B" w14:textId="0DC13434" w:rsidTr="00CE29E7">
        <w:tc>
          <w:tcPr>
            <w:tcW w:w="3278" w:type="dxa"/>
          </w:tcPr>
          <w:p w14:paraId="0583032E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31" w:type="dxa"/>
          </w:tcPr>
          <w:p w14:paraId="47FC637D" w14:textId="182AA06D" w:rsidR="00CE29E7" w:rsidRPr="00C76794" w:rsidRDefault="00CE29E7" w:rsidP="004E11DE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CE29E7" w14:paraId="5DC778C2" w14:textId="38819FE2" w:rsidTr="00CE29E7">
        <w:tc>
          <w:tcPr>
            <w:tcW w:w="3278" w:type="dxa"/>
          </w:tcPr>
          <w:p w14:paraId="5E71ED99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931" w:type="dxa"/>
          </w:tcPr>
          <w:p w14:paraId="5FDF6309" w14:textId="223BD14A" w:rsidR="00CE29E7" w:rsidRPr="00EF520B" w:rsidRDefault="00CE29E7" w:rsidP="00F745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Цымбал Андрей Александрович</w:t>
            </w:r>
          </w:p>
        </w:tc>
      </w:tr>
      <w:tr w:rsidR="00CE29E7" w14:paraId="03E3786D" w14:textId="17E74A7B" w:rsidTr="00CE29E7">
        <w:tc>
          <w:tcPr>
            <w:tcW w:w="3278" w:type="dxa"/>
          </w:tcPr>
          <w:p w14:paraId="77318017" w14:textId="5B89C17E" w:rsidR="00CE29E7" w:rsidRPr="00971EDC" w:rsidRDefault="00CE29E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931" w:type="dxa"/>
          </w:tcPr>
          <w:p w14:paraId="1F210DFA" w14:textId="7FF16D25" w:rsidR="00CE29E7" w:rsidRPr="00A120AE" w:rsidRDefault="00CE29E7" w:rsidP="008B458B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 xml:space="preserve">Проведение аналитического исследования взаимосвязи созданной инновационной инфраструктуры в научных и высших учебных заведениях </w:t>
            </w:r>
            <w:r>
              <w:rPr>
                <w:iCs/>
                <w:color w:val="000000" w:themeColor="text1"/>
              </w:rPr>
              <w:br/>
            </w:r>
            <w:r w:rsidRPr="00C76794">
              <w:rPr>
                <w:iCs/>
                <w:color w:val="000000" w:themeColor="text1"/>
              </w:rPr>
              <w:t xml:space="preserve">с полученными </w:t>
            </w:r>
            <w:proofErr w:type="gramStart"/>
            <w:r w:rsidRPr="00C76794">
              <w:rPr>
                <w:iCs/>
                <w:color w:val="000000" w:themeColor="text1"/>
              </w:rPr>
              <w:t>результатами  инновационной</w:t>
            </w:r>
            <w:proofErr w:type="gramEnd"/>
            <w:r w:rsidRPr="00C76794">
              <w:rPr>
                <w:iCs/>
                <w:color w:val="000000" w:themeColor="text1"/>
              </w:rPr>
              <w:t xml:space="preserve"> деятельности в этих учреждениях за определённый период</w:t>
            </w:r>
            <w:r w:rsidRPr="00A120AE">
              <w:rPr>
                <w:iCs/>
                <w:color w:val="000000" w:themeColor="text1"/>
              </w:rPr>
              <w:t xml:space="preserve"> </w:t>
            </w:r>
          </w:p>
        </w:tc>
      </w:tr>
      <w:tr w:rsidR="00CE29E7" w14:paraId="7C9CC284" w14:textId="5221F9A0" w:rsidTr="00CE29E7">
        <w:tc>
          <w:tcPr>
            <w:tcW w:w="3278" w:type="dxa"/>
          </w:tcPr>
          <w:p w14:paraId="488F959C" w14:textId="4ED0EA38" w:rsidR="00CE29E7" w:rsidRPr="00971EDC" w:rsidRDefault="00CE29E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931" w:type="dxa"/>
          </w:tcPr>
          <w:p w14:paraId="7C7245BD" w14:textId="6BF516A1" w:rsidR="00CE29E7" w:rsidRPr="00C76794" w:rsidRDefault="00CE29E7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 xml:space="preserve">Количественный </w:t>
            </w:r>
            <w:r>
              <w:rPr>
                <w:iCs/>
                <w:color w:val="000000" w:themeColor="text1"/>
              </w:rPr>
              <w:br/>
            </w:r>
            <w:r w:rsidRPr="00C76794">
              <w:rPr>
                <w:iCs/>
                <w:color w:val="000000" w:themeColor="text1"/>
              </w:rPr>
              <w:t xml:space="preserve">и качественный анализ зависимостей влияния инновационной инфраструктуры в научных и высших учебных заведениях от </w:t>
            </w:r>
            <w:proofErr w:type="gramStart"/>
            <w:r w:rsidRPr="00C76794">
              <w:rPr>
                <w:iCs/>
                <w:color w:val="000000" w:themeColor="text1"/>
              </w:rPr>
              <w:t>полученных  результатов</w:t>
            </w:r>
            <w:proofErr w:type="gramEnd"/>
            <w:r w:rsidRPr="00C76794">
              <w:rPr>
                <w:iCs/>
                <w:color w:val="000000" w:themeColor="text1"/>
              </w:rPr>
              <w:t xml:space="preserve"> инновационной деятельности по ряду выбранных  параметров</w:t>
            </w:r>
          </w:p>
        </w:tc>
      </w:tr>
      <w:tr w:rsidR="00CE29E7" w14:paraId="0D6CEAC8" w14:textId="46EA62F7" w:rsidTr="00CE29E7">
        <w:tc>
          <w:tcPr>
            <w:tcW w:w="3278" w:type="dxa"/>
          </w:tcPr>
          <w:p w14:paraId="24DF49F3" w14:textId="77777777" w:rsidR="00CE29E7" w:rsidRPr="00971EDC" w:rsidRDefault="00CE29E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31" w:type="dxa"/>
          </w:tcPr>
          <w:p w14:paraId="28E36896" w14:textId="58586C3D" w:rsidR="00CE29E7" w:rsidRPr="00C76794" w:rsidRDefault="00CE29E7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>Сбор и анализ ключевых показателей инновационной деятельности научных и высших учебных заведений</w:t>
            </w:r>
          </w:p>
        </w:tc>
        <w:bookmarkStart w:id="0" w:name="_GoBack"/>
        <w:bookmarkEnd w:id="0"/>
      </w:tr>
      <w:tr w:rsidR="00CE29E7" w14:paraId="03FD99AE" w14:textId="37300794" w:rsidTr="00CE29E7">
        <w:tc>
          <w:tcPr>
            <w:tcW w:w="3278" w:type="dxa"/>
          </w:tcPr>
          <w:p w14:paraId="2677C55D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931" w:type="dxa"/>
          </w:tcPr>
          <w:p w14:paraId="489F7E60" w14:textId="3DC608AE" w:rsidR="00CE29E7" w:rsidRPr="00C76794" w:rsidRDefault="00CE29E7" w:rsidP="005E13DA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 xml:space="preserve">С </w:t>
            </w:r>
            <w:r>
              <w:rPr>
                <w:iCs/>
                <w:color w:val="000000" w:themeColor="text1"/>
              </w:rPr>
              <w:t>21</w:t>
            </w:r>
            <w:r w:rsidRPr="00C76794">
              <w:rPr>
                <w:iCs/>
                <w:color w:val="000000" w:themeColor="text1"/>
              </w:rPr>
              <w:t xml:space="preserve">.10.2019 по </w:t>
            </w:r>
            <w:r>
              <w:rPr>
                <w:iCs/>
                <w:color w:val="000000" w:themeColor="text1"/>
              </w:rPr>
              <w:t>21</w:t>
            </w:r>
            <w:r w:rsidRPr="00C76794">
              <w:rPr>
                <w:iCs/>
                <w:color w:val="000000" w:themeColor="text1"/>
              </w:rPr>
              <w:t>.1</w:t>
            </w:r>
            <w:r>
              <w:rPr>
                <w:iCs/>
                <w:color w:val="000000" w:themeColor="text1"/>
              </w:rPr>
              <w:t>2</w:t>
            </w:r>
            <w:r w:rsidRPr="00C76794">
              <w:rPr>
                <w:iCs/>
                <w:color w:val="000000" w:themeColor="text1"/>
              </w:rPr>
              <w:t>.2019</w:t>
            </w:r>
          </w:p>
        </w:tc>
      </w:tr>
      <w:tr w:rsidR="00CE29E7" w14:paraId="06FA277B" w14:textId="29BFF8E6" w:rsidTr="00CE29E7">
        <w:tc>
          <w:tcPr>
            <w:tcW w:w="3278" w:type="dxa"/>
          </w:tcPr>
          <w:p w14:paraId="32FD511F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931" w:type="dxa"/>
          </w:tcPr>
          <w:p w14:paraId="44BC6918" w14:textId="1CC1755B" w:rsidR="00CE29E7" w:rsidRPr="00C76794" w:rsidRDefault="00CE29E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CE29E7" w14:paraId="428C3D22" w14:textId="0B1899E2" w:rsidTr="00CE29E7">
        <w:tc>
          <w:tcPr>
            <w:tcW w:w="3278" w:type="dxa"/>
          </w:tcPr>
          <w:p w14:paraId="45C95973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931" w:type="dxa"/>
          </w:tcPr>
          <w:p w14:paraId="49D4369D" w14:textId="5958B1A0" w:rsidR="00CE29E7" w:rsidRPr="00C76794" w:rsidRDefault="00E6697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Удалённая работа</w:t>
            </w:r>
          </w:p>
        </w:tc>
      </w:tr>
      <w:tr w:rsidR="00CE29E7" w14:paraId="26C4FA95" w14:textId="6D3FF1C2" w:rsidTr="00CE29E7">
        <w:tc>
          <w:tcPr>
            <w:tcW w:w="3278" w:type="dxa"/>
          </w:tcPr>
          <w:p w14:paraId="6861C4AF" w14:textId="2F32C18A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931" w:type="dxa"/>
          </w:tcPr>
          <w:p w14:paraId="492A9FAE" w14:textId="6C29C0DE" w:rsidR="00CE29E7" w:rsidRPr="00C76794" w:rsidRDefault="00CE29E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</w:p>
        </w:tc>
      </w:tr>
      <w:tr w:rsidR="00CE29E7" w14:paraId="108B57BE" w14:textId="033CA7F6" w:rsidTr="00CE29E7">
        <w:tc>
          <w:tcPr>
            <w:tcW w:w="3278" w:type="dxa"/>
          </w:tcPr>
          <w:p w14:paraId="6DCDF028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931" w:type="dxa"/>
          </w:tcPr>
          <w:p w14:paraId="4904425D" w14:textId="19B4A98D" w:rsidR="00CE29E7" w:rsidRPr="00C76794" w:rsidRDefault="00E6697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Групповая</w:t>
            </w:r>
          </w:p>
        </w:tc>
      </w:tr>
      <w:tr w:rsidR="00CE29E7" w14:paraId="169F388C" w14:textId="4372B3E4" w:rsidTr="00CE29E7">
        <w:tc>
          <w:tcPr>
            <w:tcW w:w="3278" w:type="dxa"/>
          </w:tcPr>
          <w:p w14:paraId="4CB1C088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31" w:type="dxa"/>
          </w:tcPr>
          <w:p w14:paraId="226C14F6" w14:textId="43F77E88" w:rsidR="00CE29E7" w:rsidRPr="00C76794" w:rsidRDefault="00E66979" w:rsidP="005E13DA">
            <w:pPr>
              <w:rPr>
                <w:iCs/>
                <w:color w:val="000000" w:themeColor="text1"/>
              </w:rPr>
            </w:pPr>
            <w:hyperlink r:id="rId5" w:history="1">
              <w:r w:rsidR="00CE29E7" w:rsidRPr="00C76794">
                <w:rPr>
                  <w:iCs/>
                  <w:color w:val="000000" w:themeColor="text1"/>
                </w:rPr>
                <w:t xml:space="preserve">Магистерская программа «Управление исследованиями, разработками </w:t>
              </w:r>
              <w:r w:rsidR="00CE29E7">
                <w:rPr>
                  <w:iCs/>
                  <w:color w:val="000000" w:themeColor="text1"/>
                </w:rPr>
                <w:br/>
              </w:r>
              <w:r w:rsidR="00CE29E7" w:rsidRPr="00C76794">
                <w:rPr>
                  <w:iCs/>
                  <w:color w:val="000000" w:themeColor="text1"/>
                </w:rPr>
                <w:t xml:space="preserve">и инновациями </w:t>
              </w:r>
              <w:r w:rsidR="00CE29E7">
                <w:rPr>
                  <w:iCs/>
                  <w:color w:val="000000" w:themeColor="text1"/>
                </w:rPr>
                <w:br/>
              </w:r>
              <w:r w:rsidR="00CE29E7" w:rsidRPr="00C76794">
                <w:rPr>
                  <w:iCs/>
                  <w:color w:val="000000" w:themeColor="text1"/>
                </w:rPr>
                <w:t>в компании»</w:t>
              </w:r>
            </w:hyperlink>
          </w:p>
        </w:tc>
      </w:tr>
      <w:tr w:rsidR="00CE29E7" w14:paraId="415D355E" w14:textId="276CE0C2" w:rsidTr="00CE29E7">
        <w:tc>
          <w:tcPr>
            <w:tcW w:w="3278" w:type="dxa"/>
          </w:tcPr>
          <w:p w14:paraId="75F0BE50" w14:textId="4E9DD899" w:rsidR="00CE29E7" w:rsidRPr="00971EDC" w:rsidRDefault="00CE29E7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931" w:type="dxa"/>
          </w:tcPr>
          <w:p w14:paraId="16F73F95" w14:textId="4C0770B1" w:rsidR="00CE29E7" w:rsidRPr="00C76794" w:rsidRDefault="00CE29E7" w:rsidP="00AD4D49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>Аналитическое исследование</w:t>
            </w:r>
          </w:p>
        </w:tc>
      </w:tr>
      <w:tr w:rsidR="00CE29E7" w14:paraId="384D585B" w14:textId="264EE716" w:rsidTr="00CE29E7">
        <w:tc>
          <w:tcPr>
            <w:tcW w:w="3278" w:type="dxa"/>
          </w:tcPr>
          <w:p w14:paraId="7548FE3D" w14:textId="2076FAF6" w:rsidR="00CE29E7" w:rsidRPr="00971EDC" w:rsidRDefault="00CE29E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931" w:type="dxa"/>
          </w:tcPr>
          <w:p w14:paraId="3C03F40F" w14:textId="23946D7D" w:rsidR="00CE29E7" w:rsidRPr="00C76794" w:rsidRDefault="00CE29E7" w:rsidP="00AD4D49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>Презентация проекта, документ Аналитическое исследование</w:t>
            </w:r>
          </w:p>
        </w:tc>
      </w:tr>
      <w:tr w:rsidR="00CE29E7" w14:paraId="3AE0C6F1" w14:textId="7EB6BEB5" w:rsidTr="00CE29E7">
        <w:tc>
          <w:tcPr>
            <w:tcW w:w="3278" w:type="dxa"/>
          </w:tcPr>
          <w:p w14:paraId="42D07D64" w14:textId="3C2F36B6" w:rsidR="00CE29E7" w:rsidRPr="00971EDC" w:rsidRDefault="00CE29E7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931" w:type="dxa"/>
          </w:tcPr>
          <w:p w14:paraId="43BF2F19" w14:textId="56BF4BBC" w:rsidR="00CE29E7" w:rsidRPr="00C76794" w:rsidRDefault="00CE29E7" w:rsidP="00AD4D49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 xml:space="preserve">Выявление качественных </w:t>
            </w:r>
            <w:r>
              <w:rPr>
                <w:iCs/>
                <w:color w:val="000000" w:themeColor="text1"/>
              </w:rPr>
              <w:br/>
            </w:r>
            <w:r w:rsidRPr="00C76794">
              <w:rPr>
                <w:iCs/>
                <w:color w:val="000000" w:themeColor="text1"/>
              </w:rPr>
              <w:t xml:space="preserve">и количественных зависимостей и параметров влияния инновационной инфраструктуры </w:t>
            </w:r>
            <w:r>
              <w:rPr>
                <w:iCs/>
                <w:color w:val="000000" w:themeColor="text1"/>
              </w:rPr>
              <w:br/>
            </w:r>
            <w:r w:rsidRPr="00C76794">
              <w:rPr>
                <w:iCs/>
                <w:color w:val="000000" w:themeColor="text1"/>
              </w:rPr>
              <w:t xml:space="preserve">в научных и высших учебных заведениях от </w:t>
            </w:r>
            <w:proofErr w:type="gramStart"/>
            <w:r w:rsidRPr="00C76794">
              <w:rPr>
                <w:iCs/>
                <w:color w:val="000000" w:themeColor="text1"/>
              </w:rPr>
              <w:lastRenderedPageBreak/>
              <w:t>полученных  результатов</w:t>
            </w:r>
            <w:proofErr w:type="gramEnd"/>
            <w:r w:rsidRPr="00C76794">
              <w:rPr>
                <w:iCs/>
                <w:color w:val="000000" w:themeColor="text1"/>
              </w:rPr>
              <w:t xml:space="preserve"> инновационной деятельности</w:t>
            </w:r>
          </w:p>
        </w:tc>
      </w:tr>
      <w:tr w:rsidR="00CE29E7" w14:paraId="32866122" w14:textId="187EA9FA" w:rsidTr="00CE29E7">
        <w:tc>
          <w:tcPr>
            <w:tcW w:w="3278" w:type="dxa"/>
          </w:tcPr>
          <w:p w14:paraId="0A437520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931" w:type="dxa"/>
          </w:tcPr>
          <w:p w14:paraId="4E4B91C5" w14:textId="78006B0A" w:rsidR="00CE29E7" w:rsidRPr="00C76794" w:rsidRDefault="00CE29E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CE29E7" w14:paraId="1B2EDEA8" w14:textId="44240403" w:rsidTr="00CE29E7">
        <w:tc>
          <w:tcPr>
            <w:tcW w:w="3278" w:type="dxa"/>
          </w:tcPr>
          <w:p w14:paraId="684924B3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31" w:type="dxa"/>
          </w:tcPr>
          <w:p w14:paraId="34BAD1F0" w14:textId="21106138" w:rsidR="00CE29E7" w:rsidRPr="00C76794" w:rsidRDefault="00CE29E7">
            <w:pPr>
              <w:rPr>
                <w:iCs/>
                <w:color w:val="000000" w:themeColor="text1"/>
              </w:rPr>
            </w:pPr>
            <w:r w:rsidRPr="00C76794">
              <w:rPr>
                <w:iCs/>
                <w:color w:val="000000" w:themeColor="text1"/>
              </w:rPr>
              <w:t>Опыт написания аналитических отчётов</w:t>
            </w:r>
          </w:p>
        </w:tc>
      </w:tr>
      <w:tr w:rsidR="00CE29E7" w14:paraId="14260A8B" w14:textId="7E14BEC6" w:rsidTr="00CE29E7">
        <w:tc>
          <w:tcPr>
            <w:tcW w:w="3278" w:type="dxa"/>
          </w:tcPr>
          <w:p w14:paraId="7020932B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931" w:type="dxa"/>
          </w:tcPr>
          <w:p w14:paraId="7CE7A2EB" w14:textId="065BD13A" w:rsidR="00CE29E7" w:rsidRPr="00C76794" w:rsidRDefault="00E66979" w:rsidP="004E11DE">
            <w:pPr>
              <w:rPr>
                <w:iCs/>
                <w:color w:val="000000" w:themeColor="text1"/>
              </w:rPr>
            </w:pPr>
            <w:hyperlink r:id="rId6" w:history="1">
              <w:r w:rsidR="00CE29E7" w:rsidRPr="00C76794">
                <w:rPr>
                  <w:iCs/>
                  <w:color w:val="000000" w:themeColor="text1"/>
                </w:rPr>
                <w:t>Магистерская программа «Управление исследованиями, разработками и инновациями в компании»</w:t>
              </w:r>
            </w:hyperlink>
          </w:p>
        </w:tc>
      </w:tr>
      <w:tr w:rsidR="00CE29E7" w14:paraId="4B6A6EBF" w14:textId="5D620E46" w:rsidTr="00CE29E7">
        <w:tc>
          <w:tcPr>
            <w:tcW w:w="3278" w:type="dxa"/>
          </w:tcPr>
          <w:p w14:paraId="126F3E48" w14:textId="77777777" w:rsidR="00CE29E7" w:rsidRPr="004E11DE" w:rsidRDefault="00CE29E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931" w:type="dxa"/>
          </w:tcPr>
          <w:p w14:paraId="15CA8BD8" w14:textId="22C8D866" w:rsidR="00CE29E7" w:rsidRPr="004E11DE" w:rsidRDefault="00CE29E7" w:rsidP="00F745EA">
            <w:pPr>
              <w:rPr>
                <w:i/>
                <w:color w:val="000000" w:themeColor="text1"/>
              </w:rPr>
            </w:pPr>
            <w:r w:rsidRPr="00A120AE">
              <w:rPr>
                <w:iCs/>
                <w:color w:val="000000" w:themeColor="text1"/>
              </w:rPr>
              <w:t>Удалённо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72C0D"/>
    <w:rsid w:val="004C1D36"/>
    <w:rsid w:val="004E11DE"/>
    <w:rsid w:val="004E12FA"/>
    <w:rsid w:val="00561F4A"/>
    <w:rsid w:val="00596A05"/>
    <w:rsid w:val="005A6059"/>
    <w:rsid w:val="005C7DB4"/>
    <w:rsid w:val="005E13DA"/>
    <w:rsid w:val="005E3B03"/>
    <w:rsid w:val="00611FDD"/>
    <w:rsid w:val="00636AD4"/>
    <w:rsid w:val="00685F32"/>
    <w:rsid w:val="00691CF6"/>
    <w:rsid w:val="00772F69"/>
    <w:rsid w:val="0082311B"/>
    <w:rsid w:val="00834E3D"/>
    <w:rsid w:val="008A46FE"/>
    <w:rsid w:val="008B458B"/>
    <w:rsid w:val="00963578"/>
    <w:rsid w:val="00971EDC"/>
    <w:rsid w:val="00990D2A"/>
    <w:rsid w:val="009C1F30"/>
    <w:rsid w:val="00A013F2"/>
    <w:rsid w:val="00A120AE"/>
    <w:rsid w:val="00A47807"/>
    <w:rsid w:val="00A550AE"/>
    <w:rsid w:val="00A84C98"/>
    <w:rsid w:val="00AD4D49"/>
    <w:rsid w:val="00AD5C4C"/>
    <w:rsid w:val="00B47552"/>
    <w:rsid w:val="00BA5A85"/>
    <w:rsid w:val="00BC3511"/>
    <w:rsid w:val="00C76794"/>
    <w:rsid w:val="00C86CA2"/>
    <w:rsid w:val="00CE29E7"/>
    <w:rsid w:val="00D448DA"/>
    <w:rsid w:val="00E66979"/>
    <w:rsid w:val="00EC3A6F"/>
    <w:rsid w:val="00EF520B"/>
    <w:rsid w:val="00EF71A8"/>
    <w:rsid w:val="00F17335"/>
    <w:rsid w:val="00F379A0"/>
    <w:rsid w:val="00F47A1A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293964-A709-4344-B7A0-86533E1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76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a/rdi/" TargetMode="External"/><Relationship Id="rId5" Type="http://schemas.openxmlformats.org/officeDocument/2006/relationships/hyperlink" Target="https://www.hse.ru/ma/r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Цымбал</cp:lastModifiedBy>
  <cp:revision>15</cp:revision>
  <dcterms:created xsi:type="dcterms:W3CDTF">2019-09-23T17:25:00Z</dcterms:created>
  <dcterms:modified xsi:type="dcterms:W3CDTF">2019-10-21T12:48:00Z</dcterms:modified>
</cp:coreProperties>
</file>