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FB" w:rsidRDefault="00B16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7E2CFB" w:rsidRDefault="007E2CFB"/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132"/>
      </w:tblGrid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Тип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2F22DA">
            <w:r>
              <w:t>Сервисный</w:t>
            </w:r>
          </w:p>
        </w:tc>
      </w:tr>
      <w:tr w:rsidR="007E2CFB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Название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8A5345" w:rsidP="008A5345">
            <w:pPr>
              <w:jc w:val="both"/>
            </w:pPr>
            <w:r>
              <w:t xml:space="preserve">Подготовка сборника докладов и тезисов конференции </w:t>
            </w:r>
            <w:r w:rsidR="00361F54" w:rsidRPr="00B579AA">
              <w:t>«Практические инструменты управления знаниями»</w:t>
            </w:r>
            <w:r w:rsidR="00361F54">
              <w:t xml:space="preserve"> </w:t>
            </w:r>
            <w:r w:rsidR="00361F54" w:rsidRPr="00B20128">
              <w:t>под руководством</w:t>
            </w:r>
            <w:r w:rsidR="00361F54">
              <w:t xml:space="preserve"> кафедры менеджмента инноваций НИУ ВШЭ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Подразделение инициатор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jc w:val="both"/>
            </w:pPr>
            <w:r>
              <w:t>Кафедра менеджмента инноваций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Руководитель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8A5345">
            <w:r>
              <w:t>Надежда Валериановна Мангутова</w:t>
            </w:r>
          </w:p>
        </w:tc>
      </w:tr>
      <w:tr w:rsidR="007E2CFB">
        <w:trPr>
          <w:trHeight w:val="12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8A5345" w:rsidP="00B579AA">
            <w:pPr>
              <w:jc w:val="both"/>
            </w:pPr>
            <w:r>
              <w:t xml:space="preserve">Подготовка сборника докладов и тезисов конференции </w:t>
            </w:r>
            <w:r w:rsidRPr="00B579AA">
              <w:t>«Практические инструменты управления знаниями»</w:t>
            </w:r>
            <w:r>
              <w:t xml:space="preserve"> </w:t>
            </w:r>
            <w:r w:rsidRPr="00B20128">
              <w:t>под руководством</w:t>
            </w:r>
            <w:r>
              <w:t xml:space="preserve"> кафедры менеджмента инноваций НИУ ВШЭ</w:t>
            </w:r>
          </w:p>
        </w:tc>
      </w:tr>
      <w:tr w:rsidR="007E2CFB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0C4550" w:rsidRDefault="00B1655D">
            <w:r w:rsidRPr="000C4550">
              <w:t>Цель и задачи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 w:rsidP="000C4550">
            <w:pPr>
              <w:jc w:val="both"/>
            </w:pPr>
            <w:r w:rsidRPr="000C4550">
              <w:t xml:space="preserve">Обеспечить эффективную работу по </w:t>
            </w:r>
            <w:r w:rsidR="008A5345" w:rsidRPr="000C4550">
              <w:t xml:space="preserve">сбору материалов с докладчиков, консультирование по порядку представления и публикации материалов: </w:t>
            </w:r>
            <w:r w:rsidR="00931294" w:rsidRPr="000C4550">
              <w:t xml:space="preserve">сбор докладов и тезисов, </w:t>
            </w:r>
            <w:r w:rsidR="008A5345" w:rsidRPr="000C4550">
              <w:t xml:space="preserve">оформление тезисов докладов в соответствии с требованиями, помощь в соблюдении технических требований </w:t>
            </w:r>
            <w:r w:rsidR="00931294" w:rsidRPr="000C4550">
              <w:t>публикаций., передача материалов научному редактору сборника, коммуникация с авторами по корректировки содержательной части, окончательное оформ</w:t>
            </w:r>
            <w:r w:rsidR="00FE7EA9">
              <w:t>ление</w:t>
            </w:r>
            <w:r w:rsidR="000C4550">
              <w:t>, корректура текстов.</w:t>
            </w:r>
          </w:p>
          <w:p w:rsidR="000C4550" w:rsidRPr="000C4550" w:rsidRDefault="000C4550" w:rsidP="000C4550">
            <w:pPr>
              <w:jc w:val="both"/>
            </w:pPr>
            <w:r w:rsidRPr="000C4550">
              <w:t>По итогам конференции будет издан электронный сборник трудов, которому будет присвоен международный стандартный книжный номер – ISBN, также сборник будет размещен в базе РИНЦ</w:t>
            </w:r>
          </w:p>
        </w:tc>
      </w:tr>
      <w:tr w:rsidR="007E2CFB">
        <w:trPr>
          <w:trHeight w:val="2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rPr>
                <w:b/>
                <w:bCs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jc w:val="both"/>
            </w:pPr>
            <w:r>
              <w:t>Виды деятельности студентов в рамках проекта:</w:t>
            </w:r>
          </w:p>
          <w:p w:rsidR="007E2CFB" w:rsidRDefault="00B1655D">
            <w:pPr>
              <w:numPr>
                <w:ilvl w:val="0"/>
                <w:numId w:val="1"/>
              </w:numPr>
              <w:jc w:val="both"/>
            </w:pPr>
            <w:r>
              <w:t>Изучение и сбор информации</w:t>
            </w:r>
          </w:p>
          <w:p w:rsidR="007E2CFB" w:rsidRDefault="00B1655D">
            <w:pPr>
              <w:numPr>
                <w:ilvl w:val="0"/>
                <w:numId w:val="1"/>
              </w:numPr>
              <w:jc w:val="both"/>
            </w:pPr>
            <w:r>
              <w:t xml:space="preserve">Подготовка </w:t>
            </w:r>
            <w:r w:rsidR="000C4550">
              <w:t>материалов</w:t>
            </w:r>
          </w:p>
          <w:p w:rsidR="007E2CFB" w:rsidRDefault="00B1655D">
            <w:pPr>
              <w:jc w:val="both"/>
            </w:pPr>
            <w:r>
              <w:t>Отрабатываемые навыки:</w:t>
            </w:r>
          </w:p>
          <w:p w:rsidR="000C4550" w:rsidRDefault="00B1655D">
            <w:pPr>
              <w:numPr>
                <w:ilvl w:val="0"/>
                <w:numId w:val="1"/>
              </w:numPr>
              <w:jc w:val="both"/>
            </w:pPr>
            <w:r>
              <w:t xml:space="preserve">Развитие </w:t>
            </w:r>
            <w:r w:rsidR="000C4550">
              <w:t xml:space="preserve">организаторских, проектных и коммуникационных </w:t>
            </w:r>
            <w:r>
              <w:t xml:space="preserve">навыков </w:t>
            </w:r>
          </w:p>
          <w:p w:rsidR="007E2CFB" w:rsidRDefault="000C4550">
            <w:pPr>
              <w:numPr>
                <w:ilvl w:val="0"/>
                <w:numId w:val="1"/>
              </w:numPr>
              <w:jc w:val="both"/>
            </w:pPr>
            <w:r>
              <w:t>П</w:t>
            </w:r>
            <w:r w:rsidR="00B1655D">
              <w:t>роявлени</w:t>
            </w:r>
            <w:r>
              <w:t>е</w:t>
            </w:r>
            <w:r w:rsidR="00B1655D">
              <w:t xml:space="preserve"> творческих инициатив</w:t>
            </w:r>
          </w:p>
          <w:p w:rsidR="007E2CFB" w:rsidRDefault="005F4A81">
            <w:pPr>
              <w:numPr>
                <w:ilvl w:val="0"/>
                <w:numId w:val="1"/>
              </w:numPr>
              <w:jc w:val="both"/>
            </w:pPr>
            <w:r>
              <w:t xml:space="preserve">Умение анализировать и </w:t>
            </w:r>
            <w:r w:rsidR="00931294">
              <w:t>структурировать</w:t>
            </w:r>
            <w:r w:rsidR="00B1655D">
              <w:t xml:space="preserve"> полученные данные </w:t>
            </w:r>
          </w:p>
          <w:p w:rsidR="000C4550" w:rsidRDefault="00105343">
            <w:pPr>
              <w:numPr>
                <w:ilvl w:val="0"/>
                <w:numId w:val="1"/>
              </w:numPr>
              <w:jc w:val="both"/>
            </w:pPr>
            <w:r>
              <w:t>Работа с международными книжными стандартами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Сроки реализации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jc w:val="both"/>
            </w:pPr>
            <w:r>
              <w:t>28 октября 2019 – 27 декабря 2019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Количество кредитов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A33EC">
            <w:r>
              <w:t>2</w:t>
            </w:r>
            <w:bookmarkStart w:id="0" w:name="_GoBack"/>
            <w:bookmarkEnd w:id="0"/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lastRenderedPageBreak/>
              <w:t>Тип занятости студента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5F4A81" w:rsidP="005F4A81">
            <w:pPr>
              <w:jc w:val="both"/>
            </w:pPr>
            <w:r>
              <w:t>Удаленная работа с встречами 1 раз</w:t>
            </w:r>
            <w:r w:rsidR="00B1655D">
              <w:t xml:space="preserve"> в неделю</w:t>
            </w:r>
            <w:r>
              <w:t xml:space="preserve"> </w:t>
            </w:r>
          </w:p>
        </w:tc>
      </w:tr>
      <w:tr w:rsidR="007E2CFB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Интенсивность (часы в неделю)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5 ч. в неделю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Вид проектной деятельности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Индивидуальная/групповая работа</w:t>
            </w:r>
          </w:p>
        </w:tc>
      </w:tr>
      <w:tr w:rsidR="007E2CFB" w:rsidTr="00534D1E">
        <w:trPr>
          <w:trHeight w:val="23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Требования к студентам, участникам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pStyle w:val="a5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Общие критерии и требования при отборе студентов:</w:t>
            </w:r>
          </w:p>
          <w:p w:rsidR="007E2CFB" w:rsidRDefault="00B1655D">
            <w:pPr>
              <w:pStyle w:val="a5"/>
              <w:numPr>
                <w:ilvl w:val="0"/>
                <w:numId w:val="2"/>
              </w:numPr>
              <w:jc w:val="both"/>
            </w:pPr>
            <w:r>
              <w:t>Грамотная устная и письменная речь</w:t>
            </w:r>
          </w:p>
          <w:p w:rsidR="007E2CFB" w:rsidRDefault="00B1655D">
            <w:pPr>
              <w:pStyle w:val="a5"/>
              <w:numPr>
                <w:ilvl w:val="0"/>
                <w:numId w:val="2"/>
              </w:numPr>
              <w:jc w:val="both"/>
            </w:pPr>
            <w:r>
              <w:t>Ответственность и соблюдение сроков</w:t>
            </w:r>
          </w:p>
          <w:p w:rsidR="007E2CFB" w:rsidRDefault="00B1655D">
            <w:pPr>
              <w:pStyle w:val="a5"/>
              <w:numPr>
                <w:ilvl w:val="0"/>
                <w:numId w:val="2"/>
              </w:numPr>
              <w:jc w:val="both"/>
            </w:pPr>
            <w:r>
              <w:t>Умение ставить и быстро выполнять задачи</w:t>
            </w:r>
          </w:p>
          <w:p w:rsidR="007E2CFB" w:rsidRDefault="00B1655D">
            <w:pPr>
              <w:pStyle w:val="a5"/>
              <w:numPr>
                <w:ilvl w:val="0"/>
                <w:numId w:val="2"/>
              </w:numPr>
            </w:pPr>
            <w:r>
              <w:t>Креативность и коммуникабельность</w:t>
            </w:r>
          </w:p>
          <w:p w:rsidR="007E2CFB" w:rsidRDefault="00B1655D">
            <w:pPr>
              <w:pStyle w:val="a5"/>
              <w:numPr>
                <w:ilvl w:val="0"/>
                <w:numId w:val="2"/>
              </w:numPr>
            </w:pPr>
            <w:r>
              <w:t>Нацеленность на результат</w:t>
            </w:r>
          </w:p>
        </w:tc>
      </w:tr>
      <w:tr w:rsidR="007E2CFB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jc w:val="both"/>
            </w:pPr>
            <w:r>
              <w:t>Выпуск информационного сборника на основе проделанной работы, его последующее исполь</w:t>
            </w:r>
            <w:r w:rsidR="00534D1E">
              <w:t>зование в рамках работы кафедры</w:t>
            </w:r>
          </w:p>
        </w:tc>
      </w:tr>
      <w:tr w:rsidR="007E2CFB">
        <w:trPr>
          <w:trHeight w:val="12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534D1E">
            <w:r>
              <w:t>Сборник тезисов и докладов по итогам конференции</w:t>
            </w:r>
          </w:p>
        </w:tc>
      </w:tr>
      <w:tr w:rsidR="007E2CFB">
        <w:trPr>
          <w:trHeight w:val="18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Результаты проекта оцениваются согласно следующим критериям:</w:t>
            </w:r>
          </w:p>
          <w:p w:rsidR="007E2CFB" w:rsidRDefault="00B165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4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качественная оценка подготовленного контента и результатов выполнения задач</w:t>
            </w:r>
          </w:p>
          <w:p w:rsidR="007E2CFB" w:rsidRDefault="00B165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количественная оценка проделанной работы</w:t>
            </w:r>
          </w:p>
          <w:p w:rsidR="007E2CFB" w:rsidRDefault="00B1655D">
            <w:pPr>
              <w:jc w:val="both"/>
            </w:pPr>
            <w:r>
              <w:rPr>
                <w:rFonts w:ascii="Times New Roman" w:hAnsi="Times New Roman"/>
              </w:rPr>
              <w:t>- активность при реализации поручений</w:t>
            </w:r>
          </w:p>
        </w:tc>
      </w:tr>
      <w:tr w:rsidR="007E2CFB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Количество вакантных мест на проекте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361F54">
            <w:r>
              <w:t>1</w:t>
            </w:r>
          </w:p>
        </w:tc>
      </w:tr>
      <w:tr w:rsidR="007E2CFB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pPr>
              <w:pStyle w:val="a5"/>
              <w:ind w:left="0"/>
              <w:jc w:val="both"/>
            </w:pPr>
            <w:r>
              <w:t>Портфолио выполненных проектов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Образовательные программы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Для всех образовательных программ</w:t>
            </w:r>
          </w:p>
        </w:tc>
      </w:tr>
      <w:tr w:rsidR="007E2CF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Территория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Default="00B1655D">
            <w:r>
              <w:t>Москва, ул. Покровский бульвар, 11</w:t>
            </w:r>
          </w:p>
        </w:tc>
      </w:tr>
    </w:tbl>
    <w:p w:rsidR="007E2CFB" w:rsidRDefault="007E2CFB">
      <w:pPr>
        <w:widowControl w:val="0"/>
      </w:pPr>
    </w:p>
    <w:p w:rsidR="007E2CFB" w:rsidRDefault="007E2CFB"/>
    <w:p w:rsidR="007E2CFB" w:rsidRDefault="007E2CFB"/>
    <w:sectPr w:rsidR="007E2CF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AE" w:rsidRDefault="00C422AE">
      <w:r>
        <w:separator/>
      </w:r>
    </w:p>
  </w:endnote>
  <w:endnote w:type="continuationSeparator" w:id="0">
    <w:p w:rsidR="00C422AE" w:rsidRDefault="00C4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FB" w:rsidRDefault="007E2C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AE" w:rsidRDefault="00C422AE">
      <w:r>
        <w:separator/>
      </w:r>
    </w:p>
  </w:footnote>
  <w:footnote w:type="continuationSeparator" w:id="0">
    <w:p w:rsidR="00C422AE" w:rsidRDefault="00C4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FB" w:rsidRDefault="007E2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4E2"/>
    <w:multiLevelType w:val="hybridMultilevel"/>
    <w:tmpl w:val="F1D8997C"/>
    <w:lvl w:ilvl="0" w:tplc="5EBCEB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60F2"/>
    <w:multiLevelType w:val="hybridMultilevel"/>
    <w:tmpl w:val="EF844630"/>
    <w:lvl w:ilvl="0" w:tplc="20DE634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0D87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8126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8A37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454B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EBB7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26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C76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AC5A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73BCA"/>
    <w:multiLevelType w:val="hybridMultilevel"/>
    <w:tmpl w:val="042EAA3C"/>
    <w:lvl w:ilvl="0" w:tplc="3266001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AD29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41C0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0801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E14A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A21C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232A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03D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EB33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B"/>
    <w:rsid w:val="000C4550"/>
    <w:rsid w:val="00105343"/>
    <w:rsid w:val="002F22DA"/>
    <w:rsid w:val="00361F54"/>
    <w:rsid w:val="003724A9"/>
    <w:rsid w:val="00534D1E"/>
    <w:rsid w:val="005F4A81"/>
    <w:rsid w:val="006C3050"/>
    <w:rsid w:val="00737B19"/>
    <w:rsid w:val="007D141B"/>
    <w:rsid w:val="007E2CFB"/>
    <w:rsid w:val="008A5345"/>
    <w:rsid w:val="00931294"/>
    <w:rsid w:val="009B4906"/>
    <w:rsid w:val="00A43561"/>
    <w:rsid w:val="00B1655D"/>
    <w:rsid w:val="00B20128"/>
    <w:rsid w:val="00B579AA"/>
    <w:rsid w:val="00BA33EC"/>
    <w:rsid w:val="00C422AE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808"/>
  <w15:docId w15:val="{691B1243-55B0-40ED-95F7-07309C7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Андреяшева Екатерина Александровна</dc:creator>
  <cp:lastModifiedBy>Андреяшева Екатерина Александровна</cp:lastModifiedBy>
  <cp:revision>14</cp:revision>
  <dcterms:created xsi:type="dcterms:W3CDTF">2019-10-16T09:34:00Z</dcterms:created>
  <dcterms:modified xsi:type="dcterms:W3CDTF">2019-10-22T08:23:00Z</dcterms:modified>
</cp:coreProperties>
</file>