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C870" w14:textId="77777777" w:rsidR="009D7F42" w:rsidRPr="00A47807" w:rsidRDefault="009D7F42" w:rsidP="009D7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9ED44E7" w14:textId="77777777" w:rsidR="009D7F42" w:rsidRDefault="009D7F42" w:rsidP="009D7F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9D7F42" w14:paraId="63F588E6" w14:textId="77777777" w:rsidTr="002D68B2">
        <w:tc>
          <w:tcPr>
            <w:tcW w:w="4957" w:type="dxa"/>
          </w:tcPr>
          <w:p w14:paraId="1E79586B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3041B625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D7F42" w14:paraId="243C8B37" w14:textId="77777777" w:rsidTr="002D68B2">
        <w:tc>
          <w:tcPr>
            <w:tcW w:w="4957" w:type="dxa"/>
          </w:tcPr>
          <w:p w14:paraId="5D91C921" w14:textId="77777777" w:rsidR="009D7F42" w:rsidRPr="00C749BC" w:rsidRDefault="009D7F42" w:rsidP="002D68B2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3CDDCE35" w14:textId="4E74E367" w:rsidR="009D7F42" w:rsidRPr="00BD4A04" w:rsidRDefault="009D7F42" w:rsidP="002D68B2">
            <w:pPr>
              <w:jc w:val="both"/>
              <w:rPr>
                <w:i/>
                <w:color w:val="000000" w:themeColor="text1"/>
              </w:rPr>
            </w:pPr>
            <w:bookmarkStart w:id="0" w:name="_Hlk22718506"/>
            <w:r>
              <w:rPr>
                <w:i/>
                <w:color w:val="000000" w:themeColor="text1"/>
              </w:rPr>
              <w:t>Изучение</w:t>
            </w:r>
            <w:r w:rsidR="004926D4">
              <w:rPr>
                <w:i/>
                <w:color w:val="000000" w:themeColor="text1"/>
              </w:rPr>
              <w:t xml:space="preserve"> причин сопротивления проекту цифровой трансформации на примере подразделения(-ний) </w:t>
            </w:r>
            <w:r w:rsidR="00216872">
              <w:rPr>
                <w:i/>
                <w:color w:val="000000" w:themeColor="text1"/>
              </w:rPr>
              <w:t xml:space="preserve">коммерческих </w:t>
            </w:r>
            <w:r w:rsidR="009F14F6">
              <w:rPr>
                <w:i/>
                <w:color w:val="000000" w:themeColor="text1"/>
              </w:rPr>
              <w:t>компаний</w:t>
            </w:r>
            <w:bookmarkEnd w:id="0"/>
          </w:p>
        </w:tc>
      </w:tr>
      <w:tr w:rsidR="009D7F42" w14:paraId="7A2ED38B" w14:textId="77777777" w:rsidTr="002D68B2">
        <w:tc>
          <w:tcPr>
            <w:tcW w:w="4957" w:type="dxa"/>
          </w:tcPr>
          <w:p w14:paraId="41B58D27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6CF4F8A4" w14:textId="77777777" w:rsidR="009D7F42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Факультет бизнеса и менеджмента,</w:t>
            </w:r>
          </w:p>
          <w:p w14:paraId="0CF3A5DD" w14:textId="77777777" w:rsidR="009D7F42" w:rsidRPr="00295F80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управления проектами</w:t>
            </w:r>
          </w:p>
        </w:tc>
      </w:tr>
      <w:tr w:rsidR="009D7F42" w14:paraId="4EC44EA5" w14:textId="77777777" w:rsidTr="002D68B2">
        <w:tc>
          <w:tcPr>
            <w:tcW w:w="4957" w:type="dxa"/>
          </w:tcPr>
          <w:p w14:paraId="7176678A" w14:textId="77777777" w:rsidR="009D7F42" w:rsidRPr="00C749BC" w:rsidRDefault="009D7F42" w:rsidP="002D68B2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666F16A3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>
              <w:rPr>
                <w:i/>
                <w:color w:val="000000" w:themeColor="text1"/>
              </w:rPr>
              <w:t>анд.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кафедры управления проектами факультета бизнеса и менеджмента НИУ ВШЭ </w:t>
            </w:r>
            <w:r w:rsidRPr="00B11B8E">
              <w:rPr>
                <w:i/>
                <w:color w:val="000000" w:themeColor="text1"/>
              </w:rPr>
              <w:t>Багратиони Константин Амиранович</w:t>
            </w:r>
          </w:p>
        </w:tc>
      </w:tr>
      <w:tr w:rsidR="009D7F42" w14:paraId="6EA79ED3" w14:textId="77777777" w:rsidTr="002D68B2">
        <w:tc>
          <w:tcPr>
            <w:tcW w:w="4957" w:type="dxa"/>
          </w:tcPr>
          <w:p w14:paraId="5C09EB34" w14:textId="77777777" w:rsidR="009D7F42" w:rsidRPr="00295F80" w:rsidRDefault="009D7F42" w:rsidP="002D68B2">
            <w:r w:rsidRPr="00295F80">
              <w:t>Подробное описание содержания проектной работы</w:t>
            </w:r>
          </w:p>
        </w:tc>
        <w:tc>
          <w:tcPr>
            <w:tcW w:w="4382" w:type="dxa"/>
          </w:tcPr>
          <w:p w14:paraId="03910CE0" w14:textId="761C90FF" w:rsidR="009D7F42" w:rsidRPr="00D065C8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проведение исследования для изучения </w:t>
            </w:r>
            <w:r w:rsidR="009F14F6">
              <w:rPr>
                <w:i/>
                <w:color w:val="000000" w:themeColor="text1"/>
              </w:rPr>
              <w:t xml:space="preserve">причин сопротивления проекту цифровой трансформации на примере подразделения(-ний) </w:t>
            </w:r>
            <w:r w:rsidR="00216872">
              <w:rPr>
                <w:i/>
                <w:color w:val="000000" w:themeColor="text1"/>
              </w:rPr>
              <w:t xml:space="preserve">коммерческих </w:t>
            </w:r>
            <w:r w:rsidR="009F14F6">
              <w:rPr>
                <w:i/>
                <w:color w:val="000000" w:themeColor="text1"/>
              </w:rPr>
              <w:t xml:space="preserve">компаний и разработку практических рекомендаций по его преодолению. </w:t>
            </w:r>
            <w:r>
              <w:rPr>
                <w:i/>
                <w:color w:val="000000" w:themeColor="text1"/>
              </w:rPr>
              <w:t>В рамках исследования планируется выполнение критического анализа релевантной научной литературы,</w:t>
            </w:r>
            <w:r w:rsidR="009F14F6">
              <w:rPr>
                <w:i/>
                <w:color w:val="000000" w:themeColor="text1"/>
              </w:rPr>
              <w:t xml:space="preserve"> поиск организаций и выборки, релевантным цели исследования, проведение исследования (150+ утверждений в методике), обработки собранных данных с последующей</w:t>
            </w:r>
            <w:r>
              <w:rPr>
                <w:i/>
                <w:color w:val="000000" w:themeColor="text1"/>
              </w:rPr>
              <w:t xml:space="preserve"> интерпретацией полученных результатов и формулированием выводов. Конечным результатом проекта будет являться научная статья (возможно соавторство), </w:t>
            </w:r>
            <w:r w:rsidR="00BD4A04">
              <w:rPr>
                <w:i/>
                <w:color w:val="000000" w:themeColor="text1"/>
              </w:rPr>
              <w:t xml:space="preserve">отправленная на рецензирование в научный журнал, индексируемый в </w:t>
            </w:r>
            <w:r w:rsidR="00BD4A04">
              <w:rPr>
                <w:i/>
                <w:color w:val="000000" w:themeColor="text1"/>
                <w:lang w:val="en-US"/>
              </w:rPr>
              <w:t>Scopus</w:t>
            </w:r>
            <w:r>
              <w:rPr>
                <w:i/>
                <w:color w:val="000000" w:themeColor="text1"/>
              </w:rPr>
              <w:t xml:space="preserve"> (с приложением текста статьи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Pr="00A03529">
              <w:rPr>
                <w:i/>
                <w:color w:val="000000" w:themeColor="text1"/>
              </w:rPr>
              <w:t>)</w:t>
            </w:r>
            <w:r w:rsidR="00216872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Название статьи может отличаться от названия проекта.</w:t>
            </w:r>
          </w:p>
        </w:tc>
      </w:tr>
      <w:tr w:rsidR="009D7F42" w14:paraId="30444103" w14:textId="77777777" w:rsidTr="002D68B2">
        <w:tc>
          <w:tcPr>
            <w:tcW w:w="4957" w:type="dxa"/>
          </w:tcPr>
          <w:p w14:paraId="2F85005C" w14:textId="77777777" w:rsidR="009D7F42" w:rsidRPr="00295F80" w:rsidRDefault="009D7F42" w:rsidP="002D68B2">
            <w:r w:rsidRPr="00295F80">
              <w:t>Цель и задачи проекта</w:t>
            </w:r>
          </w:p>
        </w:tc>
        <w:tc>
          <w:tcPr>
            <w:tcW w:w="4382" w:type="dxa"/>
          </w:tcPr>
          <w:p w14:paraId="1C6B9F11" w14:textId="596E80CA" w:rsidR="009D7F42" w:rsidRPr="00100C3D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изучение </w:t>
            </w:r>
            <w:r w:rsidR="00216872">
              <w:rPr>
                <w:i/>
                <w:color w:val="000000" w:themeColor="text1"/>
              </w:rPr>
              <w:t>причин сопротивления проекту цифровой трансформации подразделения(-ний) коммерческих компаний и разработка практических рекомендаций с последующей публикацией в научном журнале</w:t>
            </w:r>
            <w:r w:rsidRPr="00100C3D">
              <w:rPr>
                <w:i/>
                <w:color w:val="000000" w:themeColor="text1"/>
              </w:rPr>
              <w:t>.</w:t>
            </w:r>
          </w:p>
          <w:p w14:paraId="67C21A40" w14:textId="77777777" w:rsidR="009D7F42" w:rsidRPr="00100C3D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>
              <w:rPr>
                <w:i/>
                <w:color w:val="000000" w:themeColor="text1"/>
              </w:rPr>
              <w:t xml:space="preserve">заключаются в формировании у участника проекта следующих </w:t>
            </w:r>
            <w:r>
              <w:rPr>
                <w:i/>
                <w:color w:val="000000" w:themeColor="text1"/>
              </w:rPr>
              <w:lastRenderedPageBreak/>
              <w:t>исследовательских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1C76099B" w14:textId="77777777" w:rsidR="009D7F42" w:rsidRPr="0003293C" w:rsidRDefault="009D7F4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 w:rsidRPr="00BE5F42">
              <w:rPr>
                <w:i/>
                <w:color w:val="000000" w:themeColor="text1"/>
              </w:rPr>
              <w:t>критическ</w:t>
            </w:r>
            <w:r>
              <w:rPr>
                <w:i/>
                <w:color w:val="000000" w:themeColor="text1"/>
              </w:rPr>
              <w:t>ого</w:t>
            </w:r>
            <w:r w:rsidRPr="00BE5F42">
              <w:rPr>
                <w:i/>
                <w:color w:val="000000" w:themeColor="text1"/>
              </w:rPr>
              <w:t xml:space="preserve"> анализ</w:t>
            </w:r>
            <w:r>
              <w:rPr>
                <w:i/>
                <w:color w:val="000000" w:themeColor="text1"/>
              </w:rPr>
              <w:t>а</w:t>
            </w:r>
            <w:r w:rsidRPr="00BE5F42">
              <w:rPr>
                <w:i/>
                <w:color w:val="000000" w:themeColor="text1"/>
              </w:rPr>
              <w:t xml:space="preserve"> релевантной научной литературы;</w:t>
            </w:r>
          </w:p>
          <w:p w14:paraId="775B388D" w14:textId="5B64BC52" w:rsidR="009D7F42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организаций и выборки, релевантным цели исследования</w:t>
            </w:r>
            <w:r w:rsidR="009D7F42" w:rsidRPr="00100C3D">
              <w:rPr>
                <w:i/>
                <w:color w:val="000000" w:themeColor="text1"/>
              </w:rPr>
              <w:t>;</w:t>
            </w:r>
          </w:p>
          <w:p w14:paraId="42997E2A" w14:textId="166AB384" w:rsidR="00216872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исследования;</w:t>
            </w:r>
          </w:p>
          <w:p w14:paraId="16759F47" w14:textId="5B62463B" w:rsidR="00216872" w:rsidRPr="00100C3D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обработки собранных данных;</w:t>
            </w:r>
          </w:p>
          <w:p w14:paraId="019570BD" w14:textId="33C1DE56" w:rsidR="009D7F42" w:rsidRDefault="009D7F4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интерпретации</w:t>
            </w:r>
            <w:r w:rsidR="00216872">
              <w:rPr>
                <w:i/>
                <w:color w:val="000000" w:themeColor="text1"/>
              </w:rPr>
              <w:t xml:space="preserve"> полученных </w:t>
            </w:r>
            <w:r>
              <w:rPr>
                <w:i/>
                <w:color w:val="000000" w:themeColor="text1"/>
              </w:rPr>
              <w:t>результатов</w:t>
            </w:r>
            <w:r w:rsidR="00216872">
              <w:rPr>
                <w:i/>
                <w:color w:val="000000" w:themeColor="text1"/>
              </w:rPr>
              <w:t>;</w:t>
            </w:r>
          </w:p>
          <w:p w14:paraId="5D12AB58" w14:textId="77777777" w:rsidR="009D7F42" w:rsidRPr="00100C3D" w:rsidRDefault="009D7F4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рекомендаций.</w:t>
            </w:r>
          </w:p>
        </w:tc>
      </w:tr>
      <w:tr w:rsidR="009D7F42" w14:paraId="1913D713" w14:textId="77777777" w:rsidTr="002D68B2">
        <w:tc>
          <w:tcPr>
            <w:tcW w:w="4957" w:type="dxa"/>
          </w:tcPr>
          <w:p w14:paraId="457EE090" w14:textId="77777777" w:rsidR="009D7F42" w:rsidRPr="00295F80" w:rsidRDefault="009D7F42" w:rsidP="002D68B2">
            <w:r w:rsidRPr="00295F80"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382" w:type="dxa"/>
          </w:tcPr>
          <w:p w14:paraId="2F79D14D" w14:textId="319A4EA9" w:rsidR="009D7F42" w:rsidRDefault="009D7F4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критический анализ </w:t>
            </w:r>
            <w:r w:rsidRPr="00100C3D">
              <w:rPr>
                <w:i/>
                <w:color w:val="000000" w:themeColor="text1"/>
              </w:rPr>
              <w:t>научной литературы;</w:t>
            </w:r>
          </w:p>
          <w:p w14:paraId="2FF56246" w14:textId="77777777" w:rsidR="00216872" w:rsidRDefault="0021687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организаций и выборки, релевантным цели исследования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73C7F47D" w14:textId="77777777" w:rsidR="00216872" w:rsidRDefault="0021687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исследования;</w:t>
            </w:r>
          </w:p>
          <w:p w14:paraId="3C3FB66C" w14:textId="670DA1C9" w:rsidR="00216872" w:rsidRDefault="0021687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обработки собранных данных;</w:t>
            </w:r>
          </w:p>
          <w:p w14:paraId="07C87321" w14:textId="765AA5DD" w:rsidR="00216872" w:rsidRPr="00100C3D" w:rsidRDefault="0021687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рекомендаций;</w:t>
            </w:r>
          </w:p>
          <w:p w14:paraId="6F5F3A68" w14:textId="76BA06A3" w:rsidR="009D7F42" w:rsidRPr="00100C3D" w:rsidRDefault="0021687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написание текста статьи и отправка </w:t>
            </w:r>
            <w:r w:rsidR="00BD4A04">
              <w:rPr>
                <w:i/>
                <w:color w:val="000000" w:themeColor="text1"/>
              </w:rPr>
              <w:t xml:space="preserve">на рецензирование в научный журнал, индексируемый в </w:t>
            </w:r>
            <w:r w:rsidR="00BD4A04">
              <w:rPr>
                <w:i/>
                <w:color w:val="000000" w:themeColor="text1"/>
                <w:lang w:val="en-US"/>
              </w:rPr>
              <w:t>Scopus</w:t>
            </w:r>
            <w:r>
              <w:rPr>
                <w:i/>
                <w:color w:val="000000" w:themeColor="text1"/>
              </w:rPr>
              <w:t>;</w:t>
            </w:r>
          </w:p>
          <w:p w14:paraId="7B7D82E7" w14:textId="77777777" w:rsidR="009D7F42" w:rsidRPr="00100C3D" w:rsidRDefault="009D7F42" w:rsidP="00216872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доработка статьи по полученным замечаниям (если таковые будут).</w:t>
            </w:r>
          </w:p>
        </w:tc>
      </w:tr>
      <w:tr w:rsidR="009D7F42" w14:paraId="2A0FB342" w14:textId="77777777" w:rsidTr="002D68B2">
        <w:tc>
          <w:tcPr>
            <w:tcW w:w="4957" w:type="dxa"/>
          </w:tcPr>
          <w:p w14:paraId="292EB0D2" w14:textId="77777777" w:rsidR="009D7F42" w:rsidRPr="00346474" w:rsidRDefault="009D7F42" w:rsidP="002D68B2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7F42359D" w14:textId="6A24E0C1" w:rsidR="009D7F42" w:rsidRPr="004E11DE" w:rsidRDefault="0016771F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9D7F42">
              <w:rPr>
                <w:i/>
                <w:color w:val="000000" w:themeColor="text1"/>
              </w:rPr>
              <w:t>.1</w:t>
            </w:r>
            <w:r>
              <w:rPr>
                <w:i/>
                <w:color w:val="000000" w:themeColor="text1"/>
              </w:rPr>
              <w:t>1</w:t>
            </w:r>
            <w:r w:rsidR="009D7F42">
              <w:rPr>
                <w:i/>
                <w:color w:val="000000" w:themeColor="text1"/>
              </w:rPr>
              <w:t>.201</w:t>
            </w:r>
            <w:r w:rsidR="00216872">
              <w:rPr>
                <w:i/>
                <w:color w:val="000000" w:themeColor="text1"/>
              </w:rPr>
              <w:t>9</w:t>
            </w:r>
            <w:r w:rsidR="009D7F42">
              <w:rPr>
                <w:i/>
                <w:color w:val="000000" w:themeColor="text1"/>
              </w:rPr>
              <w:t xml:space="preserve"> – </w:t>
            </w:r>
            <w:r w:rsidR="00216872">
              <w:rPr>
                <w:i/>
                <w:color w:val="000000" w:themeColor="text1"/>
              </w:rPr>
              <w:t>3</w:t>
            </w:r>
            <w:r w:rsidR="00BE0236">
              <w:rPr>
                <w:i/>
                <w:color w:val="000000" w:themeColor="text1"/>
              </w:rPr>
              <w:t>1</w:t>
            </w:r>
            <w:r w:rsidR="00216872">
              <w:rPr>
                <w:i/>
                <w:color w:val="000000" w:themeColor="text1"/>
              </w:rPr>
              <w:t>.0</w:t>
            </w:r>
            <w:r w:rsidR="00BE0236">
              <w:rPr>
                <w:i/>
                <w:color w:val="000000" w:themeColor="text1"/>
              </w:rPr>
              <w:t>5</w:t>
            </w:r>
            <w:r w:rsidR="00216872">
              <w:rPr>
                <w:i/>
                <w:color w:val="000000" w:themeColor="text1"/>
              </w:rPr>
              <w:t>.2020</w:t>
            </w:r>
          </w:p>
        </w:tc>
      </w:tr>
      <w:tr w:rsidR="009D7F42" w14:paraId="36017DE9" w14:textId="77777777" w:rsidTr="002D68B2">
        <w:tc>
          <w:tcPr>
            <w:tcW w:w="4957" w:type="dxa"/>
          </w:tcPr>
          <w:p w14:paraId="375CC21E" w14:textId="77777777" w:rsidR="009D7F42" w:rsidRPr="00346474" w:rsidRDefault="009D7F42" w:rsidP="002D68B2">
            <w:r w:rsidRPr="00346474">
              <w:t xml:space="preserve">Количество кредитов </w:t>
            </w:r>
          </w:p>
        </w:tc>
        <w:tc>
          <w:tcPr>
            <w:tcW w:w="4382" w:type="dxa"/>
          </w:tcPr>
          <w:p w14:paraId="7C8FDC40" w14:textId="2DAEE96D" w:rsidR="009D7F42" w:rsidRPr="00346474" w:rsidRDefault="0021687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9D7F42" w14:paraId="55BAA7C0" w14:textId="77777777" w:rsidTr="002D68B2">
        <w:tc>
          <w:tcPr>
            <w:tcW w:w="4957" w:type="dxa"/>
          </w:tcPr>
          <w:p w14:paraId="72481474" w14:textId="77777777" w:rsidR="009D7F42" w:rsidRPr="00295F80" w:rsidRDefault="009D7F42" w:rsidP="002D68B2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245AAEA" w14:textId="19BE805A" w:rsidR="009D7F42" w:rsidRPr="00416C83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416C83">
              <w:rPr>
                <w:i/>
                <w:color w:val="000000" w:themeColor="text1"/>
              </w:rPr>
              <w:t>Пре</w:t>
            </w:r>
            <w:r>
              <w:rPr>
                <w:i/>
                <w:color w:val="000000" w:themeColor="text1"/>
              </w:rPr>
              <w:t>дставление</w:t>
            </w:r>
            <w:r w:rsidRPr="00416C83">
              <w:rPr>
                <w:i/>
                <w:color w:val="000000" w:themeColor="text1"/>
              </w:rPr>
              <w:t xml:space="preserve"> </w:t>
            </w:r>
            <w:r w:rsidR="00BD4A04">
              <w:rPr>
                <w:i/>
                <w:color w:val="000000" w:themeColor="text1"/>
              </w:rPr>
              <w:t xml:space="preserve">текста статьи </w:t>
            </w:r>
            <w:r>
              <w:rPr>
                <w:i/>
                <w:color w:val="000000" w:themeColor="text1"/>
              </w:rPr>
              <w:t xml:space="preserve">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="00BD4A04">
              <w:rPr>
                <w:i/>
                <w:color w:val="000000" w:themeColor="text1"/>
              </w:rPr>
              <w:t xml:space="preserve"> и статуса «на рецензии» в </w:t>
            </w:r>
            <w:r w:rsidR="00BD4A04">
              <w:rPr>
                <w:i/>
                <w:color w:val="000000" w:themeColor="text1"/>
                <w:lang w:val="en-US"/>
              </w:rPr>
              <w:t>ScholarOne</w:t>
            </w:r>
            <w:r w:rsidR="00BD4A04" w:rsidRPr="00BD4A04">
              <w:rPr>
                <w:i/>
                <w:color w:val="000000" w:themeColor="text1"/>
              </w:rPr>
              <w:t xml:space="preserve"> </w:t>
            </w:r>
            <w:r w:rsidR="00BD4A04">
              <w:rPr>
                <w:i/>
                <w:color w:val="000000" w:themeColor="text1"/>
                <w:lang w:val="en-US"/>
              </w:rPr>
              <w:t>Manuscripts</w:t>
            </w:r>
            <w:r>
              <w:rPr>
                <w:i/>
                <w:color w:val="000000" w:themeColor="text1"/>
              </w:rPr>
              <w:t xml:space="preserve"> руководителю. проекта</w:t>
            </w:r>
            <w:r w:rsidRPr="00416C83">
              <w:rPr>
                <w:i/>
                <w:color w:val="000000" w:themeColor="text1"/>
              </w:rPr>
              <w:t>.</w:t>
            </w:r>
          </w:p>
        </w:tc>
      </w:tr>
      <w:tr w:rsidR="009D7F42" w14:paraId="1C71D621" w14:textId="77777777" w:rsidTr="002D68B2">
        <w:tc>
          <w:tcPr>
            <w:tcW w:w="4957" w:type="dxa"/>
          </w:tcPr>
          <w:p w14:paraId="74C25B4C" w14:textId="77777777" w:rsidR="009D7F42" w:rsidRPr="00346474" w:rsidRDefault="009D7F42" w:rsidP="002D68B2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F3557B0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9D7F42" w14:paraId="418E3ACE" w14:textId="77777777" w:rsidTr="002D68B2">
        <w:tc>
          <w:tcPr>
            <w:tcW w:w="4957" w:type="dxa"/>
          </w:tcPr>
          <w:p w14:paraId="563065A3" w14:textId="77777777" w:rsidR="009D7F42" w:rsidRPr="00346474" w:rsidRDefault="009D7F42" w:rsidP="002D68B2">
            <w:r w:rsidRPr="00346474">
              <w:t xml:space="preserve">Трудоемкость (часы в неделю) </w:t>
            </w:r>
          </w:p>
          <w:p w14:paraId="19B7FA28" w14:textId="77777777" w:rsidR="009D7F42" w:rsidRPr="00346474" w:rsidRDefault="009D7F42" w:rsidP="002D68B2"/>
        </w:tc>
        <w:tc>
          <w:tcPr>
            <w:tcW w:w="4382" w:type="dxa"/>
          </w:tcPr>
          <w:p w14:paraId="42047F23" w14:textId="2116ED79" w:rsidR="009D7F42" w:rsidRPr="004E11DE" w:rsidRDefault="00030618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bookmarkStart w:id="1" w:name="_GoBack"/>
            <w:bookmarkEnd w:id="1"/>
            <w:r w:rsidR="009D7F42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9D7F42" w14:paraId="598A3358" w14:textId="77777777" w:rsidTr="002D68B2">
        <w:tc>
          <w:tcPr>
            <w:tcW w:w="4957" w:type="dxa"/>
          </w:tcPr>
          <w:p w14:paraId="0872C98E" w14:textId="77777777" w:rsidR="009D7F42" w:rsidRPr="00295F80" w:rsidRDefault="009D7F42" w:rsidP="002D68B2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36AB0276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9D7F42" w14:paraId="755CDBCC" w14:textId="77777777" w:rsidTr="002D68B2">
        <w:tc>
          <w:tcPr>
            <w:tcW w:w="4957" w:type="dxa"/>
          </w:tcPr>
          <w:p w14:paraId="25E0A5F1" w14:textId="77777777" w:rsidR="009D7F42" w:rsidRPr="00FE39BA" w:rsidRDefault="009D7F42" w:rsidP="002D68B2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6F927532" w14:textId="3AF8687F" w:rsidR="001E3B91" w:rsidRDefault="00BE0236" w:rsidP="00BE0236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во</w:t>
            </w:r>
            <w:r w:rsidR="00216872">
              <w:rPr>
                <w:i/>
                <w:color w:val="000000" w:themeColor="text1"/>
              </w:rPr>
              <w:t xml:space="preserve"> внедрени</w:t>
            </w:r>
            <w:r>
              <w:rPr>
                <w:i/>
                <w:color w:val="000000" w:themeColor="text1"/>
              </w:rPr>
              <w:t>и</w:t>
            </w:r>
            <w:r w:rsidR="00216872">
              <w:rPr>
                <w:i/>
                <w:color w:val="000000" w:themeColor="text1"/>
              </w:rPr>
              <w:t xml:space="preserve"> инновационного проекта в компании;</w:t>
            </w:r>
          </w:p>
          <w:p w14:paraId="47A83367" w14:textId="77777777" w:rsidR="001E3B91" w:rsidRDefault="001E3B91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сопротивления инновациям;</w:t>
            </w:r>
          </w:p>
          <w:p w14:paraId="702FC9C1" w14:textId="77777777" w:rsidR="001E3B91" w:rsidRDefault="001E3B91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работы с научной литературой 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1E3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>
              <w:rPr>
                <w:i/>
                <w:color w:val="000000" w:themeColor="text1"/>
              </w:rPr>
              <w:t>;</w:t>
            </w:r>
          </w:p>
          <w:p w14:paraId="364AC267" w14:textId="0246C63D" w:rsidR="009D7F42" w:rsidRDefault="009D7F42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интерес к исследовательской деятельности;</w:t>
            </w:r>
          </w:p>
          <w:p w14:paraId="6D10B791" w14:textId="77777777" w:rsidR="009D7F42" w:rsidRDefault="009D7F42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355F20D3" w14:textId="77777777" w:rsidR="009D7F42" w:rsidRDefault="009D7F42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1D7B0EE7" w14:textId="77777777" w:rsidR="009D7F42" w:rsidRPr="003D31C9" w:rsidRDefault="009D7F42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14F77C00" w14:textId="77777777" w:rsidR="009D7F42" w:rsidRPr="00FE39BA" w:rsidRDefault="009D7F42" w:rsidP="009D7F4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D7F42" w14:paraId="7ED0B5A0" w14:textId="77777777" w:rsidTr="002D68B2">
        <w:tc>
          <w:tcPr>
            <w:tcW w:w="4957" w:type="dxa"/>
          </w:tcPr>
          <w:p w14:paraId="06690C1C" w14:textId="77777777" w:rsidR="009D7F42" w:rsidRPr="00295F80" w:rsidRDefault="009D7F42" w:rsidP="002D68B2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82" w:type="dxa"/>
          </w:tcPr>
          <w:p w14:paraId="07025056" w14:textId="3DDB3487" w:rsidR="009D7F42" w:rsidRPr="004E11DE" w:rsidRDefault="00BD4A04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 статьи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>
              <w:rPr>
                <w:i/>
                <w:color w:val="000000" w:themeColor="text1"/>
              </w:rPr>
              <w:t xml:space="preserve"> и статус «на рецензии» в </w:t>
            </w:r>
            <w:r>
              <w:rPr>
                <w:i/>
                <w:color w:val="000000" w:themeColor="text1"/>
                <w:lang w:val="en-US"/>
              </w:rPr>
              <w:t>ScholarOne</w:t>
            </w:r>
            <w:r w:rsidRPr="00BD4A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Manuscripts</w:t>
            </w:r>
          </w:p>
        </w:tc>
      </w:tr>
      <w:tr w:rsidR="009D7F42" w14:paraId="6C7D756A" w14:textId="77777777" w:rsidTr="002D68B2">
        <w:tc>
          <w:tcPr>
            <w:tcW w:w="4957" w:type="dxa"/>
          </w:tcPr>
          <w:p w14:paraId="27D4B8C8" w14:textId="77777777" w:rsidR="009D7F42" w:rsidRPr="00295F80" w:rsidRDefault="009D7F42" w:rsidP="002D68B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26C19BA9" w14:textId="266D4EE9" w:rsidR="009D7F42" w:rsidRPr="00A03529" w:rsidRDefault="00BD4A04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 статьи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>
              <w:rPr>
                <w:i/>
                <w:color w:val="000000" w:themeColor="text1"/>
              </w:rPr>
              <w:t xml:space="preserve"> и статус «на рецензии» в </w:t>
            </w:r>
            <w:r>
              <w:rPr>
                <w:i/>
                <w:color w:val="000000" w:themeColor="text1"/>
                <w:lang w:val="en-US"/>
              </w:rPr>
              <w:t>ScholarOne</w:t>
            </w:r>
            <w:r w:rsidRPr="00BD4A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Manuscripts</w:t>
            </w:r>
          </w:p>
        </w:tc>
      </w:tr>
      <w:tr w:rsidR="009D7F42" w14:paraId="5A71736B" w14:textId="77777777" w:rsidTr="002D68B2">
        <w:tc>
          <w:tcPr>
            <w:tcW w:w="4957" w:type="dxa"/>
          </w:tcPr>
          <w:p w14:paraId="240E473D" w14:textId="77777777" w:rsidR="009D7F42" w:rsidRPr="00295F80" w:rsidRDefault="009D7F42" w:rsidP="002D68B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2CFC002" w14:textId="77777777" w:rsidR="009D7F42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 в тексте статьи;</w:t>
            </w:r>
          </w:p>
          <w:p w14:paraId="0705E632" w14:textId="77777777" w:rsidR="009D7F42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инструментария;</w:t>
            </w:r>
          </w:p>
          <w:p w14:paraId="085CBAFF" w14:textId="4A7907C0" w:rsidR="009D7F42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оформление статьи в соответствии с требованиями журнала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202B390D" w14:textId="70C8C576" w:rsidR="00BD4A04" w:rsidRDefault="00BD4A04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 w:rsidRPr="00BD4A04">
              <w:rPr>
                <w:i/>
                <w:color w:val="000000" w:themeColor="text1"/>
              </w:rPr>
              <w:t>статус «на рецензии» в ScholarOne Manuscripts;</w:t>
            </w:r>
          </w:p>
          <w:p w14:paraId="687E9044" w14:textId="77777777" w:rsidR="009D7F42" w:rsidRPr="004721FD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D7F42" w14:paraId="14A99BA3" w14:textId="77777777" w:rsidTr="002D68B2">
        <w:tc>
          <w:tcPr>
            <w:tcW w:w="4957" w:type="dxa"/>
          </w:tcPr>
          <w:p w14:paraId="4D65AD3B" w14:textId="77777777" w:rsidR="009D7F42" w:rsidRPr="00295F80" w:rsidRDefault="009D7F42" w:rsidP="002D68B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50B396B6" w14:textId="77777777" w:rsidR="009D7F42" w:rsidRPr="004E3F32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9D7F42" w14:paraId="0796031A" w14:textId="77777777" w:rsidTr="002D68B2">
        <w:tc>
          <w:tcPr>
            <w:tcW w:w="4957" w:type="dxa"/>
          </w:tcPr>
          <w:p w14:paraId="49C475AF" w14:textId="77777777" w:rsidR="009D7F42" w:rsidRPr="00295F80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10E3A0A1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9D7F42" w14:paraId="2C5DEE14" w14:textId="77777777" w:rsidTr="002D68B2">
        <w:tc>
          <w:tcPr>
            <w:tcW w:w="4957" w:type="dxa"/>
          </w:tcPr>
          <w:p w14:paraId="2101C248" w14:textId="77777777" w:rsidR="009D7F42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5B8702B8" w14:textId="77777777" w:rsidR="009D7F42" w:rsidRPr="00295F80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00478355" w14:textId="2FE3386D" w:rsidR="001E3B91" w:rsidRDefault="00537278" w:rsidP="00537278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</w:t>
            </w:r>
            <w:r w:rsidR="00BE0236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во</w:t>
            </w:r>
            <w:r w:rsidR="001E3B91">
              <w:rPr>
                <w:i/>
                <w:color w:val="000000" w:themeColor="text1"/>
              </w:rPr>
              <w:t xml:space="preserve"> внедрени</w:t>
            </w:r>
            <w:r>
              <w:rPr>
                <w:i/>
                <w:color w:val="000000" w:themeColor="text1"/>
              </w:rPr>
              <w:t>и</w:t>
            </w:r>
            <w:r w:rsidR="001E3B91">
              <w:rPr>
                <w:i/>
                <w:color w:val="000000" w:themeColor="text1"/>
              </w:rPr>
              <w:t xml:space="preserve"> инновационного проекта в компании;</w:t>
            </w:r>
          </w:p>
          <w:p w14:paraId="52861212" w14:textId="6F8C894F" w:rsidR="001E3B91" w:rsidRDefault="001E3B91" w:rsidP="001E3B9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сопротивления инновациям;</w:t>
            </w:r>
          </w:p>
          <w:p w14:paraId="7C700D3C" w14:textId="7D7C983A" w:rsidR="001E3B91" w:rsidRDefault="001E3B91" w:rsidP="001E3B9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работы с научной литературой 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1E3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>
              <w:rPr>
                <w:i/>
                <w:color w:val="000000" w:themeColor="text1"/>
              </w:rPr>
              <w:t>;</w:t>
            </w:r>
          </w:p>
          <w:p w14:paraId="2FE8E514" w14:textId="60B665C7" w:rsidR="001E3B91" w:rsidRDefault="001E3B91" w:rsidP="001E3B9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данных;</w:t>
            </w:r>
          </w:p>
          <w:p w14:paraId="65804062" w14:textId="71B8B712" w:rsidR="009D7F42" w:rsidRPr="001E3B91" w:rsidRDefault="009D7F42" w:rsidP="001E3B9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1E3B91"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стиле;</w:t>
            </w:r>
          </w:p>
          <w:p w14:paraId="0464DC23" w14:textId="3060312B" w:rsidR="009D7F42" w:rsidRPr="001E3B91" w:rsidRDefault="009D7F42" w:rsidP="001E3B9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</w:t>
            </w:r>
            <w:r w:rsidR="00537278">
              <w:rPr>
                <w:i/>
                <w:color w:val="000000" w:themeColor="text1"/>
              </w:rPr>
              <w:t xml:space="preserve"> </w:t>
            </w:r>
            <w:r w:rsidR="0058372F">
              <w:rPr>
                <w:i/>
                <w:color w:val="000000" w:themeColor="text1"/>
              </w:rPr>
              <w:t xml:space="preserve">и написания статьи для международного журнала </w:t>
            </w:r>
            <w:r>
              <w:rPr>
                <w:i/>
                <w:color w:val="000000" w:themeColor="text1"/>
              </w:rPr>
              <w:t>уровне</w:t>
            </w:r>
            <w:r w:rsidR="001E3B91">
              <w:rPr>
                <w:i/>
                <w:color w:val="000000" w:themeColor="text1"/>
              </w:rPr>
              <w:t>.</w:t>
            </w:r>
          </w:p>
        </w:tc>
      </w:tr>
      <w:tr w:rsidR="009D7F42" w14:paraId="332E458B" w14:textId="77777777" w:rsidTr="002D68B2">
        <w:tc>
          <w:tcPr>
            <w:tcW w:w="4957" w:type="dxa"/>
          </w:tcPr>
          <w:p w14:paraId="2A83340F" w14:textId="77777777" w:rsidR="009D7F42" w:rsidRPr="004E11DE" w:rsidRDefault="009D7F42" w:rsidP="002D68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0670DF2C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факультета Бизнеса и Менеджмента</w:t>
            </w:r>
          </w:p>
        </w:tc>
      </w:tr>
      <w:tr w:rsidR="009D7F42" w14:paraId="2E29ABC7" w14:textId="77777777" w:rsidTr="002D68B2">
        <w:tc>
          <w:tcPr>
            <w:tcW w:w="4957" w:type="dxa"/>
          </w:tcPr>
          <w:p w14:paraId="112EC5EF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382" w:type="dxa"/>
          </w:tcPr>
          <w:p w14:paraId="4A6C0C88" w14:textId="5B87C9DB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="001E3B91">
              <w:rPr>
                <w:i/>
                <w:color w:val="000000" w:themeColor="text1"/>
              </w:rPr>
              <w:t>Шаболовка</w:t>
            </w:r>
            <w:r>
              <w:rPr>
                <w:i/>
                <w:color w:val="000000" w:themeColor="text1"/>
              </w:rPr>
              <w:t xml:space="preserve">, д. </w:t>
            </w:r>
            <w:r w:rsidR="001E3B91">
              <w:rPr>
                <w:i/>
                <w:color w:val="000000" w:themeColor="text1"/>
              </w:rPr>
              <w:t>26</w:t>
            </w:r>
          </w:p>
        </w:tc>
      </w:tr>
    </w:tbl>
    <w:p w14:paraId="0FAFBA20" w14:textId="77777777" w:rsidR="009D7F42" w:rsidRDefault="009D7F42" w:rsidP="009D7F42"/>
    <w:p w14:paraId="63842661" w14:textId="77777777" w:rsidR="00D92CA5" w:rsidRDefault="00030618"/>
    <w:sectPr w:rsidR="00D92CA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42"/>
    <w:rsid w:val="00030618"/>
    <w:rsid w:val="00044BB3"/>
    <w:rsid w:val="0016771F"/>
    <w:rsid w:val="001E3B91"/>
    <w:rsid w:val="00216872"/>
    <w:rsid w:val="004926D4"/>
    <w:rsid w:val="00537278"/>
    <w:rsid w:val="0058372F"/>
    <w:rsid w:val="00596742"/>
    <w:rsid w:val="0078285D"/>
    <w:rsid w:val="009D7F42"/>
    <w:rsid w:val="009F14F6"/>
    <w:rsid w:val="009F739E"/>
    <w:rsid w:val="00BB7BDA"/>
    <w:rsid w:val="00BD4A04"/>
    <w:rsid w:val="00BE0236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53D"/>
  <w15:chartTrackingRefBased/>
  <w15:docId w15:val="{758AC600-6E3F-4DA0-8637-C6D1AFC3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F4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4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7F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neo</cp:lastModifiedBy>
  <cp:revision>5</cp:revision>
  <dcterms:created xsi:type="dcterms:W3CDTF">2019-10-23T08:42:00Z</dcterms:created>
  <dcterms:modified xsi:type="dcterms:W3CDTF">2019-10-24T17:08:00Z</dcterms:modified>
</cp:coreProperties>
</file>