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90C" w:rsidRDefault="00146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A0490C" w:rsidRDefault="00A0490C"/>
    <w:tbl>
      <w:tblPr>
        <w:tblStyle w:val="a5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88"/>
      </w:tblGrid>
      <w:tr w:rsidR="00A0490C">
        <w:tc>
          <w:tcPr>
            <w:tcW w:w="4077" w:type="dxa"/>
          </w:tcPr>
          <w:p w:rsidR="00A0490C" w:rsidRDefault="0014607F">
            <w:pPr>
              <w:rPr>
                <w:color w:val="000000"/>
              </w:rPr>
            </w:pPr>
            <w:r>
              <w:rPr>
                <w:color w:val="000000"/>
              </w:rPr>
              <w:t>Тип проекта</w:t>
            </w:r>
          </w:p>
        </w:tc>
        <w:tc>
          <w:tcPr>
            <w:tcW w:w="5488" w:type="dxa"/>
          </w:tcPr>
          <w:p w:rsidR="00A0490C" w:rsidRDefault="0014607F">
            <w:pPr>
              <w:rPr>
                <w:i/>
                <w:strike/>
                <w:color w:val="000000"/>
              </w:rPr>
            </w:pPr>
            <w:r>
              <w:rPr>
                <w:i/>
                <w:color w:val="000000"/>
              </w:rPr>
              <w:t>Прикладной</w:t>
            </w:r>
          </w:p>
        </w:tc>
      </w:tr>
      <w:tr w:rsidR="00A0490C">
        <w:tc>
          <w:tcPr>
            <w:tcW w:w="4077" w:type="dxa"/>
          </w:tcPr>
          <w:p w:rsidR="00A0490C" w:rsidRDefault="0014607F">
            <w:pPr>
              <w:rPr>
                <w:color w:val="000000"/>
              </w:rPr>
            </w:pPr>
            <w:r>
              <w:rPr>
                <w:color w:val="000000"/>
              </w:rPr>
              <w:t>Название проекта</w:t>
            </w:r>
          </w:p>
        </w:tc>
        <w:tc>
          <w:tcPr>
            <w:tcW w:w="5488" w:type="dxa"/>
          </w:tcPr>
          <w:p w:rsidR="00A0490C" w:rsidRDefault="0014607F">
            <w:pPr>
              <w:rPr>
                <w:i/>
                <w:color w:val="000000"/>
              </w:rPr>
            </w:pPr>
            <w:r>
              <w:rPr>
                <w:i/>
              </w:rPr>
              <w:t>Медийное сопровождение</w:t>
            </w:r>
            <w:r>
              <w:rPr>
                <w:i/>
                <w:color w:val="000000"/>
              </w:rPr>
              <w:t xml:space="preserve"> деятельности Центра исследований современного детства</w:t>
            </w:r>
          </w:p>
        </w:tc>
      </w:tr>
      <w:tr w:rsidR="00A0490C">
        <w:tc>
          <w:tcPr>
            <w:tcW w:w="4077" w:type="dxa"/>
          </w:tcPr>
          <w:p w:rsidR="00A0490C" w:rsidRDefault="0014607F">
            <w:pPr>
              <w:rPr>
                <w:color w:val="000000"/>
              </w:rPr>
            </w:pPr>
            <w:r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A0490C" w:rsidRDefault="0014607F">
            <w:pPr>
              <w:rPr>
                <w:color w:val="000000"/>
              </w:rPr>
            </w:pPr>
            <w:r>
              <w:rPr>
                <w:color w:val="000000"/>
              </w:rPr>
              <w:t>Центр исследований современного детства Института образования НИУ ВШЭ</w:t>
            </w:r>
          </w:p>
        </w:tc>
      </w:tr>
      <w:tr w:rsidR="00A0490C">
        <w:tc>
          <w:tcPr>
            <w:tcW w:w="4077" w:type="dxa"/>
          </w:tcPr>
          <w:p w:rsidR="00A0490C" w:rsidRDefault="0014607F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проекта</w:t>
            </w:r>
          </w:p>
        </w:tc>
        <w:tc>
          <w:tcPr>
            <w:tcW w:w="5488" w:type="dxa"/>
          </w:tcPr>
          <w:p w:rsidR="00A0490C" w:rsidRDefault="0014607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Руководитель – Сивак Елизавета Викторовна, директор Центра исследований современного детства</w:t>
            </w:r>
          </w:p>
          <w:p w:rsidR="00A0490C" w:rsidRDefault="0014607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Куратор - Любицкая Кристина Александровна, сотрудник Центра исследований современного детства</w:t>
            </w:r>
          </w:p>
        </w:tc>
      </w:tr>
      <w:tr w:rsidR="00A0490C">
        <w:tc>
          <w:tcPr>
            <w:tcW w:w="4077" w:type="dxa"/>
          </w:tcPr>
          <w:p w:rsidR="00A0490C" w:rsidRDefault="0014607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5488" w:type="dxa"/>
          </w:tcPr>
          <w:p w:rsidR="00A0490C" w:rsidRDefault="0014607F">
            <w:r>
              <w:rPr>
                <w:rFonts w:ascii="Calibri" w:eastAsia="Calibri" w:hAnsi="Calibri" w:cs="Calibri"/>
              </w:rPr>
              <w:t>Ведение са</w:t>
            </w:r>
            <w:r>
              <w:rPr>
                <w:rFonts w:ascii="Calibri" w:eastAsia="Calibri" w:hAnsi="Calibri" w:cs="Calibri"/>
              </w:rPr>
              <w:t>йта Центра и страницы в Фейсбуке: написание коротких постов про новые исследования, конференции другие события, связанные с современным детством, про события из жизни Центра и др.</w:t>
            </w:r>
          </w:p>
        </w:tc>
      </w:tr>
      <w:tr w:rsidR="00A0490C">
        <w:tc>
          <w:tcPr>
            <w:tcW w:w="4077" w:type="dxa"/>
          </w:tcPr>
          <w:p w:rsidR="00A0490C" w:rsidRDefault="0014607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и задачи проекта</w:t>
            </w:r>
          </w:p>
        </w:tc>
        <w:tc>
          <w:tcPr>
            <w:tcW w:w="5488" w:type="dxa"/>
          </w:tcPr>
          <w:p w:rsidR="00A0490C" w:rsidRDefault="0014607F">
            <w:pPr>
              <w:rPr>
                <w:color w:val="000000"/>
              </w:rPr>
            </w:pPr>
            <w:r>
              <w:rPr>
                <w:color w:val="000000"/>
              </w:rPr>
              <w:t>Развитие внутренних и внешних коммуникаций Центра исс</w:t>
            </w:r>
            <w:r>
              <w:rPr>
                <w:color w:val="000000"/>
              </w:rPr>
              <w:t>ледований современного детства</w:t>
            </w:r>
          </w:p>
          <w:p w:rsidR="00A0490C" w:rsidRDefault="0014607F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Цель: </w:t>
            </w:r>
          </w:p>
          <w:p w:rsidR="00A0490C" w:rsidRDefault="0014607F">
            <w:pPr>
              <w:rPr>
                <w:color w:val="000000"/>
              </w:rPr>
            </w:pPr>
            <w:r>
              <w:rPr>
                <w:color w:val="000000"/>
              </w:rPr>
              <w:t>- разработать контент-план на 2019-20;</w:t>
            </w:r>
          </w:p>
          <w:p w:rsidR="00A0490C" w:rsidRDefault="0014607F">
            <w:pPr>
              <w:rPr>
                <w:color w:val="000000"/>
              </w:rPr>
            </w:pPr>
            <w:r>
              <w:rPr>
                <w:color w:val="000000"/>
              </w:rPr>
              <w:t>- подготовить текстовые материалы (интервью, отчеты о мероприятиях, пост-релизы и т.д.) для наполнения сайта, профилей в соц. сетях Центра.</w:t>
            </w:r>
          </w:p>
          <w:p w:rsidR="00A0490C" w:rsidRDefault="00A0490C">
            <w:pPr>
              <w:rPr>
                <w:color w:val="000000"/>
              </w:rPr>
            </w:pPr>
          </w:p>
          <w:p w:rsidR="00A0490C" w:rsidRDefault="0014607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проекта:</w:t>
            </w:r>
          </w:p>
          <w:p w:rsidR="00A0490C" w:rsidRDefault="0014607F">
            <w:pPr>
              <w:rPr>
                <w:color w:val="000000"/>
              </w:rPr>
            </w:pPr>
            <w:r>
              <w:rPr>
                <w:color w:val="000000"/>
              </w:rPr>
              <w:t>- Формирование единого профессионального сообщества (целевой аудитории) и вовлечение в информационное пространство всех групп потенциальных заказчиков, партнеров — от родителей детей дошкольного и школьного возраста до представителей зарубежных вузов по те</w:t>
            </w:r>
            <w:r>
              <w:rPr>
                <w:color w:val="000000"/>
              </w:rPr>
              <w:t>матике Центра;</w:t>
            </w:r>
          </w:p>
          <w:p w:rsidR="00A0490C" w:rsidRDefault="0014607F">
            <w:pPr>
              <w:rPr>
                <w:color w:val="000000"/>
              </w:rPr>
            </w:pPr>
            <w:r>
              <w:rPr>
                <w:color w:val="000000"/>
              </w:rPr>
              <w:t>- Развитие и поддержка ресурсов «обратной связи» для целевой аудитории, платформ для дискуссий и высказывания мнения;</w:t>
            </w:r>
          </w:p>
          <w:p w:rsidR="00A0490C" w:rsidRDefault="0014607F">
            <w:pPr>
              <w:rPr>
                <w:color w:val="000000"/>
              </w:rPr>
            </w:pPr>
            <w:r>
              <w:rPr>
                <w:color w:val="000000"/>
              </w:rPr>
              <w:t>- Информационная поддержка проектов Центра, вовлечение студентов НИУ ВШЭ, представителей школ, вузов и бизнеса в жизнь Цент</w:t>
            </w:r>
            <w:r>
              <w:rPr>
                <w:color w:val="000000"/>
              </w:rPr>
              <w:t>ра;</w:t>
            </w:r>
          </w:p>
          <w:p w:rsidR="00A0490C" w:rsidRDefault="0014607F">
            <w:r>
              <w:rPr>
                <w:color w:val="000000"/>
              </w:rPr>
              <w:t>- Мониторинг релевантных новостей, событий, исследований, которые связаны с областью исследований Центра;</w:t>
            </w:r>
          </w:p>
          <w:p w:rsidR="00A0490C" w:rsidRDefault="0014607F">
            <w:pPr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- Повышение качества материалов на информационных ресурсах Центра исследований современного детства;</w:t>
            </w:r>
          </w:p>
          <w:p w:rsidR="00A0490C" w:rsidRDefault="0014607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Своевременное информирование целевой аудито</w:t>
            </w:r>
            <w:r>
              <w:rPr>
                <w:color w:val="000000"/>
              </w:rPr>
              <w:t>рии о текущих проектах, мероприятиях, вакансиях Центра;</w:t>
            </w:r>
          </w:p>
          <w:p w:rsidR="00A0490C" w:rsidRDefault="0014607F">
            <w:pPr>
              <w:rPr>
                <w:color w:val="000000"/>
              </w:rPr>
            </w:pPr>
            <w:r>
              <w:rPr>
                <w:color w:val="000000"/>
              </w:rPr>
              <w:t>- Привлечение внимания СМИ к исследовательской и проектной деятельности Центра;</w:t>
            </w:r>
          </w:p>
          <w:p w:rsidR="00A0490C" w:rsidRDefault="0014607F">
            <w:r>
              <w:t>-Подготовка фото/видео репортажей с мероприятий Центра.</w:t>
            </w:r>
          </w:p>
        </w:tc>
      </w:tr>
      <w:tr w:rsidR="00A0490C">
        <w:tc>
          <w:tcPr>
            <w:tcW w:w="4077" w:type="dxa"/>
          </w:tcPr>
          <w:p w:rsidR="00A0490C" w:rsidRDefault="0014607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A0490C" w:rsidRDefault="0014607F">
            <w:pPr>
              <w:rPr>
                <w:color w:val="000000"/>
              </w:rPr>
            </w:pPr>
            <w:r>
              <w:rPr>
                <w:color w:val="000000"/>
              </w:rPr>
              <w:t>- проект позволит улучшить исследовательские, журналистские, организационные, коммуникативные навыки (soft skills), навыки командной работы, а также создать, дополнить портфолио.</w:t>
            </w:r>
          </w:p>
          <w:p w:rsidR="00A0490C" w:rsidRDefault="0014607F">
            <w:pPr>
              <w:rPr>
                <w:color w:val="000000"/>
              </w:rPr>
            </w:pPr>
            <w:r>
              <w:rPr>
                <w:color w:val="000000"/>
              </w:rPr>
              <w:t>- ра</w:t>
            </w:r>
            <w:r>
              <w:rPr>
                <w:color w:val="000000"/>
              </w:rPr>
              <w:t xml:space="preserve">бота с материалами разного уровня сложности и формата: новостные заметки, информационные статьи, интервью и другие. </w:t>
            </w:r>
          </w:p>
          <w:p w:rsidR="00A0490C" w:rsidRDefault="0014607F">
            <w:pPr>
              <w:rPr>
                <w:color w:val="000000"/>
              </w:rPr>
            </w:pPr>
            <w:r>
              <w:rPr>
                <w:color w:val="000000"/>
              </w:rPr>
              <w:t>- SMM: ведение социальных сетей Центра исследований современного детства (</w:t>
            </w:r>
            <w:r>
              <w:t>ВКонтакте, Facebook), взаимодействие с университетскими и внешним</w:t>
            </w:r>
            <w:r>
              <w:t>и организациями, анализ вовлеченности аудитории соцсетей и разработка SMM-стратегии;</w:t>
            </w:r>
          </w:p>
          <w:p w:rsidR="00A0490C" w:rsidRDefault="0014607F">
            <w:pPr>
              <w:rPr>
                <w:color w:val="000000"/>
              </w:rPr>
            </w:pPr>
            <w:r>
              <w:rPr>
                <w:color w:val="000000"/>
              </w:rPr>
              <w:t>- фотосъемка на мероприятиях Центра.</w:t>
            </w:r>
          </w:p>
          <w:p w:rsidR="00A0490C" w:rsidRDefault="00A0490C">
            <w:pPr>
              <w:rPr>
                <w:color w:val="000000"/>
              </w:rPr>
            </w:pPr>
          </w:p>
        </w:tc>
      </w:tr>
      <w:tr w:rsidR="00A0490C">
        <w:tc>
          <w:tcPr>
            <w:tcW w:w="4077" w:type="dxa"/>
          </w:tcPr>
          <w:p w:rsidR="00A0490C" w:rsidRDefault="0014607F">
            <w:pPr>
              <w:rPr>
                <w:color w:val="000000"/>
              </w:rPr>
            </w:pPr>
            <w:r>
              <w:rPr>
                <w:color w:val="000000"/>
              </w:rPr>
              <w:t>Сроки реализации проекта</w:t>
            </w:r>
          </w:p>
        </w:tc>
        <w:tc>
          <w:tcPr>
            <w:tcW w:w="5488" w:type="dxa"/>
          </w:tcPr>
          <w:p w:rsidR="00A0490C" w:rsidRPr="0014607F" w:rsidRDefault="0014607F">
            <w:pPr>
              <w:rPr>
                <w:i/>
                <w:color w:val="000000"/>
              </w:rPr>
            </w:pPr>
            <w:r w:rsidRPr="0014607F">
              <w:rPr>
                <w:i/>
                <w:color w:val="000000"/>
              </w:rPr>
              <w:t>10</w:t>
            </w:r>
            <w:r w:rsidRPr="0014607F">
              <w:rPr>
                <w:i/>
              </w:rPr>
              <w:t xml:space="preserve"> ноября </w:t>
            </w:r>
            <w:r w:rsidRPr="0014607F">
              <w:rPr>
                <w:i/>
                <w:color w:val="000000"/>
              </w:rPr>
              <w:t xml:space="preserve">2019 – 10 </w:t>
            </w:r>
            <w:r w:rsidRPr="0014607F">
              <w:rPr>
                <w:i/>
              </w:rPr>
              <w:t>май</w:t>
            </w:r>
            <w:r w:rsidRPr="0014607F">
              <w:rPr>
                <w:i/>
                <w:color w:val="000000"/>
              </w:rPr>
              <w:t xml:space="preserve"> 2020 (6 месяцев)</w:t>
            </w:r>
          </w:p>
        </w:tc>
      </w:tr>
      <w:tr w:rsidR="00A0490C">
        <w:tc>
          <w:tcPr>
            <w:tcW w:w="4077" w:type="dxa"/>
          </w:tcPr>
          <w:p w:rsidR="00A0490C" w:rsidRDefault="0014607F">
            <w:pPr>
              <w:rPr>
                <w:color w:val="000000"/>
              </w:rPr>
            </w:pPr>
            <w:r>
              <w:rPr>
                <w:color w:val="000000"/>
              </w:rPr>
              <w:t>Количество кредитов</w:t>
            </w:r>
          </w:p>
        </w:tc>
        <w:tc>
          <w:tcPr>
            <w:tcW w:w="5488" w:type="dxa"/>
          </w:tcPr>
          <w:p w:rsidR="00A0490C" w:rsidRPr="0014607F" w:rsidRDefault="0014607F">
            <w:pPr>
              <w:rPr>
                <w:i/>
                <w:color w:val="000000"/>
              </w:rPr>
            </w:pPr>
            <w:r>
              <w:rPr>
                <w:i/>
              </w:rPr>
              <w:t>6</w:t>
            </w:r>
          </w:p>
        </w:tc>
      </w:tr>
      <w:tr w:rsidR="00A0490C">
        <w:tc>
          <w:tcPr>
            <w:tcW w:w="4077" w:type="dxa"/>
          </w:tcPr>
          <w:p w:rsidR="00A0490C" w:rsidRDefault="0014607F">
            <w:pPr>
              <w:rPr>
                <w:color w:val="000000"/>
              </w:rPr>
            </w:pPr>
            <w:r>
              <w:rPr>
                <w:color w:val="000000"/>
              </w:rPr>
              <w:t>Тип занятости студента</w:t>
            </w:r>
          </w:p>
        </w:tc>
        <w:tc>
          <w:tcPr>
            <w:tcW w:w="5488" w:type="dxa"/>
          </w:tcPr>
          <w:p w:rsidR="00A0490C" w:rsidRDefault="0014607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Смешанный (</w:t>
            </w:r>
            <w:r>
              <w:rPr>
                <w:rFonts w:ascii="Calibri" w:eastAsia="Calibri" w:hAnsi="Calibri" w:cs="Calibri"/>
              </w:rPr>
              <w:t>Удаленная самостоятельная работа над проектом. Возможны очные встречи по согласованию материала и дальнейший действий с куратором и руководителем проекта)</w:t>
            </w:r>
          </w:p>
        </w:tc>
      </w:tr>
      <w:tr w:rsidR="00A0490C">
        <w:tc>
          <w:tcPr>
            <w:tcW w:w="4077" w:type="dxa"/>
          </w:tcPr>
          <w:p w:rsidR="00A0490C" w:rsidRDefault="0014607F">
            <w:pPr>
              <w:rPr>
                <w:color w:val="000000"/>
              </w:rPr>
            </w:pPr>
            <w:r>
              <w:rPr>
                <w:color w:val="000000"/>
              </w:rPr>
              <w:t>Интенсивность (часы в неделю)</w:t>
            </w:r>
          </w:p>
          <w:p w:rsidR="00A0490C" w:rsidRDefault="00A0490C">
            <w:pPr>
              <w:rPr>
                <w:color w:val="000000"/>
              </w:rPr>
            </w:pPr>
          </w:p>
        </w:tc>
        <w:tc>
          <w:tcPr>
            <w:tcW w:w="5488" w:type="dxa"/>
          </w:tcPr>
          <w:p w:rsidR="00A0490C" w:rsidRDefault="0014607F">
            <w:pPr>
              <w:rPr>
                <w:i/>
                <w:color w:val="000000"/>
              </w:rPr>
            </w:pPr>
            <w:r w:rsidRPr="0014607F">
              <w:rPr>
                <w:i/>
                <w:color w:val="000000"/>
              </w:rPr>
              <w:t>6</w:t>
            </w:r>
          </w:p>
        </w:tc>
      </w:tr>
      <w:tr w:rsidR="00A0490C">
        <w:tc>
          <w:tcPr>
            <w:tcW w:w="4077" w:type="dxa"/>
          </w:tcPr>
          <w:p w:rsidR="00A0490C" w:rsidRDefault="0014607F">
            <w:pPr>
              <w:rPr>
                <w:color w:val="000000"/>
              </w:rPr>
            </w:pPr>
            <w:r>
              <w:rPr>
                <w:color w:val="000000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A0490C" w:rsidRDefault="0014607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Индив</w:t>
            </w:r>
            <w:r>
              <w:rPr>
                <w:i/>
                <w:color w:val="000000"/>
              </w:rPr>
              <w:t>идуальный</w:t>
            </w:r>
          </w:p>
        </w:tc>
      </w:tr>
      <w:tr w:rsidR="00A0490C">
        <w:tc>
          <w:tcPr>
            <w:tcW w:w="4077" w:type="dxa"/>
          </w:tcPr>
          <w:p w:rsidR="00A0490C" w:rsidRDefault="0014607F">
            <w:pPr>
              <w:rPr>
                <w:color w:val="000000"/>
              </w:rPr>
            </w:pPr>
            <w:r>
              <w:rPr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A0490C" w:rsidRDefault="0014607F">
            <w:pPr>
              <w:rPr>
                <w:color w:val="000000"/>
              </w:rPr>
            </w:pPr>
            <w:r>
              <w:rPr>
                <w:color w:val="000000"/>
              </w:rPr>
              <w:t>Требуются студенты магистратуры, обладающие следующими навыками:</w:t>
            </w:r>
          </w:p>
          <w:p w:rsidR="00A0490C" w:rsidRDefault="0014607F">
            <w:pPr>
              <w:rPr>
                <w:color w:val="000000"/>
              </w:rPr>
            </w:pPr>
            <w:r>
              <w:rPr>
                <w:color w:val="000000"/>
              </w:rPr>
              <w:t>- Опыт работы с текстами разного формата;</w:t>
            </w:r>
          </w:p>
          <w:p w:rsidR="00A0490C" w:rsidRDefault="0014607F">
            <w:pPr>
              <w:rPr>
                <w:color w:val="000000"/>
              </w:rPr>
            </w:pPr>
            <w:r>
              <w:rPr>
                <w:color w:val="000000"/>
              </w:rPr>
              <w:t>- Внимание к точности фактов и деталей;</w:t>
            </w:r>
          </w:p>
          <w:p w:rsidR="00A0490C" w:rsidRDefault="0014607F">
            <w:pPr>
              <w:rPr>
                <w:color w:val="000000"/>
              </w:rPr>
            </w:pPr>
            <w:r>
              <w:rPr>
                <w:color w:val="000000"/>
              </w:rPr>
              <w:t>- Грамотный русский язык;</w:t>
            </w:r>
          </w:p>
          <w:p w:rsidR="00A0490C" w:rsidRDefault="0014607F">
            <w:pPr>
              <w:rPr>
                <w:color w:val="000000"/>
              </w:rPr>
            </w:pPr>
            <w:r>
              <w:rPr>
                <w:color w:val="000000"/>
              </w:rPr>
              <w:t>- Знание английского языка;</w:t>
            </w:r>
          </w:p>
          <w:p w:rsidR="00A0490C" w:rsidRDefault="0014607F">
            <w:pPr>
              <w:rPr>
                <w:color w:val="000000"/>
              </w:rPr>
            </w:pPr>
            <w:r>
              <w:rPr>
                <w:color w:val="000000"/>
              </w:rPr>
              <w:t>- Опыт ведения страниц и каналов в социальных медиа;</w:t>
            </w:r>
          </w:p>
          <w:p w:rsidR="00A0490C" w:rsidRDefault="0014607F">
            <w:pPr>
              <w:rPr>
                <w:color w:val="000000"/>
              </w:rPr>
            </w:pPr>
            <w:r>
              <w:rPr>
                <w:color w:val="000000"/>
              </w:rPr>
              <w:t>- Оперативное реагирование на инфоповоды и возможность часто находиться онлайн;</w:t>
            </w:r>
          </w:p>
          <w:p w:rsidR="00A0490C" w:rsidRDefault="0014607F">
            <w:pPr>
              <w:rPr>
                <w:color w:val="000000"/>
              </w:rPr>
            </w:pPr>
            <w:r>
              <w:rPr>
                <w:color w:val="000000"/>
              </w:rPr>
              <w:t>- Готовность фотографировать на мероприятиях Центра.</w:t>
            </w:r>
          </w:p>
        </w:tc>
      </w:tr>
      <w:tr w:rsidR="00A0490C">
        <w:tc>
          <w:tcPr>
            <w:tcW w:w="4077" w:type="dxa"/>
          </w:tcPr>
          <w:p w:rsidR="00A0490C" w:rsidRDefault="0014607F">
            <w:pPr>
              <w:rPr>
                <w:b/>
                <w:color w:val="000000"/>
              </w:rPr>
            </w:pPr>
            <w:r>
              <w:rPr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A0490C" w:rsidRDefault="0014607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Контент-план на 2019-20 год </w:t>
            </w:r>
          </w:p>
          <w:p w:rsidR="00A0490C" w:rsidRDefault="0014607F">
            <w:pPr>
              <w:rPr>
                <w:color w:val="000000"/>
              </w:rPr>
            </w:pPr>
            <w:r>
              <w:rPr>
                <w:color w:val="000000"/>
              </w:rPr>
              <w:t>Пакет полноценных информационных материалов, который включает в себя</w:t>
            </w:r>
            <w:r>
              <w:t xml:space="preserve">: </w:t>
            </w:r>
            <w:r>
              <w:rPr>
                <w:color w:val="000000"/>
              </w:rPr>
              <w:t>текущие и планируемые публикации в социальных сетях ЦИСД.</w:t>
            </w:r>
          </w:p>
          <w:p w:rsidR="00A0490C" w:rsidRDefault="0014607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- Увеличение числа подписчиков в соцсети ВКонтакте до 2 000;</w:t>
            </w:r>
          </w:p>
          <w:p w:rsidR="00A0490C" w:rsidRDefault="0014607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Улучшение качества контента в соцсетях и вовлеченности аудитории;</w:t>
            </w:r>
            <w:r>
              <w:rPr>
                <w:i/>
                <w:color w:val="000000"/>
              </w:rPr>
              <w:t xml:space="preserve"> </w:t>
            </w:r>
          </w:p>
          <w:p w:rsidR="00A0490C" w:rsidRDefault="0014607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Развитие профиля Центра в Facebook, увеличение числа подписчиков до 5 000.</w:t>
            </w:r>
          </w:p>
        </w:tc>
      </w:tr>
      <w:tr w:rsidR="00A0490C">
        <w:tc>
          <w:tcPr>
            <w:tcW w:w="4077" w:type="dxa"/>
          </w:tcPr>
          <w:p w:rsidR="00A0490C" w:rsidRDefault="0014607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</w:tcPr>
          <w:p w:rsidR="00A0490C" w:rsidRDefault="0014607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Публикации на информационных каналах Центра исследований современного детства</w:t>
            </w:r>
          </w:p>
        </w:tc>
      </w:tr>
      <w:tr w:rsidR="00A0490C">
        <w:tc>
          <w:tcPr>
            <w:tcW w:w="4077" w:type="dxa"/>
          </w:tcPr>
          <w:p w:rsidR="00A0490C" w:rsidRDefault="0014607F">
            <w:pPr>
              <w:rPr>
                <w:b/>
                <w:color w:val="000000"/>
              </w:rPr>
            </w:pPr>
            <w:r>
              <w:rPr>
                <w:b/>
              </w:rPr>
              <w:t>Критери</w:t>
            </w:r>
            <w:r>
              <w:rPr>
                <w:b/>
              </w:rPr>
              <w:t>и оценивания результатов проекта</w:t>
            </w:r>
          </w:p>
        </w:tc>
        <w:tc>
          <w:tcPr>
            <w:tcW w:w="5488" w:type="dxa"/>
          </w:tcPr>
          <w:p w:rsidR="00A0490C" w:rsidRDefault="0014607F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Учитываются: </w:t>
            </w:r>
          </w:p>
          <w:p w:rsidR="00A0490C" w:rsidRDefault="0014607F">
            <w:pPr>
              <w:rPr>
                <w:color w:val="000000"/>
              </w:rPr>
            </w:pPr>
            <w:r>
              <w:rPr>
                <w:color w:val="000000"/>
              </w:rPr>
              <w:t xml:space="preserve">-участие во всех мероприятиях, которые организует Центр (за искл. тех, что попадают на период сессии, болезни); </w:t>
            </w:r>
          </w:p>
          <w:p w:rsidR="00A0490C" w:rsidRDefault="0014607F">
            <w:pPr>
              <w:rPr>
                <w:color w:val="000000"/>
              </w:rPr>
            </w:pPr>
            <w:r>
              <w:rPr>
                <w:color w:val="000000"/>
              </w:rPr>
              <w:t>-оперативность и точность при выполнении поручений, активность и уровень инициативности, креатив</w:t>
            </w:r>
            <w:r>
              <w:rPr>
                <w:color w:val="000000"/>
              </w:rPr>
              <w:t>ности, проявленные в процессе подготовительной работы и непосредственно на мероприятии;</w:t>
            </w:r>
          </w:p>
          <w:p w:rsidR="00A0490C" w:rsidRDefault="0014607F">
            <w:pPr>
              <w:rPr>
                <w:color w:val="000000"/>
              </w:rPr>
            </w:pPr>
            <w:r>
              <w:rPr>
                <w:color w:val="000000"/>
              </w:rPr>
              <w:t>-качество подготовленных материалов;</w:t>
            </w:r>
          </w:p>
          <w:p w:rsidR="00A0490C" w:rsidRDefault="0014607F">
            <w:pPr>
              <w:rPr>
                <w:color w:val="000000"/>
              </w:rPr>
            </w:pPr>
            <w:r>
              <w:rPr>
                <w:color w:val="000000"/>
              </w:rPr>
              <w:t>- динамика подписчиков в социальных сетях.</w:t>
            </w:r>
          </w:p>
        </w:tc>
      </w:tr>
      <w:tr w:rsidR="00A0490C">
        <w:tc>
          <w:tcPr>
            <w:tcW w:w="4077" w:type="dxa"/>
          </w:tcPr>
          <w:p w:rsidR="00A0490C" w:rsidRDefault="0014607F">
            <w:pPr>
              <w:rPr>
                <w:color w:val="000000"/>
              </w:rPr>
            </w:pPr>
            <w:r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0490C" w:rsidRDefault="0014607F">
            <w:pPr>
              <w:rPr>
                <w:i/>
                <w:color w:val="000000"/>
              </w:rPr>
            </w:pPr>
            <w:bookmarkStart w:id="1" w:name="_GoBack"/>
            <w:bookmarkEnd w:id="1"/>
            <w:r w:rsidRPr="0014607F">
              <w:rPr>
                <w:i/>
              </w:rPr>
              <w:t>1</w:t>
            </w:r>
          </w:p>
        </w:tc>
      </w:tr>
      <w:tr w:rsidR="00A0490C">
        <w:tc>
          <w:tcPr>
            <w:tcW w:w="4077" w:type="dxa"/>
          </w:tcPr>
          <w:p w:rsidR="00A0490C" w:rsidRDefault="0014607F">
            <w:pPr>
              <w:rPr>
                <w:color w:val="000000"/>
              </w:rPr>
            </w:pPr>
            <w:r>
              <w:rPr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A0490C" w:rsidRDefault="0014607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Мотивационное письмо, собеседование</w:t>
            </w:r>
          </w:p>
          <w:p w:rsidR="00A0490C" w:rsidRDefault="00A0490C">
            <w:pPr>
              <w:rPr>
                <w:i/>
                <w:color w:val="000000"/>
              </w:rPr>
            </w:pPr>
          </w:p>
        </w:tc>
      </w:tr>
      <w:tr w:rsidR="00A0490C">
        <w:tc>
          <w:tcPr>
            <w:tcW w:w="4077" w:type="dxa"/>
          </w:tcPr>
          <w:p w:rsidR="00A0490C" w:rsidRDefault="0014607F">
            <w:pPr>
              <w:rPr>
                <w:color w:val="000000"/>
              </w:rPr>
            </w:pPr>
            <w:r>
              <w:rPr>
                <w:color w:val="000000"/>
              </w:rPr>
              <w:t>Образовательные программы</w:t>
            </w:r>
          </w:p>
        </w:tc>
        <w:tc>
          <w:tcPr>
            <w:tcW w:w="5488" w:type="dxa"/>
          </w:tcPr>
          <w:p w:rsidR="00A0490C" w:rsidRDefault="001460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</w:t>
            </w:r>
          </w:p>
          <w:p w:rsidR="00A0490C" w:rsidRDefault="001460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Журналистика</w:t>
            </w:r>
          </w:p>
          <w:p w:rsidR="00A0490C" w:rsidRDefault="001460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Иностранные языки и межкультурная коммуникация</w:t>
            </w:r>
          </w:p>
          <w:p w:rsidR="00A0490C" w:rsidRDefault="001460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Маркетинг и рыночная анал</w:t>
            </w:r>
            <w:r>
              <w:rPr>
                <w:rFonts w:ascii="Times New Roman" w:eastAsia="Times New Roman" w:hAnsi="Times New Roman" w:cs="Times New Roman"/>
              </w:rPr>
              <w:t>итика</w:t>
            </w:r>
          </w:p>
          <w:p w:rsidR="00A0490C" w:rsidRDefault="001460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Бизнес информатика</w:t>
            </w:r>
          </w:p>
          <w:p w:rsidR="00A0490C" w:rsidRDefault="001460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Медиакоммуникации</w:t>
            </w:r>
          </w:p>
          <w:p w:rsidR="00A0490C" w:rsidRDefault="001460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Политология</w:t>
            </w:r>
          </w:p>
          <w:p w:rsidR="00A0490C" w:rsidRDefault="001460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Психология</w:t>
            </w:r>
          </w:p>
          <w:p w:rsidR="00A0490C" w:rsidRDefault="001460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Реклама и связи с общественностью</w:t>
            </w:r>
          </w:p>
          <w:p w:rsidR="00A0490C" w:rsidRDefault="001460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Социология</w:t>
            </w:r>
          </w:p>
          <w:p w:rsidR="00A0490C" w:rsidRDefault="001460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</w:t>
            </w:r>
          </w:p>
          <w:p w:rsidR="00A0490C" w:rsidRDefault="0014607F">
            <w:pPr>
              <w:rPr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Филология</w:t>
            </w:r>
          </w:p>
        </w:tc>
      </w:tr>
      <w:tr w:rsidR="00A0490C">
        <w:tc>
          <w:tcPr>
            <w:tcW w:w="4077" w:type="dxa"/>
          </w:tcPr>
          <w:p w:rsidR="00A0490C" w:rsidRDefault="0014607F">
            <w:pPr>
              <w:rPr>
                <w:color w:val="000000"/>
              </w:rPr>
            </w:pPr>
            <w:r>
              <w:rPr>
                <w:color w:val="000000"/>
              </w:rPr>
              <w:t>Территория</w:t>
            </w:r>
          </w:p>
        </w:tc>
        <w:tc>
          <w:tcPr>
            <w:tcW w:w="5488" w:type="dxa"/>
          </w:tcPr>
          <w:p w:rsidR="00A0490C" w:rsidRDefault="0014607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Москва, Потаповский пер. 16 стр. 10, каб. 307</w:t>
            </w:r>
          </w:p>
        </w:tc>
      </w:tr>
    </w:tbl>
    <w:p w:rsidR="00A0490C" w:rsidRDefault="00A0490C"/>
    <w:p w:rsidR="00A0490C" w:rsidRDefault="00A0490C"/>
    <w:p w:rsidR="00A0490C" w:rsidRDefault="00A0490C"/>
    <w:p w:rsidR="00A0490C" w:rsidRDefault="0014607F">
      <w:r>
        <w:tab/>
      </w:r>
      <w:r>
        <w:tab/>
      </w:r>
    </w:p>
    <w:sectPr w:rsidR="00A0490C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0C"/>
    <w:rsid w:val="0014607F"/>
    <w:rsid w:val="00A0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88A8EE"/>
  <w15:docId w15:val="{F73FCE0B-24BD-5B4C-B80B-E1E4C2A2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2019-10-26T15:18:00Z</dcterms:created>
  <dcterms:modified xsi:type="dcterms:W3CDTF">2019-10-26T15:18:00Z</dcterms:modified>
</cp:coreProperties>
</file>