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36" w:rsidRDefault="00C82036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Прикладной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 по переводу серии научно-популярных видео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Подразделение инициатор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Центр академического развития студентов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Руководитель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Кожанов Андрей Александрович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Описание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Проведение полного цикла работы над переводом серии видео со студией перевода и </w:t>
            </w:r>
            <w:proofErr w:type="spellStart"/>
            <w:r>
              <w:t>озвучания</w:t>
            </w:r>
            <w:proofErr w:type="spellEnd"/>
            <w:r>
              <w:t xml:space="preserve"> научно-популярных видео </w:t>
            </w:r>
            <w:proofErr w:type="spellStart"/>
            <w:r>
              <w:t>Vert</w:t>
            </w:r>
            <w:proofErr w:type="spellEnd"/>
            <w:r>
              <w:t xml:space="preserve"> </w:t>
            </w:r>
            <w:proofErr w:type="spellStart"/>
            <w:r>
              <w:t>Dider</w:t>
            </w:r>
            <w:proofErr w:type="spellEnd"/>
            <w:r>
              <w:t xml:space="preserve">. </w:t>
            </w:r>
            <w:r>
              <w:br/>
              <w:t>Подразумевается освоение навыков работы с материалом научно-популярной направленности и их непосредственное применение.  Проект п</w:t>
            </w:r>
            <w:r>
              <w:t xml:space="preserve">озволяет ознакомиться с переводческой деятельностью, работой над текстом (в широком смысле, поскольку принципы перевода и адаптации научно-популярного текста легко переносятся на работу со своим авторским текстом), осмыслить основы адаптации материала для </w:t>
            </w:r>
            <w:r>
              <w:t>определенной аудитории.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Цель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Обучение студентов навыкам перевода текстов научно-популярных видео при участии студии </w:t>
            </w:r>
            <w:proofErr w:type="spellStart"/>
            <w:r>
              <w:t>Vert</w:t>
            </w:r>
            <w:proofErr w:type="spellEnd"/>
            <w:r>
              <w:t xml:space="preserve"> </w:t>
            </w:r>
            <w:proofErr w:type="spellStart"/>
            <w:r>
              <w:t>Dider</w:t>
            </w:r>
            <w:proofErr w:type="spellEnd"/>
            <w:r>
              <w:t xml:space="preserve"> с последующей озвучкой для публикации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spacing w:before="240" w:after="240" w:line="240" w:lineRule="auto"/>
            </w:pPr>
            <w:r>
              <w:t>Виды деятельности, выполняемые студентом в проекте/отрабатываемые навыки</w:t>
            </w:r>
          </w:p>
          <w:p w:rsidR="00C82036" w:rsidRDefault="00C8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Аудиров</w:t>
            </w:r>
            <w:r>
              <w:t>ание</w:t>
            </w:r>
            <w:proofErr w:type="spellEnd"/>
          </w:p>
          <w:p w:rsidR="00C82036" w:rsidRDefault="001D3076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Перевод/редактура текста</w:t>
            </w:r>
          </w:p>
          <w:p w:rsidR="00C82036" w:rsidRDefault="001D30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Аудиовизуальный перевод</w:t>
            </w:r>
          </w:p>
          <w:p w:rsidR="00C82036" w:rsidRDefault="001D30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Оттачивание навыков работы с научной тематикой в области </w:t>
            </w:r>
            <w:proofErr w:type="spellStart"/>
            <w:r>
              <w:t>edutainment</w:t>
            </w:r>
            <w:proofErr w:type="spellEnd"/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Сроки реализации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 ноября - 1 февраля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кредитов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занятости студентов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Смешанный (удаленная самостоятельная работа над проектом)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Интенсивность (часы в неделю)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3-4 часа самостоятельной работы + консультации с редактором </w:t>
            </w:r>
            <w:proofErr w:type="spellStart"/>
            <w:r>
              <w:t>еденедельно</w:t>
            </w:r>
            <w:proofErr w:type="spellEnd"/>
            <w:r>
              <w:t xml:space="preserve"> 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Вид проектной де</w:t>
            </w:r>
            <w:bookmarkStart w:id="0" w:name="_GoBack"/>
            <w:bookmarkEnd w:id="0"/>
            <w:r>
              <w:t>ятельности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Pr="001D307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Требования к студентам, участникам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Высокий уро</w:t>
            </w:r>
            <w:r>
              <w:t>вень знания английского, базовые навыки перевода.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Формат отчета студента по проекту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Публикация научно-популярного </w:t>
            </w:r>
            <w:proofErr w:type="spellStart"/>
            <w:r>
              <w:t>видеоконтента</w:t>
            </w:r>
            <w:proofErr w:type="spellEnd"/>
            <w:r>
              <w:t xml:space="preserve"> с аудио-переводом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вакантных мест на проекте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spacing w:before="240" w:after="240" w:line="240" w:lineRule="auto"/>
            </w:pPr>
            <w:r>
              <w:t>Критерии отбора студентов в проект (применяются в случае большого количества заявок на проект)</w:t>
            </w:r>
          </w:p>
          <w:p w:rsidR="00C82036" w:rsidRDefault="00C82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Тестовое задание (письменный перевод с английского на русский)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Образовательные программы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Все образовательные программы</w:t>
            </w:r>
          </w:p>
        </w:tc>
      </w:tr>
      <w:tr w:rsidR="00C8203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Территория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36" w:rsidRDefault="001D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Покровский бульвар, 11, G627</w:t>
            </w:r>
          </w:p>
        </w:tc>
      </w:tr>
    </w:tbl>
    <w:p w:rsidR="00C82036" w:rsidRDefault="00C82036"/>
    <w:sectPr w:rsidR="00C820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8A1"/>
    <w:multiLevelType w:val="multilevel"/>
    <w:tmpl w:val="6DF6E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36"/>
    <w:rsid w:val="001D3076"/>
    <w:rsid w:val="00C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8B1A"/>
  <w15:docId w15:val="{835C49D6-7E52-4D0A-8A4F-8072D41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Илларионова Анна Евгеньевна</cp:lastModifiedBy>
  <cp:revision>2</cp:revision>
  <dcterms:created xsi:type="dcterms:W3CDTF">2019-10-29T14:50:00Z</dcterms:created>
  <dcterms:modified xsi:type="dcterms:W3CDTF">2019-10-29T14:51:00Z</dcterms:modified>
</cp:coreProperties>
</file>