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148B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21D219E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50C43D8D" w14:textId="77777777" w:rsidTr="00A47807">
        <w:tc>
          <w:tcPr>
            <w:tcW w:w="4077" w:type="dxa"/>
          </w:tcPr>
          <w:p w14:paraId="729F8462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6CA6A992" w14:textId="77777777" w:rsidR="00A47807" w:rsidRPr="004E11DE" w:rsidRDefault="0062119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7DAF1D2D" w14:textId="77777777" w:rsidTr="00A47807">
        <w:tc>
          <w:tcPr>
            <w:tcW w:w="4077" w:type="dxa"/>
          </w:tcPr>
          <w:p w14:paraId="137A194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4E285E1B" w14:textId="0E88DEC7" w:rsidR="00A47807" w:rsidRPr="004E11DE" w:rsidRDefault="00760201" w:rsidP="00965B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 и анализ нормативыных данных для стандартизации теста «Афазия: Быстрая Верификация»</w:t>
            </w:r>
          </w:p>
        </w:tc>
      </w:tr>
      <w:tr w:rsidR="00023E4E" w14:paraId="71457549" w14:textId="77777777" w:rsidTr="00A47807">
        <w:tc>
          <w:tcPr>
            <w:tcW w:w="4077" w:type="dxa"/>
          </w:tcPr>
          <w:p w14:paraId="41FF52B7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7B150A9F" w14:textId="77777777" w:rsidR="00023E4E" w:rsidRPr="004E11DE" w:rsidRDefault="00DB3AC8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языка и мозга</w:t>
            </w:r>
          </w:p>
        </w:tc>
      </w:tr>
      <w:tr w:rsidR="000A439E" w14:paraId="5E276340" w14:textId="77777777" w:rsidTr="00A47807">
        <w:tc>
          <w:tcPr>
            <w:tcW w:w="4077" w:type="dxa"/>
          </w:tcPr>
          <w:p w14:paraId="10B177B8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034A8D9D" w14:textId="77777777" w:rsidR="000A439E" w:rsidRPr="004E11DE" w:rsidRDefault="007915F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Буйволова Ольга Витальевна</w:t>
            </w:r>
          </w:p>
        </w:tc>
      </w:tr>
      <w:tr w:rsidR="00A47807" w14:paraId="77FDBF01" w14:textId="77777777" w:rsidTr="00A47807">
        <w:tc>
          <w:tcPr>
            <w:tcW w:w="4077" w:type="dxa"/>
          </w:tcPr>
          <w:p w14:paraId="28177654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FCDE4B9" w14:textId="1FB0A90D" w:rsidR="00795EC4" w:rsidRDefault="00795EC4" w:rsidP="00403E35">
            <w:r>
              <w:t>Для диагностики речевых нарушений в остром периоде заболевания необходимы короткие, но надежные инструменты – скрининговые тесты. Они позволяют за несколько минут оценить состояние речевой функции у человека с органическим поражением головного мозга.</w:t>
            </w:r>
          </w:p>
          <w:p w14:paraId="27234A76" w14:textId="60258396" w:rsidR="009554DD" w:rsidRPr="00700D46" w:rsidRDefault="00795EC4" w:rsidP="00403E35">
            <w:r>
              <w:t>Целью данного проекта является сбор данных для стандартизации</w:t>
            </w:r>
            <w:r w:rsidR="007532C1">
              <w:t xml:space="preserve"> русскоязычной версии скринингового теста </w:t>
            </w:r>
            <w:r>
              <w:rPr>
                <w:lang w:val="en-US"/>
              </w:rPr>
              <w:t>Aphasia</w:t>
            </w:r>
            <w:r w:rsidRPr="00795EC4">
              <w:t xml:space="preserve"> </w:t>
            </w:r>
            <w:r>
              <w:rPr>
                <w:lang w:val="en-US"/>
              </w:rPr>
              <w:t>Bedside</w:t>
            </w:r>
            <w:r w:rsidRPr="00795EC4">
              <w:t xml:space="preserve"> </w:t>
            </w:r>
            <w:r>
              <w:rPr>
                <w:lang w:val="en-US"/>
              </w:rPr>
              <w:t>Check</w:t>
            </w:r>
            <w:r w:rsidRPr="00795EC4">
              <w:t xml:space="preserve"> (</w:t>
            </w:r>
            <w:r>
              <w:t>далее – «</w:t>
            </w:r>
            <w:r w:rsidR="00760201">
              <w:t>Афазия: Быстрая верификация</w:t>
            </w:r>
            <w:r>
              <w:t>», АБВ</w:t>
            </w:r>
            <w:r w:rsidR="00E27EB2" w:rsidRPr="00E27EB2">
              <w:t xml:space="preserve">; </w:t>
            </w:r>
            <w:r w:rsidR="007532C1" w:rsidRPr="009554DD">
              <w:t>Paemeleire</w:t>
            </w:r>
            <w:r w:rsidR="00700D46">
              <w:t xml:space="preserve">, </w:t>
            </w:r>
            <w:r w:rsidR="007532C1" w:rsidRPr="009554DD">
              <w:t>2014)</w:t>
            </w:r>
            <w:r w:rsidR="009554DD" w:rsidRPr="009554DD">
              <w:t xml:space="preserve">. </w:t>
            </w:r>
            <w:r w:rsidR="009554DD">
              <w:t xml:space="preserve">Этот тест широко используется в европейской клинической практике для диагностики </w:t>
            </w:r>
            <w:r>
              <w:t>речевых нарушений</w:t>
            </w:r>
            <w:r w:rsidR="009554DD">
              <w:t xml:space="preserve">. Тест состоит из 7 заданий на порождение речи и 7 заданий на понимание, а также нескольких дополнительных заданий, что позволяет в короткий срок (примерно 10 минут) составить лингвистический профиль пациента. Для того, чтобы тест считался </w:t>
            </w:r>
            <w:r w:rsidR="00700D46">
              <w:t xml:space="preserve">надежным и валидным, необходимо проверить, насколько хорошо неврологически здоровые носители русского языка справляются с заданиями и насколько результаты теста соотносятся с результатами уже существующего валидного инструмента (электронная версия </w:t>
            </w:r>
            <w:r w:rsidR="00700D46">
              <w:rPr>
                <w:lang w:val="en-US"/>
              </w:rPr>
              <w:t>TokenTest</w:t>
            </w:r>
            <w:r w:rsidR="00700D46">
              <w:t xml:space="preserve"> для русского языка: </w:t>
            </w:r>
            <w:r w:rsidR="00700D46">
              <w:rPr>
                <w:lang w:val="en-US"/>
              </w:rPr>
              <w:t>Akinina</w:t>
            </w:r>
            <w:r w:rsidR="00760201">
              <w:t xml:space="preserve"> </w:t>
            </w:r>
            <w:r w:rsidR="00700D46">
              <w:rPr>
                <w:lang w:val="en-US"/>
              </w:rPr>
              <w:t>et</w:t>
            </w:r>
            <w:r w:rsidR="00760201">
              <w:t xml:space="preserve"> </w:t>
            </w:r>
            <w:r w:rsidR="00700D46">
              <w:rPr>
                <w:lang w:val="en-US"/>
              </w:rPr>
              <w:t>al</w:t>
            </w:r>
            <w:r w:rsidR="00700D46" w:rsidRPr="000457CF">
              <w:t>., 2017</w:t>
            </w:r>
            <w:r w:rsidR="00700D46" w:rsidRPr="00534CD9">
              <w:t>)</w:t>
            </w:r>
            <w:r w:rsidR="00700D46">
              <w:t>.</w:t>
            </w:r>
          </w:p>
          <w:p w14:paraId="0FEC5175" w14:textId="68240B9B" w:rsidR="00A47807" w:rsidRPr="009554DD" w:rsidRDefault="00534CD9" w:rsidP="00656326">
            <w:r>
              <w:rPr>
                <w:color w:val="000000" w:themeColor="text1"/>
              </w:rPr>
              <w:t xml:space="preserve">Для этого в </w:t>
            </w:r>
            <w:r w:rsidR="001C3A56">
              <w:rPr>
                <w:color w:val="000000" w:themeColor="text1"/>
              </w:rPr>
              <w:t xml:space="preserve">рамках </w:t>
            </w:r>
            <w:r w:rsidR="00075BD6">
              <w:rPr>
                <w:color w:val="000000" w:themeColor="text1"/>
              </w:rPr>
              <w:t>настоящего проекта</w:t>
            </w:r>
            <w:r w:rsidR="001C3A56">
              <w:rPr>
                <w:color w:val="000000" w:themeColor="text1"/>
              </w:rPr>
              <w:t xml:space="preserve"> участники будут проводить</w:t>
            </w:r>
            <w:r w:rsidR="00795EC4">
              <w:rPr>
                <w:color w:val="000000" w:themeColor="text1"/>
              </w:rPr>
              <w:t xml:space="preserve"> тест</w:t>
            </w:r>
            <w:r w:rsidR="001C3A56">
              <w:rPr>
                <w:color w:val="000000" w:themeColor="text1"/>
              </w:rPr>
              <w:t xml:space="preserve"> </w:t>
            </w:r>
            <w:r w:rsidR="00795EC4">
              <w:rPr>
                <w:color w:val="000000" w:themeColor="text1"/>
              </w:rPr>
              <w:t>АБВ</w:t>
            </w:r>
            <w:r w:rsidR="00656326">
              <w:rPr>
                <w:color w:val="000000" w:themeColor="text1"/>
              </w:rPr>
              <w:t xml:space="preserve"> </w:t>
            </w:r>
            <w:r w:rsidR="000F4EE6">
              <w:rPr>
                <w:color w:val="000000" w:themeColor="text1"/>
              </w:rPr>
              <w:t xml:space="preserve">в группе нормы и проводить сравнение результатов с результатами выполнения </w:t>
            </w:r>
            <w:r w:rsidR="00B14EBB">
              <w:rPr>
                <w:color w:val="000000" w:themeColor="text1"/>
              </w:rPr>
              <w:t xml:space="preserve">Токен </w:t>
            </w:r>
            <w:r w:rsidR="001C3A56">
              <w:rPr>
                <w:color w:val="000000" w:themeColor="text1"/>
              </w:rPr>
              <w:t>тест</w:t>
            </w:r>
            <w:r w:rsidR="000F4EE6">
              <w:rPr>
                <w:color w:val="000000" w:themeColor="text1"/>
              </w:rPr>
              <w:t>а. В обязанности участников входят обработка и анализ полученных данных</w:t>
            </w:r>
            <w:r w:rsidR="00795EC4">
              <w:rPr>
                <w:color w:val="000000" w:themeColor="text1"/>
              </w:rPr>
              <w:t>, а также расшифровка материалов, полученных на более ранних этапах исследования.</w:t>
            </w:r>
          </w:p>
        </w:tc>
      </w:tr>
      <w:tr w:rsidR="00A47807" w14:paraId="2EAABC1E" w14:textId="77777777" w:rsidTr="00A47807">
        <w:tc>
          <w:tcPr>
            <w:tcW w:w="4077" w:type="dxa"/>
          </w:tcPr>
          <w:p w14:paraId="5C9590D5" w14:textId="7777777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0E224CD" w14:textId="397EB270" w:rsidR="00A47807" w:rsidRPr="00E27EB2" w:rsidRDefault="00E27EB2" w:rsidP="00656326">
            <w:r>
              <w:t xml:space="preserve">Для успешной адаптации теста и для того, чтобы в дальнейшем можно было проводить тест в остром периоде заболевания, необходимо собрать нормативные данные и </w:t>
            </w:r>
            <w:r w:rsidR="00760201">
              <w:t>оценить валидность нового инструмента, для чего нужно будет</w:t>
            </w:r>
            <w:r>
              <w:t xml:space="preserve"> сравнить</w:t>
            </w:r>
            <w:r w:rsidR="00760201">
              <w:t xml:space="preserve"> полученные данные</w:t>
            </w:r>
            <w:r>
              <w:t xml:space="preserve"> с результатами Токен теста. </w:t>
            </w:r>
            <w:r w:rsidR="00403E35">
              <w:t xml:space="preserve">Для этого необходимо </w:t>
            </w:r>
            <w:r w:rsidR="00534CD9">
              <w:t>провести с</w:t>
            </w:r>
            <w:r w:rsidR="001C3A56">
              <w:t xml:space="preserve">бор данных </w:t>
            </w:r>
            <w:r>
              <w:t xml:space="preserve">русской </w:t>
            </w:r>
            <w:r>
              <w:lastRenderedPageBreak/>
              <w:t xml:space="preserve">версии </w:t>
            </w:r>
            <w:r>
              <w:rPr>
                <w:lang w:val="en-US"/>
              </w:rPr>
              <w:t>Aphasia</w:t>
            </w:r>
            <w:r w:rsidR="00656326">
              <w:t xml:space="preserve"> </w:t>
            </w:r>
            <w:r>
              <w:rPr>
                <w:lang w:val="en-US"/>
              </w:rPr>
              <w:t>Bedside</w:t>
            </w:r>
            <w:r w:rsidR="00656326">
              <w:t xml:space="preserve"> </w:t>
            </w:r>
            <w:r>
              <w:rPr>
                <w:lang w:val="en-US"/>
              </w:rPr>
              <w:t>Check</w:t>
            </w:r>
            <w:r w:rsidR="00760201">
              <w:t xml:space="preserve"> и </w:t>
            </w:r>
            <w:r w:rsidR="00760201">
              <w:rPr>
                <w:lang w:val="en-US"/>
              </w:rPr>
              <w:t>Token</w:t>
            </w:r>
            <w:r w:rsidR="00760201" w:rsidRPr="00760201">
              <w:t xml:space="preserve"> </w:t>
            </w:r>
            <w:r w:rsidR="00760201">
              <w:rPr>
                <w:lang w:val="en-US"/>
              </w:rPr>
              <w:t>Test</w:t>
            </w:r>
            <w:r w:rsidR="00656326">
              <w:t xml:space="preserve"> </w:t>
            </w:r>
            <w:r w:rsidR="00B14EBB">
              <w:t>в группе нормы (</w:t>
            </w:r>
            <w:r w:rsidR="00760201" w:rsidRPr="00760201">
              <w:t>40</w:t>
            </w:r>
            <w:r w:rsidR="00B14EBB">
              <w:t xml:space="preserve"> человек)</w:t>
            </w:r>
            <w:r w:rsidR="001C3A56">
              <w:t>.</w:t>
            </w:r>
          </w:p>
        </w:tc>
      </w:tr>
      <w:tr w:rsidR="00A47807" w14:paraId="01ACF9F4" w14:textId="77777777" w:rsidTr="00A47807">
        <w:tc>
          <w:tcPr>
            <w:tcW w:w="4077" w:type="dxa"/>
          </w:tcPr>
          <w:p w14:paraId="66FF9740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65A4F9C" w14:textId="50E972D1" w:rsidR="00A47807" w:rsidRPr="004E11DE" w:rsidRDefault="00534CD9" w:rsidP="00534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F848D8">
              <w:rPr>
                <w:color w:val="000000" w:themeColor="text1"/>
              </w:rPr>
              <w:t xml:space="preserve">екрутинг неврологически здоровых испытуемых для участия в эксперименте, </w:t>
            </w:r>
            <w:r w:rsidR="00B14EBB">
              <w:rPr>
                <w:color w:val="000000" w:themeColor="text1"/>
              </w:rPr>
              <w:t xml:space="preserve">проведение </w:t>
            </w:r>
            <w:r w:rsidR="001C3A56">
              <w:rPr>
                <w:color w:val="000000" w:themeColor="text1"/>
              </w:rPr>
              <w:t xml:space="preserve">теста </w:t>
            </w:r>
            <w:r w:rsidR="009E0868">
              <w:rPr>
                <w:color w:val="000000" w:themeColor="text1"/>
              </w:rPr>
              <w:t>с неврологически здоровыми испытуемыми</w:t>
            </w:r>
            <w:r w:rsidR="001C3A56">
              <w:rPr>
                <w:color w:val="000000" w:themeColor="text1"/>
              </w:rPr>
              <w:t xml:space="preserve">, </w:t>
            </w:r>
            <w:r w:rsidR="00760201">
              <w:rPr>
                <w:color w:val="000000" w:themeColor="text1"/>
              </w:rPr>
              <w:t xml:space="preserve">расшифровка записей, полученных в ходе проекта, </w:t>
            </w:r>
            <w:r w:rsidR="001C3A56">
              <w:rPr>
                <w:color w:val="000000" w:themeColor="text1"/>
              </w:rPr>
              <w:t>анализ количественных данных, написание отчета.</w:t>
            </w:r>
          </w:p>
        </w:tc>
      </w:tr>
      <w:tr w:rsidR="00691CF6" w14:paraId="70D7B9B5" w14:textId="77777777" w:rsidTr="00A47807">
        <w:tc>
          <w:tcPr>
            <w:tcW w:w="4077" w:type="dxa"/>
          </w:tcPr>
          <w:p w14:paraId="63FDB6DE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175D4975" w14:textId="0FC5D361" w:rsidR="00691CF6" w:rsidRPr="004E11DE" w:rsidRDefault="00B8148B" w:rsidP="006563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bookmarkStart w:id="0" w:name="_GoBack"/>
            <w:bookmarkEnd w:id="0"/>
            <w:r w:rsidR="001C3A56">
              <w:rPr>
                <w:i/>
                <w:color w:val="000000" w:themeColor="text1"/>
              </w:rPr>
              <w:t>.</w:t>
            </w:r>
            <w:r w:rsidR="00760201">
              <w:rPr>
                <w:i/>
                <w:color w:val="000000" w:themeColor="text1"/>
              </w:rPr>
              <w:t>11</w:t>
            </w:r>
            <w:r w:rsidR="001C3A56">
              <w:rPr>
                <w:i/>
                <w:color w:val="000000" w:themeColor="text1"/>
              </w:rPr>
              <w:t>.201</w:t>
            </w:r>
            <w:r w:rsidR="007915F0">
              <w:rPr>
                <w:i/>
                <w:color w:val="000000" w:themeColor="text1"/>
              </w:rPr>
              <w:t>9</w:t>
            </w:r>
            <w:r w:rsidR="001C3A56">
              <w:rPr>
                <w:i/>
                <w:color w:val="000000" w:themeColor="text1"/>
              </w:rPr>
              <w:t xml:space="preserve"> – </w:t>
            </w:r>
            <w:r w:rsidR="00760201">
              <w:rPr>
                <w:i/>
                <w:color w:val="000000" w:themeColor="text1"/>
              </w:rPr>
              <w:t>25.03</w:t>
            </w:r>
            <w:r w:rsidR="001C3A56">
              <w:rPr>
                <w:i/>
                <w:color w:val="000000" w:themeColor="text1"/>
              </w:rPr>
              <w:t>.20</w:t>
            </w:r>
            <w:r w:rsidR="00760201">
              <w:rPr>
                <w:i/>
                <w:color w:val="000000" w:themeColor="text1"/>
              </w:rPr>
              <w:t>20</w:t>
            </w:r>
          </w:p>
        </w:tc>
      </w:tr>
      <w:tr w:rsidR="00F379A0" w14:paraId="2C2194B5" w14:textId="77777777" w:rsidTr="00A47807">
        <w:tc>
          <w:tcPr>
            <w:tcW w:w="4077" w:type="dxa"/>
          </w:tcPr>
          <w:p w14:paraId="1EFC5B67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524B41A1" w14:textId="77777777" w:rsidR="00F379A0" w:rsidRPr="004E11DE" w:rsidRDefault="007915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27DBD925" w14:textId="77777777" w:rsidTr="00A47807">
        <w:tc>
          <w:tcPr>
            <w:tcW w:w="4077" w:type="dxa"/>
          </w:tcPr>
          <w:p w14:paraId="1F52A7B7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40F8E7A7" w14:textId="3078DD5A" w:rsidR="00A47807" w:rsidRPr="004E11DE" w:rsidRDefault="00AB2D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  <w:r w:rsidR="00795EC4">
              <w:rPr>
                <w:i/>
                <w:color w:val="000000" w:themeColor="text1"/>
              </w:rPr>
              <w:t xml:space="preserve"> работа</w:t>
            </w:r>
          </w:p>
        </w:tc>
      </w:tr>
      <w:tr w:rsidR="00F379A0" w14:paraId="313FDEFD" w14:textId="77777777" w:rsidTr="00A47807">
        <w:tc>
          <w:tcPr>
            <w:tcW w:w="4077" w:type="dxa"/>
          </w:tcPr>
          <w:p w14:paraId="3826345D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2CB3980C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0DCCA0C" w14:textId="77777777" w:rsidR="00F379A0" w:rsidRPr="004E11DE" w:rsidRDefault="00057E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64A32955" w14:textId="77777777" w:rsidTr="00A47807">
        <w:tc>
          <w:tcPr>
            <w:tcW w:w="4077" w:type="dxa"/>
          </w:tcPr>
          <w:p w14:paraId="7A5A6554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78EE2F8D" w14:textId="77777777" w:rsidR="00F379A0" w:rsidRPr="004E11DE" w:rsidRDefault="001C3A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14:paraId="2651759D" w14:textId="77777777" w:rsidTr="00A47807">
        <w:tc>
          <w:tcPr>
            <w:tcW w:w="4077" w:type="dxa"/>
          </w:tcPr>
          <w:p w14:paraId="62759E7C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54DD782" w14:textId="7022248F" w:rsidR="00F379A0" w:rsidRPr="004E11DE" w:rsidRDefault="00EA275A" w:rsidP="00E12BC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Аккуратность, вежливость, коммуникабельность, исполнительность, ответственность, стрессоустойчивость, готовность </w:t>
            </w:r>
            <w:r w:rsidR="00534CD9">
              <w:rPr>
                <w:i/>
                <w:color w:val="000000" w:themeColor="text1"/>
              </w:rPr>
              <w:t>самостоятельно набирать испытуемых для группы нормы</w:t>
            </w:r>
            <w:r w:rsidR="00E12BCC">
              <w:rPr>
                <w:i/>
                <w:color w:val="000000" w:themeColor="text1"/>
              </w:rPr>
              <w:t xml:space="preserve">. </w:t>
            </w:r>
          </w:p>
        </w:tc>
      </w:tr>
      <w:tr w:rsidR="00971EDC" w14:paraId="5363E2F0" w14:textId="77777777" w:rsidTr="00A47807">
        <w:tc>
          <w:tcPr>
            <w:tcW w:w="4077" w:type="dxa"/>
          </w:tcPr>
          <w:p w14:paraId="1E19C448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5D8BB321" w14:textId="04973846" w:rsidR="00971EDC" w:rsidRPr="004E11DE" w:rsidRDefault="00656326" w:rsidP="006563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Каждый участник проекта соберет и обработает д</w:t>
            </w:r>
            <w:r w:rsidR="00403E35">
              <w:rPr>
                <w:i/>
                <w:color w:val="000000" w:themeColor="text1"/>
              </w:rPr>
              <w:t xml:space="preserve">анные </w:t>
            </w:r>
            <w:r w:rsidR="00760201">
              <w:rPr>
                <w:i/>
                <w:color w:val="000000" w:themeColor="text1"/>
              </w:rPr>
              <w:t>20</w:t>
            </w:r>
            <w:r w:rsidR="00403E35">
              <w:rPr>
                <w:i/>
                <w:color w:val="000000" w:themeColor="text1"/>
              </w:rPr>
              <w:t xml:space="preserve"> неврологически здоровых испытуемы</w:t>
            </w:r>
            <w:r w:rsidR="007915F0">
              <w:rPr>
                <w:i/>
                <w:color w:val="000000" w:themeColor="text1"/>
              </w:rPr>
              <w:t>х</w:t>
            </w:r>
            <w:r w:rsidR="00795EC4">
              <w:rPr>
                <w:i/>
                <w:color w:val="000000" w:themeColor="text1"/>
              </w:rPr>
              <w:t>, расшифрует записи, полученные на более ранних этапах исследования.</w:t>
            </w:r>
          </w:p>
        </w:tc>
      </w:tr>
      <w:tr w:rsidR="00A47807" w14:paraId="6DA95555" w14:textId="77777777" w:rsidTr="00A47807">
        <w:tc>
          <w:tcPr>
            <w:tcW w:w="4077" w:type="dxa"/>
          </w:tcPr>
          <w:p w14:paraId="3A05E4E2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F2A87D3" w14:textId="77777777" w:rsidR="00A47807" w:rsidRPr="004E11DE" w:rsidRDefault="00EA275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14:paraId="4275FFE6" w14:textId="77777777" w:rsidTr="00A47807">
        <w:tc>
          <w:tcPr>
            <w:tcW w:w="4077" w:type="dxa"/>
          </w:tcPr>
          <w:p w14:paraId="143B9A1D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D94044E" w14:textId="77777777" w:rsidR="00971EDC" w:rsidRPr="004E11DE" w:rsidRDefault="00EA275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основных требований руководителя,</w:t>
            </w:r>
            <w:r w:rsidR="00980F82">
              <w:rPr>
                <w:i/>
                <w:color w:val="000000" w:themeColor="text1"/>
              </w:rPr>
              <w:t xml:space="preserve"> объем выполненной работы (количество опрошенных респондентов),</w:t>
            </w:r>
            <w:r>
              <w:rPr>
                <w:i/>
                <w:color w:val="000000" w:themeColor="text1"/>
              </w:rPr>
              <w:t xml:space="preserve"> финальный отчет</w:t>
            </w:r>
          </w:p>
        </w:tc>
      </w:tr>
      <w:tr w:rsidR="00A47807" w14:paraId="38008F25" w14:textId="77777777" w:rsidTr="00A47807">
        <w:tc>
          <w:tcPr>
            <w:tcW w:w="4077" w:type="dxa"/>
          </w:tcPr>
          <w:p w14:paraId="43E6F30C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0E06DAB2" w14:textId="61340119" w:rsidR="00A47807" w:rsidRPr="004E11DE" w:rsidRDefault="007602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001BAE32" w14:textId="77777777" w:rsidTr="00A47807">
        <w:tc>
          <w:tcPr>
            <w:tcW w:w="4077" w:type="dxa"/>
          </w:tcPr>
          <w:p w14:paraId="088045ED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3C075383" w14:textId="156647D7" w:rsidR="00A47807" w:rsidRPr="00EA275A" w:rsidRDefault="001776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7C1495F7" w14:textId="77777777" w:rsidTr="00A47807">
        <w:tc>
          <w:tcPr>
            <w:tcW w:w="4077" w:type="dxa"/>
          </w:tcPr>
          <w:p w14:paraId="40F67354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49B33C14" w14:textId="77777777" w:rsidR="00F379A0" w:rsidRPr="004E11DE" w:rsidRDefault="00EA275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Лингвистика, психология</w:t>
            </w:r>
          </w:p>
        </w:tc>
      </w:tr>
      <w:tr w:rsidR="00F379A0" w14:paraId="229B442C" w14:textId="77777777" w:rsidTr="00A47807">
        <w:tc>
          <w:tcPr>
            <w:tcW w:w="4077" w:type="dxa"/>
          </w:tcPr>
          <w:p w14:paraId="3CCA289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32849029" w14:textId="77777777" w:rsidR="00F379A0" w:rsidRPr="004E11DE" w:rsidRDefault="00EA275A" w:rsidP="00F745EA">
            <w:pPr>
              <w:rPr>
                <w:i/>
                <w:color w:val="000000" w:themeColor="text1"/>
              </w:rPr>
            </w:pPr>
            <w:r w:rsidRPr="00EA275A">
              <w:rPr>
                <w:i/>
                <w:color w:val="000000" w:themeColor="text1"/>
              </w:rPr>
              <w:t>Николоямская ул., 20c1 (Центр патологии речи и нейрореабилитации)</w:t>
            </w:r>
          </w:p>
        </w:tc>
      </w:tr>
    </w:tbl>
    <w:p w14:paraId="39930634" w14:textId="77777777" w:rsidR="00691CF6" w:rsidRDefault="00691CF6"/>
    <w:p w14:paraId="5861D7E6" w14:textId="77777777" w:rsidR="004E12FA" w:rsidRDefault="004E12FA"/>
    <w:p w14:paraId="3CA478AF" w14:textId="77777777" w:rsidR="004E12FA" w:rsidRDefault="004E12FA" w:rsidP="004E12FA"/>
    <w:p w14:paraId="0CB69B28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457CF"/>
    <w:rsid w:val="00054118"/>
    <w:rsid w:val="00057E75"/>
    <w:rsid w:val="00075BD6"/>
    <w:rsid w:val="000A439E"/>
    <w:rsid w:val="000F4EE6"/>
    <w:rsid w:val="001336EB"/>
    <w:rsid w:val="001342CB"/>
    <w:rsid w:val="001776BB"/>
    <w:rsid w:val="001C3A56"/>
    <w:rsid w:val="001C6F12"/>
    <w:rsid w:val="001D79C2"/>
    <w:rsid w:val="00231EA4"/>
    <w:rsid w:val="002A6554"/>
    <w:rsid w:val="002D4B0B"/>
    <w:rsid w:val="002F1D03"/>
    <w:rsid w:val="00302684"/>
    <w:rsid w:val="00392410"/>
    <w:rsid w:val="003D53CE"/>
    <w:rsid w:val="003D618F"/>
    <w:rsid w:val="003E3254"/>
    <w:rsid w:val="00400C0B"/>
    <w:rsid w:val="00403E35"/>
    <w:rsid w:val="0042599E"/>
    <w:rsid w:val="004678F7"/>
    <w:rsid w:val="004B0B74"/>
    <w:rsid w:val="004C1D36"/>
    <w:rsid w:val="004E11DE"/>
    <w:rsid w:val="004E12FA"/>
    <w:rsid w:val="00534CD9"/>
    <w:rsid w:val="005A6059"/>
    <w:rsid w:val="005E13DA"/>
    <w:rsid w:val="005E3B03"/>
    <w:rsid w:val="00611FDD"/>
    <w:rsid w:val="00621199"/>
    <w:rsid w:val="00656326"/>
    <w:rsid w:val="00670B2A"/>
    <w:rsid w:val="0067600F"/>
    <w:rsid w:val="00691CF6"/>
    <w:rsid w:val="00700D46"/>
    <w:rsid w:val="00705AD4"/>
    <w:rsid w:val="00744FAF"/>
    <w:rsid w:val="007532C1"/>
    <w:rsid w:val="00760201"/>
    <w:rsid w:val="00772F69"/>
    <w:rsid w:val="007915F0"/>
    <w:rsid w:val="00795EC4"/>
    <w:rsid w:val="0082311B"/>
    <w:rsid w:val="00834E3D"/>
    <w:rsid w:val="00854D05"/>
    <w:rsid w:val="008A35F3"/>
    <w:rsid w:val="008B458B"/>
    <w:rsid w:val="008D693F"/>
    <w:rsid w:val="008F50B5"/>
    <w:rsid w:val="00907015"/>
    <w:rsid w:val="009554DD"/>
    <w:rsid w:val="00963578"/>
    <w:rsid w:val="00965BA9"/>
    <w:rsid w:val="00971EDC"/>
    <w:rsid w:val="00980F82"/>
    <w:rsid w:val="00990D2A"/>
    <w:rsid w:val="009E0868"/>
    <w:rsid w:val="00A013F2"/>
    <w:rsid w:val="00A47807"/>
    <w:rsid w:val="00A550AE"/>
    <w:rsid w:val="00AB2D0B"/>
    <w:rsid w:val="00AD4D49"/>
    <w:rsid w:val="00AD5C4C"/>
    <w:rsid w:val="00B14EBB"/>
    <w:rsid w:val="00B47552"/>
    <w:rsid w:val="00B8148B"/>
    <w:rsid w:val="00BC2292"/>
    <w:rsid w:val="00C82351"/>
    <w:rsid w:val="00C86CA2"/>
    <w:rsid w:val="00C96706"/>
    <w:rsid w:val="00CA79E7"/>
    <w:rsid w:val="00CC2079"/>
    <w:rsid w:val="00D448DA"/>
    <w:rsid w:val="00DA47D3"/>
    <w:rsid w:val="00DA5E87"/>
    <w:rsid w:val="00DB3AC8"/>
    <w:rsid w:val="00E12BCC"/>
    <w:rsid w:val="00E27EB2"/>
    <w:rsid w:val="00EA275A"/>
    <w:rsid w:val="00F17335"/>
    <w:rsid w:val="00F2542E"/>
    <w:rsid w:val="00F379A0"/>
    <w:rsid w:val="00F50313"/>
    <w:rsid w:val="00F745EA"/>
    <w:rsid w:val="00F77517"/>
    <w:rsid w:val="00F848D8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4A2D4"/>
  <w15:docId w15:val="{5F0B992F-D965-480E-B153-A3D341A2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0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07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20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0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20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0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Буйволова Ольга Витальевна</cp:lastModifiedBy>
  <cp:revision>7</cp:revision>
  <dcterms:created xsi:type="dcterms:W3CDTF">2018-08-20T13:05:00Z</dcterms:created>
  <dcterms:modified xsi:type="dcterms:W3CDTF">2019-10-29T13:18:00Z</dcterms:modified>
</cp:coreProperties>
</file>