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20E2C" w:rsidRDefault="00285706" w14:paraId="526317CB" wp14:textId="77777777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 “Баскетбольная Лига НИУ ВШЭ”</w:t>
      </w:r>
    </w:p>
    <w:p xmlns:wp14="http://schemas.microsoft.com/office/word/2010/wordml" w:rsidR="00020E2C" w:rsidRDefault="00285706" w14:paraId="29D6B04F" wp14:textId="77777777">
      <w:pPr>
        <w:spacing w:before="240" w:after="240"/>
      </w:pPr>
      <w:r>
        <w:t xml:space="preserve"> </w:t>
      </w:r>
    </w:p>
    <w:tbl>
      <w:tblPr>
        <w:tblStyle w:val="a5"/>
        <w:tblW w:w="88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4785"/>
      </w:tblGrid>
      <w:tr xmlns:wp14="http://schemas.microsoft.com/office/word/2010/wordml" w:rsidR="00020E2C" w:rsidTr="60B3F117" w14:paraId="00FB8811" wp14:textId="77777777">
        <w:trPr>
          <w:trHeight w:val="500"/>
        </w:trPr>
        <w:tc>
          <w:tcPr>
            <w:tcW w:w="40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6DBC2609" wp14:textId="77777777">
            <w:pPr>
              <w:spacing w:before="240" w:after="240"/>
            </w:pPr>
            <w:r>
              <w:t>Тип проекта</w:t>
            </w:r>
          </w:p>
        </w:tc>
        <w:tc>
          <w:tcPr>
            <w:tcW w:w="478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F4552" w:rsidR="00020E2C" w:rsidRDefault="00285706" w14:paraId="659BF9F1" wp14:textId="77777777">
            <w:pPr>
              <w:spacing w:before="240" w:after="240"/>
              <w:rPr>
                <w:lang w:val="ru-RU"/>
              </w:rPr>
            </w:pPr>
            <w:r>
              <w:rPr>
                <w:i/>
              </w:rPr>
              <w:t xml:space="preserve"> </w:t>
            </w:r>
            <w:r w:rsidR="00BF4552">
              <w:rPr>
                <w:lang w:val="ru-RU"/>
              </w:rPr>
              <w:t>Прикладной</w:t>
            </w:r>
          </w:p>
        </w:tc>
      </w:tr>
      <w:tr xmlns:wp14="http://schemas.microsoft.com/office/word/2010/wordml" w:rsidR="00020E2C" w:rsidTr="60B3F117" w14:paraId="53B07C8D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60C2FCB2" wp14:textId="77777777">
            <w:pPr>
              <w:spacing w:before="240" w:after="240"/>
            </w:pPr>
            <w:r>
              <w:t>Название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34AFC58" wp14:textId="77777777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 Баскетбольная лига НИУ ВШЭ</w:t>
            </w:r>
          </w:p>
        </w:tc>
      </w:tr>
      <w:tr xmlns:wp14="http://schemas.microsoft.com/office/word/2010/wordml" w:rsidR="00020E2C" w:rsidTr="60B3F117" w14:paraId="10367AE5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3563C4A" wp14:textId="77777777">
            <w:pPr>
              <w:spacing w:before="240" w:after="240"/>
            </w:pPr>
            <w:r>
              <w:t>Подразделение инициатор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021FA0C0" wp14:textId="77777777">
            <w:pPr>
              <w:spacing w:before="240" w:after="240"/>
            </w:pPr>
            <w:r>
              <w:t xml:space="preserve">Баскетбольная лига НИУ ВШЭ </w:t>
            </w:r>
          </w:p>
          <w:p w:rsidR="00020E2C" w:rsidRDefault="00285706" w14:paraId="4830786F" wp14:textId="77777777">
            <w:pPr>
              <w:spacing w:before="240" w:after="240"/>
            </w:pPr>
            <w:r>
              <w:t>(Кафедра физического воспитания)</w:t>
            </w:r>
          </w:p>
        </w:tc>
      </w:tr>
      <w:tr xmlns:wp14="http://schemas.microsoft.com/office/word/2010/wordml" w:rsidR="00020E2C" w:rsidTr="60B3F117" w14:paraId="6CA7CCCE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324E0514" wp14:textId="77777777">
            <w:pPr>
              <w:spacing w:before="240" w:after="240"/>
            </w:pPr>
            <w:r>
              <w:t>Руководитель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6C0BD48E" wp14:textId="77777777">
            <w:pPr>
              <w:spacing w:before="240" w:after="240"/>
            </w:pPr>
            <w:proofErr w:type="spellStart"/>
            <w:r>
              <w:t>Сидорчук</w:t>
            </w:r>
            <w:proofErr w:type="spellEnd"/>
            <w:r>
              <w:t xml:space="preserve"> Екатерина Феликсовна</w:t>
            </w:r>
          </w:p>
        </w:tc>
      </w:tr>
      <w:tr xmlns:wp14="http://schemas.microsoft.com/office/word/2010/wordml" w:rsidR="00020E2C" w:rsidTr="60B3F117" w14:paraId="23D92EF5" wp14:textId="77777777">
        <w:trPr>
          <w:trHeight w:val="76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8CAFB07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t>Описание содержания проектной работы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7F581E3A" wp14:textId="77777777">
            <w:pPr>
              <w:spacing w:before="240" w:after="240"/>
              <w:rPr>
                <w:i/>
              </w:rPr>
            </w:pPr>
            <w:r>
              <w:rPr>
                <w:i/>
              </w:rPr>
              <w:t>Организация и освещение Баскетбольной лиги</w:t>
            </w:r>
          </w:p>
        </w:tc>
      </w:tr>
      <w:tr xmlns:wp14="http://schemas.microsoft.com/office/word/2010/wordml" w:rsidR="00020E2C" w:rsidTr="60B3F117" w14:paraId="6B74950F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1DD07D7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t>Цель и задачи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35BFB4C" wp14:textId="77777777">
            <w:pPr>
              <w:spacing w:before="240" w:after="240"/>
            </w:pPr>
            <w:r>
              <w:t>Цель: Создать организованное сообщество баскетболистов Высшей школы экономики и вовлечь его в коммуникацию с Лигой</w:t>
            </w:r>
          </w:p>
          <w:p w:rsidR="00020E2C" w:rsidRDefault="00285706" w14:paraId="5218742D" wp14:textId="77777777">
            <w:pPr>
              <w:spacing w:before="240" w:after="240"/>
            </w:pPr>
            <w:r>
              <w:br/>
            </w:r>
            <w:r>
              <w:t>Задачи:</w:t>
            </w:r>
          </w:p>
          <w:p w:rsidR="00020E2C" w:rsidRDefault="00285706" w14:paraId="23EBABF7" wp14:textId="77777777">
            <w:pPr>
              <w:numPr>
                <w:ilvl w:val="0"/>
                <w:numId w:val="5"/>
              </w:numPr>
              <w:spacing w:before="240"/>
            </w:pPr>
            <w:r>
              <w:t>Регулярно проводить игры в рамках баскетбольного чемпионата</w:t>
            </w:r>
          </w:p>
          <w:p w:rsidR="00020E2C" w:rsidRDefault="00285706" w14:paraId="420771B1" wp14:textId="77777777">
            <w:pPr>
              <w:numPr>
                <w:ilvl w:val="0"/>
                <w:numId w:val="5"/>
              </w:numPr>
            </w:pPr>
            <w:r>
              <w:t>Обеспечить должный уровень организации игр</w:t>
            </w:r>
          </w:p>
          <w:p w:rsidR="00020E2C" w:rsidRDefault="00285706" w14:paraId="5B00231C" wp14:textId="77777777">
            <w:pPr>
              <w:numPr>
                <w:ilvl w:val="0"/>
                <w:numId w:val="5"/>
              </w:numPr>
            </w:pPr>
            <w:r>
              <w:t xml:space="preserve">Систематически и качественно освещать чемпионат в </w:t>
            </w:r>
            <w:proofErr w:type="spellStart"/>
            <w:r>
              <w:t>соцсетях</w:t>
            </w:r>
            <w:proofErr w:type="spellEnd"/>
          </w:p>
          <w:p w:rsidR="00020E2C" w:rsidRDefault="00285706" w14:paraId="5B91A9A9" wp14:textId="77777777">
            <w:pPr>
              <w:numPr>
                <w:ilvl w:val="0"/>
                <w:numId w:val="5"/>
              </w:numPr>
            </w:pPr>
            <w:r>
              <w:t>Освежить визуальную составляющую</w:t>
            </w:r>
          </w:p>
          <w:p w:rsidR="00020E2C" w:rsidRDefault="00285706" w14:paraId="2D0C404A" wp14:textId="77777777">
            <w:pPr>
              <w:numPr>
                <w:ilvl w:val="0"/>
                <w:numId w:val="5"/>
              </w:numPr>
            </w:pPr>
            <w:r>
              <w:t>Сделать чемпионат более конкурентным</w:t>
            </w:r>
          </w:p>
          <w:p w:rsidR="00020E2C" w:rsidRDefault="00285706" w14:paraId="081824E6" wp14:textId="77777777">
            <w:pPr>
              <w:numPr>
                <w:ilvl w:val="0"/>
                <w:numId w:val="5"/>
              </w:numPr>
            </w:pPr>
            <w:r>
              <w:t>Осуществлять поиск партнеров</w:t>
            </w:r>
          </w:p>
          <w:p w:rsidR="00020E2C" w:rsidRDefault="00285706" w14:paraId="484B589B" wp14:textId="77777777">
            <w:pPr>
              <w:numPr>
                <w:ilvl w:val="0"/>
                <w:numId w:val="5"/>
              </w:numPr>
            </w:pPr>
            <w:r>
              <w:t>Популяризировать чемпионат</w:t>
            </w:r>
          </w:p>
          <w:p w:rsidR="00020E2C" w:rsidRDefault="00020E2C" w14:paraId="672A6659" wp14:textId="77777777">
            <w:pPr>
              <w:spacing w:before="240" w:after="240"/>
            </w:pPr>
          </w:p>
          <w:p w:rsidR="00020E2C" w:rsidRDefault="00020E2C" w14:paraId="0A37501D" wp14:textId="77777777">
            <w:pPr>
              <w:spacing w:before="240" w:after="240"/>
            </w:pPr>
          </w:p>
        </w:tc>
      </w:tr>
      <w:tr xmlns:wp14="http://schemas.microsoft.com/office/word/2010/wordml" w:rsidR="00020E2C" w:rsidTr="60B3F117" w14:paraId="21CE04DE" wp14:textId="77777777">
        <w:trPr>
          <w:trHeight w:val="104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8BC9620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299C44E1" wp14:textId="77777777">
            <w:pPr>
              <w:numPr>
                <w:ilvl w:val="0"/>
                <w:numId w:val="4"/>
              </w:numPr>
              <w:spacing w:before="240"/>
            </w:pPr>
            <w:r>
              <w:t>Менеджер-организатор</w:t>
            </w:r>
          </w:p>
          <w:p w:rsidR="00020E2C" w:rsidRDefault="00285706" w14:paraId="65DB72DB" wp14:textId="77777777">
            <w:pPr>
              <w:numPr>
                <w:ilvl w:val="1"/>
                <w:numId w:val="4"/>
              </w:numPr>
            </w:pPr>
            <w:r>
              <w:t>Организация матчей</w:t>
            </w:r>
          </w:p>
          <w:p w:rsidR="00020E2C" w:rsidRDefault="00285706" w14:paraId="18AE80D4" wp14:textId="77777777">
            <w:pPr>
              <w:numPr>
                <w:ilvl w:val="1"/>
                <w:numId w:val="4"/>
              </w:numPr>
            </w:pPr>
            <w:r>
              <w:t>Координация команд и игроков лиги</w:t>
            </w:r>
          </w:p>
          <w:p w:rsidR="00020E2C" w:rsidRDefault="00285706" w14:paraId="3CC185A1" wp14:textId="77777777">
            <w:pPr>
              <w:numPr>
                <w:ilvl w:val="1"/>
                <w:numId w:val="4"/>
              </w:numPr>
            </w:pPr>
            <w:r>
              <w:t>Координация работы проекта</w:t>
            </w:r>
          </w:p>
          <w:p w:rsidR="00020E2C" w:rsidRDefault="00285706" w14:paraId="35F65ED6" wp14:textId="77777777">
            <w:pPr>
              <w:numPr>
                <w:ilvl w:val="1"/>
                <w:numId w:val="4"/>
              </w:numPr>
            </w:pPr>
            <w:r>
              <w:t>Навыки - спортивный менеджмент, деловая коммуникация, стратегическое мышление</w:t>
            </w:r>
          </w:p>
          <w:p w:rsidR="00020E2C" w:rsidRDefault="00285706" w14:paraId="52999474" wp14:textId="77777777">
            <w:pPr>
              <w:numPr>
                <w:ilvl w:val="0"/>
                <w:numId w:val="4"/>
              </w:numPr>
            </w:pPr>
            <w:r>
              <w:t>PR-менеджер</w:t>
            </w:r>
          </w:p>
          <w:p w:rsidR="00020E2C" w:rsidRDefault="00285706" w14:paraId="700CD7CC" wp14:textId="77777777">
            <w:pPr>
              <w:numPr>
                <w:ilvl w:val="1"/>
                <w:numId w:val="4"/>
              </w:numPr>
            </w:pPr>
            <w:r>
              <w:t>Разработка концепции развития лиги и ее реализация</w:t>
            </w:r>
          </w:p>
          <w:p w:rsidR="00020E2C" w:rsidRDefault="00285706" w14:paraId="782CA133" wp14:textId="77777777">
            <w:pPr>
              <w:numPr>
                <w:ilvl w:val="1"/>
                <w:numId w:val="4"/>
              </w:numPr>
            </w:pPr>
            <w:r>
              <w:t xml:space="preserve">Построение взаимовыгодных отношений со </w:t>
            </w:r>
            <w:proofErr w:type="spellStart"/>
            <w:r>
              <w:t>стейкхолдерами</w:t>
            </w:r>
            <w:proofErr w:type="spellEnd"/>
          </w:p>
          <w:p w:rsidR="00020E2C" w:rsidRDefault="00285706" w14:paraId="22D15339" wp14:textId="77777777">
            <w:pPr>
              <w:numPr>
                <w:ilvl w:val="1"/>
                <w:numId w:val="4"/>
              </w:numPr>
            </w:pPr>
            <w:r>
              <w:t>Координация работы в социальных сетях</w:t>
            </w:r>
          </w:p>
          <w:p w:rsidR="00020E2C" w:rsidRDefault="00285706" w14:paraId="00FDAC1B" wp14:textId="77777777">
            <w:pPr>
              <w:numPr>
                <w:ilvl w:val="1"/>
                <w:numId w:val="4"/>
              </w:numPr>
            </w:pPr>
            <w:r>
              <w:t>Коммуникационная стратегия</w:t>
            </w:r>
          </w:p>
          <w:p w:rsidR="00020E2C" w:rsidRDefault="00285706" w14:paraId="7912DCB0" wp14:textId="77777777">
            <w:pPr>
              <w:numPr>
                <w:ilvl w:val="0"/>
                <w:numId w:val="4"/>
              </w:numPr>
            </w:pPr>
            <w:r>
              <w:t>Фотограф</w:t>
            </w:r>
          </w:p>
          <w:p w:rsidR="00020E2C" w:rsidRDefault="00285706" w14:paraId="698157BD" wp14:textId="77777777">
            <w:pPr>
              <w:numPr>
                <w:ilvl w:val="1"/>
                <w:numId w:val="4"/>
              </w:numPr>
            </w:pPr>
            <w:r>
              <w:t>Фотографирование матчей</w:t>
            </w:r>
          </w:p>
          <w:p w:rsidR="00020E2C" w:rsidRDefault="00285706" w14:paraId="7A865D36" wp14:textId="77777777">
            <w:pPr>
              <w:numPr>
                <w:ilvl w:val="1"/>
                <w:numId w:val="4"/>
              </w:numPr>
            </w:pPr>
            <w:r>
              <w:t>Навыки - спортивная фотография</w:t>
            </w:r>
          </w:p>
          <w:p w:rsidR="00020E2C" w:rsidRDefault="00285706" w14:paraId="1BC78FA6" wp14:textId="77777777">
            <w:pPr>
              <w:numPr>
                <w:ilvl w:val="0"/>
                <w:numId w:val="4"/>
              </w:numPr>
            </w:pPr>
            <w:r>
              <w:t>Графический дизайнер</w:t>
            </w:r>
          </w:p>
          <w:p w:rsidR="00020E2C" w:rsidRDefault="00285706" w14:paraId="129E6AAA" wp14:textId="77777777">
            <w:pPr>
              <w:numPr>
                <w:ilvl w:val="1"/>
                <w:numId w:val="4"/>
              </w:numPr>
            </w:pPr>
            <w:r>
              <w:t xml:space="preserve">Дизайн анонсов матчей, </w:t>
            </w:r>
            <w:proofErr w:type="spellStart"/>
            <w:r>
              <w:t>инфографики</w:t>
            </w:r>
            <w:proofErr w:type="spellEnd"/>
            <w:r>
              <w:t>, статистики</w:t>
            </w:r>
          </w:p>
          <w:p w:rsidR="00020E2C" w:rsidRDefault="00285706" w14:paraId="688F50CE" wp14:textId="77777777">
            <w:pPr>
              <w:numPr>
                <w:ilvl w:val="1"/>
                <w:numId w:val="4"/>
              </w:numPr>
            </w:pPr>
            <w:r>
              <w:t xml:space="preserve">Навыки - работа в пакетах программ </w:t>
            </w:r>
            <w:proofErr w:type="spellStart"/>
            <w:r>
              <w:t>Adobe,Office</w:t>
            </w:r>
            <w:proofErr w:type="spellEnd"/>
            <w:r>
              <w:t xml:space="preserve"> </w:t>
            </w:r>
          </w:p>
          <w:p w:rsidR="00020E2C" w:rsidRDefault="00285706" w14:paraId="72EBB5A9" wp14:textId="77777777">
            <w:pPr>
              <w:numPr>
                <w:ilvl w:val="0"/>
                <w:numId w:val="4"/>
              </w:numPr>
            </w:pPr>
            <w:r>
              <w:t>Редактор</w:t>
            </w:r>
          </w:p>
          <w:p w:rsidR="00020E2C" w:rsidRDefault="00285706" w14:paraId="3600ACFE" wp14:textId="77777777">
            <w:pPr>
              <w:numPr>
                <w:ilvl w:val="1"/>
                <w:numId w:val="4"/>
              </w:numPr>
            </w:pPr>
            <w:proofErr w:type="spellStart"/>
            <w:r>
              <w:t>Модерация</w:t>
            </w:r>
            <w:proofErr w:type="spellEnd"/>
            <w:r>
              <w:t xml:space="preserve"> отложенных записей в группе </w:t>
            </w:r>
            <w:proofErr w:type="spellStart"/>
            <w:r>
              <w:t>Вконтакте</w:t>
            </w:r>
            <w:proofErr w:type="spellEnd"/>
            <w:r>
              <w:t xml:space="preserve">, странице </w:t>
            </w:r>
            <w:proofErr w:type="spellStart"/>
            <w:r>
              <w:t>Instagram</w:t>
            </w:r>
            <w:proofErr w:type="spellEnd"/>
          </w:p>
          <w:p w:rsidR="00020E2C" w:rsidRDefault="00285706" w14:paraId="305006B7" wp14:textId="77777777">
            <w:pPr>
              <w:numPr>
                <w:ilvl w:val="1"/>
                <w:numId w:val="4"/>
              </w:numPr>
            </w:pPr>
            <w:r>
              <w:t xml:space="preserve">Навыки - SMM , </w:t>
            </w:r>
            <w:proofErr w:type="spellStart"/>
            <w:r>
              <w:t>модерация</w:t>
            </w:r>
            <w:proofErr w:type="spellEnd"/>
            <w:r>
              <w:t xml:space="preserve"> сообществ в </w:t>
            </w:r>
            <w:proofErr w:type="spellStart"/>
            <w:r>
              <w:t>соц</w:t>
            </w:r>
            <w:proofErr w:type="spellEnd"/>
            <w:r>
              <w:t xml:space="preserve"> сетях</w:t>
            </w:r>
          </w:p>
          <w:p w:rsidR="00020E2C" w:rsidRDefault="00285706" w14:paraId="629E559F" wp14:textId="77777777">
            <w:pPr>
              <w:numPr>
                <w:ilvl w:val="0"/>
                <w:numId w:val="4"/>
              </w:numPr>
            </w:pPr>
            <w:r>
              <w:t>Журналист</w:t>
            </w:r>
          </w:p>
          <w:p w:rsidR="00020E2C" w:rsidRDefault="00285706" w14:paraId="15E6D7B0" wp14:textId="77777777">
            <w:pPr>
              <w:numPr>
                <w:ilvl w:val="1"/>
                <w:numId w:val="4"/>
              </w:numPr>
            </w:pPr>
            <w:r>
              <w:t>Анонсы и обзоры матчей, интервью, аналитические статьи</w:t>
            </w:r>
          </w:p>
          <w:p w:rsidR="00020E2C" w:rsidRDefault="00285706" w14:paraId="0FADED90" wp14:textId="77777777">
            <w:pPr>
              <w:numPr>
                <w:ilvl w:val="1"/>
                <w:numId w:val="4"/>
              </w:numPr>
            </w:pPr>
            <w:r>
              <w:t xml:space="preserve">Навыки - спортивная журналистика, работа в MS </w:t>
            </w:r>
            <w:proofErr w:type="spellStart"/>
            <w:r>
              <w:t>Word</w:t>
            </w:r>
            <w:proofErr w:type="spellEnd"/>
            <w:r>
              <w:t xml:space="preserve"> и редакторе статей </w:t>
            </w:r>
            <w:proofErr w:type="spellStart"/>
            <w:r>
              <w:t>Вконтакте</w:t>
            </w:r>
            <w:proofErr w:type="spellEnd"/>
          </w:p>
          <w:p w:rsidR="00020E2C" w:rsidRDefault="00285706" w14:paraId="57E58A0D" wp14:textId="77777777">
            <w:pPr>
              <w:numPr>
                <w:ilvl w:val="0"/>
                <w:numId w:val="4"/>
              </w:numPr>
            </w:pPr>
            <w:r>
              <w:t>Статистик</w:t>
            </w:r>
          </w:p>
          <w:p w:rsidR="00020E2C" w:rsidRDefault="00285706" w14:paraId="3600141F" wp14:textId="77777777">
            <w:pPr>
              <w:numPr>
                <w:ilvl w:val="1"/>
                <w:numId w:val="4"/>
              </w:numPr>
            </w:pPr>
            <w:r>
              <w:lastRenderedPageBreak/>
              <w:t>Самостоятельный подсчет статистики игр на основе видеозаписей</w:t>
            </w:r>
          </w:p>
          <w:p w:rsidR="00020E2C" w:rsidRDefault="00285706" w14:paraId="53CA7EA5" wp14:textId="77777777">
            <w:pPr>
              <w:numPr>
                <w:ilvl w:val="1"/>
                <w:numId w:val="4"/>
              </w:numPr>
            </w:pPr>
            <w:r>
              <w:t>Формирование итоговых таблиц по статистическим категориям</w:t>
            </w:r>
          </w:p>
          <w:p w:rsidR="00020E2C" w:rsidRDefault="00285706" w14:paraId="792F8970" wp14:textId="77777777">
            <w:pPr>
              <w:numPr>
                <w:ilvl w:val="1"/>
                <w:numId w:val="4"/>
              </w:numPr>
            </w:pPr>
            <w:r>
              <w:t xml:space="preserve">Навыки - работа с формулами MS </w:t>
            </w:r>
            <w:proofErr w:type="spellStart"/>
            <w:r>
              <w:t>Excel</w:t>
            </w:r>
            <w:proofErr w:type="spellEnd"/>
          </w:p>
          <w:p w:rsidR="00020E2C" w:rsidRDefault="00285706" w14:paraId="3D6B4E07" wp14:textId="77777777">
            <w:pPr>
              <w:numPr>
                <w:ilvl w:val="0"/>
                <w:numId w:val="4"/>
              </w:numPr>
            </w:pPr>
            <w:proofErr w:type="spellStart"/>
            <w:r>
              <w:t>Видеооператор</w:t>
            </w:r>
            <w:proofErr w:type="spellEnd"/>
          </w:p>
          <w:p w:rsidR="00020E2C" w:rsidRDefault="00285706" w14:paraId="6BB543F9" wp14:textId="77777777">
            <w:pPr>
              <w:numPr>
                <w:ilvl w:val="1"/>
                <w:numId w:val="4"/>
              </w:numPr>
            </w:pPr>
            <w:r>
              <w:t>Съемка матчей</w:t>
            </w:r>
          </w:p>
          <w:p w:rsidR="00020E2C" w:rsidRDefault="00285706" w14:paraId="4C518B5E" wp14:textId="77777777">
            <w:pPr>
              <w:numPr>
                <w:ilvl w:val="1"/>
                <w:numId w:val="4"/>
              </w:numPr>
            </w:pPr>
            <w:r>
              <w:t>Монтаж видеороликов</w:t>
            </w:r>
          </w:p>
          <w:p w:rsidR="00020E2C" w:rsidRDefault="00285706" w14:paraId="11D1872D" wp14:textId="77777777">
            <w:pPr>
              <w:numPr>
                <w:ilvl w:val="0"/>
                <w:numId w:val="4"/>
              </w:numPr>
            </w:pPr>
            <w:r>
              <w:t>Юрист</w:t>
            </w:r>
          </w:p>
          <w:p w:rsidR="00020E2C" w:rsidRDefault="00285706" w14:paraId="17101B33" wp14:textId="77777777">
            <w:pPr>
              <w:numPr>
                <w:ilvl w:val="1"/>
                <w:numId w:val="4"/>
              </w:numPr>
            </w:pPr>
            <w:r>
              <w:t>Составление регламента чемпионата</w:t>
            </w:r>
          </w:p>
          <w:p w:rsidR="00020E2C" w:rsidRDefault="00285706" w14:paraId="50179598" wp14:textId="77777777">
            <w:pPr>
              <w:numPr>
                <w:ilvl w:val="1"/>
                <w:numId w:val="4"/>
              </w:numPr>
              <w:spacing w:after="240"/>
            </w:pPr>
            <w:r>
              <w:t>Юридическое сопровождение чемпионата</w:t>
            </w:r>
          </w:p>
        </w:tc>
      </w:tr>
      <w:tr xmlns:wp14="http://schemas.microsoft.com/office/word/2010/wordml" w:rsidR="00020E2C" w:rsidTr="60B3F117" w14:paraId="22A3D550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5A861D39" wp14:textId="77777777">
            <w:pPr>
              <w:spacing w:before="240" w:after="240"/>
            </w:pPr>
            <w:r>
              <w:lastRenderedPageBreak/>
              <w:t>Сроки реализации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80569B" w14:paraId="343FFD15" wp14:textId="77777777">
            <w:pPr>
              <w:spacing w:before="240" w:after="240"/>
              <w:rPr>
                <w:i/>
              </w:rPr>
            </w:pPr>
            <w:r>
              <w:rPr>
                <w:i/>
              </w:rPr>
              <w:t xml:space="preserve"> 0</w:t>
            </w:r>
            <w:r>
              <w:rPr>
                <w:i/>
                <w:lang w:val="ru-RU"/>
              </w:rPr>
              <w:t>1</w:t>
            </w:r>
            <w:r w:rsidR="00F52469">
              <w:rPr>
                <w:i/>
              </w:rPr>
              <w:t>.11</w:t>
            </w:r>
            <w:bookmarkStart w:name="_GoBack" w:id="0"/>
            <w:bookmarkEnd w:id="0"/>
            <w:r>
              <w:rPr>
                <w:i/>
              </w:rPr>
              <w:t>.2019 ― 15.02</w:t>
            </w:r>
            <w:r w:rsidR="00285706">
              <w:rPr>
                <w:i/>
              </w:rPr>
              <w:t xml:space="preserve">.2020 </w:t>
            </w:r>
          </w:p>
        </w:tc>
      </w:tr>
      <w:tr xmlns:wp14="http://schemas.microsoft.com/office/word/2010/wordml" w:rsidR="00020E2C" w:rsidTr="60B3F117" w14:paraId="57DD3EEC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D7CA759" wp14:textId="77777777">
            <w:pPr>
              <w:spacing w:before="240" w:after="240"/>
            </w:pPr>
            <w:r>
              <w:t>Количество кредитов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B874BD" w14:paraId="233CC033" wp14:textId="77777777">
            <w:pPr>
              <w:numPr>
                <w:ilvl w:val="0"/>
                <w:numId w:val="7"/>
              </w:numPr>
              <w:spacing w:before="240"/>
              <w:rPr>
                <w:i/>
              </w:rPr>
            </w:pPr>
            <w:r>
              <w:rPr>
                <w:i/>
              </w:rPr>
              <w:t>Менеджер-организатор -</w:t>
            </w:r>
            <w:r>
              <w:rPr>
                <w:i/>
                <w:lang w:val="ru-RU"/>
              </w:rPr>
              <w:t xml:space="preserve"> 6</w:t>
            </w:r>
            <w:r w:rsidR="00285706">
              <w:rPr>
                <w:i/>
              </w:rPr>
              <w:t xml:space="preserve"> кредитов</w:t>
            </w:r>
          </w:p>
          <w:p w:rsidR="00020E2C" w:rsidRDefault="00285706" w14:paraId="7A593678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PR-менеджер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285706" w14:paraId="5C0F8487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Фотограф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B874BD" w14:paraId="69CD92A5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Графический дизайнер - 6</w:t>
            </w:r>
            <w:r w:rsidR="00285706">
              <w:rPr>
                <w:i/>
              </w:rPr>
              <w:t xml:space="preserve"> кредитов</w:t>
            </w:r>
          </w:p>
          <w:p w:rsidR="00020E2C" w:rsidRDefault="00285706" w14:paraId="41897B4E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Редактор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285706" w14:paraId="417CF35F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Журналист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285706" w14:paraId="16E6AA00" wp14:textId="77777777">
            <w:pPr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Статистик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285706" w14:paraId="7428BE3F" wp14:textId="77777777">
            <w:pPr>
              <w:numPr>
                <w:ilvl w:val="0"/>
                <w:numId w:val="7"/>
              </w:numPr>
              <w:rPr>
                <w:i/>
              </w:rPr>
            </w:pPr>
            <w:proofErr w:type="spellStart"/>
            <w:r>
              <w:rPr>
                <w:i/>
              </w:rPr>
              <w:t>Видеооператор</w:t>
            </w:r>
            <w:proofErr w:type="spellEnd"/>
            <w:r>
              <w:rPr>
                <w:i/>
              </w:rPr>
              <w:t xml:space="preserve">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  <w:p w:rsidR="00020E2C" w:rsidRDefault="00285706" w14:paraId="00C8481A" wp14:textId="77777777">
            <w:pPr>
              <w:numPr>
                <w:ilvl w:val="0"/>
                <w:numId w:val="7"/>
              </w:numPr>
              <w:spacing w:after="240"/>
              <w:rPr>
                <w:i/>
              </w:rPr>
            </w:pPr>
            <w:r>
              <w:rPr>
                <w:i/>
              </w:rPr>
              <w:t xml:space="preserve">Юрист - </w:t>
            </w:r>
            <w:r w:rsidR="00B874BD">
              <w:rPr>
                <w:i/>
                <w:lang w:val="ru-RU"/>
              </w:rPr>
              <w:t>6</w:t>
            </w:r>
            <w:r>
              <w:rPr>
                <w:i/>
              </w:rPr>
              <w:t xml:space="preserve"> кредитов</w:t>
            </w:r>
          </w:p>
        </w:tc>
      </w:tr>
      <w:tr xmlns:wp14="http://schemas.microsoft.com/office/word/2010/wordml" w:rsidR="00020E2C" w:rsidTr="60B3F117" w14:paraId="2EAFD6A5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6DE651C" wp14:textId="77777777">
            <w:pPr>
              <w:spacing w:before="240" w:after="240"/>
            </w:pPr>
            <w:r>
              <w:t>Тип занятости студента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1517F" w:rsidR="00020E2C" w:rsidRDefault="00285706" w14:paraId="665D82FB" wp14:textId="77777777">
            <w:pPr>
              <w:spacing w:before="240" w:after="240"/>
              <w:rPr>
                <w:i/>
                <w:lang w:val="ru-RU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Работа на месте</w:t>
            </w:r>
          </w:p>
        </w:tc>
      </w:tr>
      <w:tr xmlns:wp14="http://schemas.microsoft.com/office/word/2010/wordml" w:rsidR="00020E2C" w:rsidTr="60B3F117" w14:paraId="3092260E" wp14:textId="77777777">
        <w:trPr>
          <w:trHeight w:val="10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7494BE3" wp14:textId="77777777">
            <w:pPr>
              <w:spacing w:before="240" w:after="240"/>
            </w:pPr>
            <w:r>
              <w:t>Интенсивность (часы в неделю)</w:t>
            </w:r>
          </w:p>
          <w:p w:rsidR="00020E2C" w:rsidRDefault="00285706" w14:paraId="0A6959E7" wp14:textId="77777777">
            <w:pPr>
              <w:spacing w:before="240" w:after="240"/>
            </w:pPr>
            <w:r>
              <w:t xml:space="preserve"> 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P="60B3F117" w:rsidRDefault="00285706" w14:paraId="58635BFD" wp14:textId="24D31EF1">
            <w:pPr>
              <w:spacing w:before="240" w:after="240"/>
              <w:rPr>
                <w:i w:val="1"/>
                <w:iCs w:val="1"/>
              </w:rPr>
            </w:pPr>
            <w:r w:rsidRPr="60B3F117" w:rsidR="60B3F117">
              <w:rPr>
                <w:i w:val="1"/>
                <w:iCs w:val="1"/>
              </w:rPr>
              <w:t xml:space="preserve"> </w:t>
            </w:r>
            <w:r w:rsidRPr="60B3F117" w:rsidR="60B3F117">
              <w:rPr>
                <w:i w:val="1"/>
                <w:iCs w:val="1"/>
              </w:rPr>
              <w:t>10</w:t>
            </w:r>
          </w:p>
        </w:tc>
      </w:tr>
      <w:tr xmlns:wp14="http://schemas.microsoft.com/office/word/2010/wordml" w:rsidR="00020E2C" w:rsidTr="60B3F117" w14:paraId="741A460A" wp14:textId="77777777">
        <w:trPr>
          <w:trHeight w:val="76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D1F8E1B" wp14:textId="77777777">
            <w:pPr>
              <w:spacing w:before="240" w:after="240"/>
            </w:pPr>
            <w:r>
              <w:t>Требования к студентам, участникам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35F2CD6" wp14:textId="77777777">
            <w:pPr>
              <w:numPr>
                <w:ilvl w:val="0"/>
                <w:numId w:val="8"/>
              </w:numPr>
              <w:spacing w:before="240"/>
              <w:rPr>
                <w:i/>
              </w:rPr>
            </w:pPr>
            <w:r>
              <w:rPr>
                <w:i/>
              </w:rPr>
              <w:t>Менеджер-организатор</w:t>
            </w:r>
          </w:p>
          <w:p w:rsidR="00020E2C" w:rsidRDefault="00285706" w14:paraId="2786F02D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Постоянная доступность онлайн</w:t>
            </w:r>
          </w:p>
          <w:p w:rsidR="00020E2C" w:rsidRDefault="00285706" w14:paraId="3F8A152C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lastRenderedPageBreak/>
              <w:t>Готовность приезжать каждую неделю на матчи</w:t>
            </w:r>
          </w:p>
          <w:p w:rsidR="00020E2C" w:rsidRDefault="00285706" w14:paraId="18B150D0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PR-менеджер</w:t>
            </w:r>
          </w:p>
          <w:p w:rsidR="00020E2C" w:rsidRDefault="00285706" w14:paraId="6AC319D1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Постоянная доступность онлайн</w:t>
            </w:r>
          </w:p>
          <w:p w:rsidR="00020E2C" w:rsidRDefault="00285706" w14:paraId="6E64F3EE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Грамотные русский и английский языки</w:t>
            </w:r>
          </w:p>
          <w:p w:rsidR="00020E2C" w:rsidRDefault="00285706" w14:paraId="67425A06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Понимание работы спортивной организации</w:t>
            </w:r>
          </w:p>
          <w:p w:rsidR="00020E2C" w:rsidRDefault="00285706" w14:paraId="255946B9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 Фотограф</w:t>
            </w:r>
          </w:p>
          <w:p w:rsidR="00020E2C" w:rsidRDefault="00285706" w14:paraId="52B206DF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Наличие фотоаппарата</w:t>
            </w:r>
          </w:p>
          <w:p w:rsidR="00020E2C" w:rsidRDefault="00285706" w14:paraId="40140A89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Готовность приезжать каждую неделю на матчи</w:t>
            </w:r>
          </w:p>
          <w:p w:rsidR="00020E2C" w:rsidRDefault="00285706" w14:paraId="2A0B8DC7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Графический дизайнер</w:t>
            </w:r>
          </w:p>
          <w:p w:rsidR="00020E2C" w:rsidRDefault="00285706" w14:paraId="623DDED9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Владение программами графического дизайна (</w:t>
            </w:r>
            <w:proofErr w:type="spellStart"/>
            <w:r>
              <w:rPr>
                <w:i/>
              </w:rPr>
              <w:t>Adobe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Photoshop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Illustrator</w:t>
            </w:r>
            <w:proofErr w:type="spellEnd"/>
            <w:r>
              <w:rPr>
                <w:i/>
              </w:rPr>
              <w:t>)</w:t>
            </w:r>
          </w:p>
          <w:p w:rsidR="00020E2C" w:rsidRDefault="00285706" w14:paraId="4F5A2A18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Редактор</w:t>
            </w:r>
          </w:p>
          <w:p w:rsidR="00020E2C" w:rsidRDefault="00285706" w14:paraId="0D7BCB84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Грамотные русский и английский языки</w:t>
            </w:r>
          </w:p>
          <w:p w:rsidR="00020E2C" w:rsidRDefault="00285706" w14:paraId="14DF612F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Знание спортивного SMM</w:t>
            </w:r>
          </w:p>
          <w:p w:rsidR="00020E2C" w:rsidRDefault="00285706" w14:paraId="74E7EFAF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Журналист</w:t>
            </w:r>
          </w:p>
          <w:p w:rsidR="00020E2C" w:rsidRDefault="00285706" w14:paraId="1DC327A3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Знание баскетбольной сферы (основных игроков, команд)</w:t>
            </w:r>
          </w:p>
          <w:p w:rsidR="00020E2C" w:rsidRDefault="00285706" w14:paraId="56B505D7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Понимание баскетбола (основных тактик, элементов игры)</w:t>
            </w:r>
          </w:p>
          <w:p w:rsidR="00020E2C" w:rsidRDefault="00285706" w14:paraId="3186FFD7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Грамотная письменная речь</w:t>
            </w:r>
          </w:p>
          <w:p w:rsidR="00020E2C" w:rsidRDefault="00285706" w14:paraId="4F014364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Статистик</w:t>
            </w:r>
          </w:p>
          <w:p w:rsidR="00020E2C" w:rsidRDefault="00285706" w14:paraId="11C2AFFD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Владение MS </w:t>
            </w:r>
            <w:proofErr w:type="spellStart"/>
            <w:r>
              <w:rPr>
                <w:i/>
              </w:rPr>
              <w:t>Excel</w:t>
            </w:r>
            <w:proofErr w:type="spellEnd"/>
          </w:p>
          <w:p w:rsidR="00020E2C" w:rsidRDefault="00285706" w14:paraId="30EC7AB5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Понимание баскетбольных терминов (передачи, очки, подборы)</w:t>
            </w:r>
          </w:p>
          <w:p w:rsidR="00020E2C" w:rsidRDefault="00285706" w14:paraId="4826211B" wp14:textId="77777777">
            <w:pPr>
              <w:numPr>
                <w:ilvl w:val="0"/>
                <w:numId w:val="8"/>
              </w:numPr>
              <w:rPr>
                <w:i/>
              </w:rPr>
            </w:pPr>
            <w:proofErr w:type="spellStart"/>
            <w:r>
              <w:rPr>
                <w:i/>
              </w:rPr>
              <w:t>Видеооператор</w:t>
            </w:r>
            <w:proofErr w:type="spellEnd"/>
          </w:p>
          <w:p w:rsidR="00020E2C" w:rsidRDefault="00285706" w14:paraId="29237EB1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Готовность каждую неделю приезжать на матчи</w:t>
            </w:r>
          </w:p>
          <w:p w:rsidR="00020E2C" w:rsidRDefault="00285706" w14:paraId="4FA8733C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Наличие гаджета для записи качественного видео</w:t>
            </w:r>
          </w:p>
          <w:p w:rsidR="00020E2C" w:rsidRDefault="00285706" w14:paraId="4DA78CBF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Владение программами обработки видео</w:t>
            </w:r>
          </w:p>
          <w:p w:rsidR="00020E2C" w:rsidRDefault="00285706" w14:paraId="449BD76A" wp14:textId="77777777">
            <w:pPr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Юрист</w:t>
            </w:r>
          </w:p>
          <w:p w:rsidR="00020E2C" w:rsidRDefault="00285706" w14:paraId="349A52BC" wp14:textId="77777777">
            <w:pPr>
              <w:numPr>
                <w:ilvl w:val="1"/>
                <w:numId w:val="8"/>
              </w:numPr>
              <w:rPr>
                <w:i/>
              </w:rPr>
            </w:pPr>
            <w:r>
              <w:rPr>
                <w:i/>
              </w:rPr>
              <w:t>Студент Факультета права</w:t>
            </w:r>
          </w:p>
          <w:p w:rsidR="00020E2C" w:rsidRDefault="00285706" w14:paraId="202081DA" wp14:textId="77777777">
            <w:pPr>
              <w:numPr>
                <w:ilvl w:val="1"/>
                <w:numId w:val="8"/>
              </w:numPr>
              <w:spacing w:after="240"/>
              <w:rPr>
                <w:i/>
              </w:rPr>
            </w:pPr>
            <w:r>
              <w:rPr>
                <w:i/>
              </w:rPr>
              <w:t>Знание специфики баскетбола</w:t>
            </w:r>
          </w:p>
        </w:tc>
      </w:tr>
      <w:tr xmlns:wp14="http://schemas.microsoft.com/office/word/2010/wordml" w:rsidR="00020E2C" w:rsidTr="60B3F117" w14:paraId="1EAD6E21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5871EDEE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562307A9" wp14:textId="77777777">
            <w:pPr>
              <w:numPr>
                <w:ilvl w:val="0"/>
                <w:numId w:val="6"/>
              </w:numPr>
              <w:spacing w:before="240"/>
              <w:rPr>
                <w:i/>
              </w:rPr>
            </w:pPr>
            <w:r>
              <w:rPr>
                <w:i/>
              </w:rPr>
              <w:t>Игры каждую неделю</w:t>
            </w:r>
          </w:p>
          <w:p w:rsidR="00020E2C" w:rsidRDefault="00285706" w14:paraId="4C18597A" wp14:textId="7777777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Полное освещение матчей</w:t>
            </w:r>
          </w:p>
          <w:p w:rsidR="00020E2C" w:rsidRDefault="00285706" w14:paraId="6961B59A" wp14:textId="77777777">
            <w:pPr>
              <w:numPr>
                <w:ilvl w:val="1"/>
                <w:numId w:val="6"/>
              </w:numPr>
              <w:rPr>
                <w:i/>
              </w:rPr>
            </w:pPr>
            <w:r>
              <w:rPr>
                <w:i/>
              </w:rPr>
              <w:t>Фото, видео, статистика, аналитика игр</w:t>
            </w:r>
          </w:p>
          <w:p w:rsidR="00020E2C" w:rsidRDefault="00285706" w14:paraId="21E30FC9" wp14:textId="77777777">
            <w:pPr>
              <w:numPr>
                <w:ilvl w:val="0"/>
                <w:numId w:val="6"/>
              </w:numPr>
              <w:rPr>
                <w:i/>
              </w:rPr>
            </w:pPr>
            <w:r>
              <w:rPr>
                <w:i/>
              </w:rPr>
              <w:t>Вовлечение баскетбольного сообщества ВШЭ</w:t>
            </w:r>
          </w:p>
          <w:p w:rsidR="00020E2C" w:rsidRDefault="00285706" w14:paraId="17E1C5D2" wp14:textId="77777777">
            <w:pPr>
              <w:numPr>
                <w:ilvl w:val="1"/>
                <w:numId w:val="6"/>
              </w:numPr>
              <w:rPr>
                <w:i/>
              </w:rPr>
            </w:pPr>
            <w:r>
              <w:rPr>
                <w:i/>
              </w:rPr>
              <w:t>Увеличение количества игроков в чемпионате</w:t>
            </w:r>
          </w:p>
          <w:p w:rsidR="00020E2C" w:rsidRDefault="00285706" w14:paraId="1B3810E8" wp14:textId="77777777">
            <w:pPr>
              <w:numPr>
                <w:ilvl w:val="1"/>
                <w:numId w:val="6"/>
              </w:numPr>
              <w:spacing w:after="240"/>
              <w:rPr>
                <w:i/>
              </w:rPr>
            </w:pPr>
            <w:r>
              <w:rPr>
                <w:i/>
              </w:rPr>
              <w:t xml:space="preserve">Увеличение активности в группе чемпионата </w:t>
            </w:r>
            <w:proofErr w:type="spellStart"/>
            <w:r>
              <w:rPr>
                <w:i/>
              </w:rPr>
              <w:t>Вконтакте</w:t>
            </w:r>
            <w:proofErr w:type="spellEnd"/>
          </w:p>
        </w:tc>
      </w:tr>
      <w:tr xmlns:wp14="http://schemas.microsoft.com/office/word/2010/wordml" w:rsidR="00020E2C" w:rsidTr="60B3F117" w14:paraId="09989A93" wp14:textId="77777777">
        <w:trPr>
          <w:trHeight w:val="132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3E44384D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2229CF9E" wp14:textId="77777777">
            <w:pPr>
              <w:numPr>
                <w:ilvl w:val="0"/>
                <w:numId w:val="9"/>
              </w:numPr>
              <w:spacing w:before="240"/>
              <w:rPr>
                <w:i/>
              </w:rPr>
            </w:pPr>
            <w:r>
              <w:rPr>
                <w:i/>
              </w:rPr>
              <w:t>Менеджер-организатор</w:t>
            </w:r>
          </w:p>
          <w:p w:rsidR="00020E2C" w:rsidRDefault="00285706" w14:paraId="0E37D53F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Общие KPI проекта</w:t>
            </w:r>
          </w:p>
          <w:p w:rsidR="00020E2C" w:rsidRDefault="00285706" w14:paraId="6D93807C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Количество участников и проведенных игр</w:t>
            </w:r>
          </w:p>
          <w:p w:rsidR="00020E2C" w:rsidRDefault="00285706" w14:paraId="303F44E5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Результаты чемпионата</w:t>
            </w:r>
          </w:p>
          <w:p w:rsidR="00020E2C" w:rsidRDefault="00285706" w14:paraId="739ED243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 PR-менеджер</w:t>
            </w:r>
          </w:p>
          <w:p w:rsidR="00020E2C" w:rsidRDefault="00285706" w14:paraId="21AE6114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Общие KPI проекта</w:t>
            </w:r>
          </w:p>
          <w:p w:rsidR="00020E2C" w:rsidRDefault="00285706" w14:paraId="148780F8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Статистика сообществ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5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 </w:t>
            </w:r>
            <w:hyperlink r:id="rId6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 xml:space="preserve"> </w:t>
            </w:r>
          </w:p>
          <w:p w:rsidR="00020E2C" w:rsidRDefault="00285706" w14:paraId="4D6E6F54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Количество постов, статей, репортажей в сообществах других студенческих организациях</w:t>
            </w:r>
          </w:p>
          <w:p w:rsidR="00020E2C" w:rsidRDefault="00285706" w14:paraId="16919EDA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>Результаты работы с партнерами</w:t>
            </w:r>
          </w:p>
          <w:p w:rsidR="00020E2C" w:rsidRDefault="00285706" w14:paraId="3731359E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Фотограф</w:t>
            </w:r>
          </w:p>
          <w:p w:rsidR="00020E2C" w:rsidRDefault="00285706" w14:paraId="3E1FC624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Фотографии с матчей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7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</w:p>
          <w:p w:rsidR="00020E2C" w:rsidRDefault="00285706" w14:paraId="3430398A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Графический дизайнер</w:t>
            </w:r>
          </w:p>
          <w:p w:rsidR="00020E2C" w:rsidRDefault="00285706" w14:paraId="3C5F2EA7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Афиши, таблицы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8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и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 </w:t>
            </w:r>
            <w:hyperlink r:id="rId9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 xml:space="preserve"> </w:t>
            </w:r>
          </w:p>
          <w:p w:rsidR="00020E2C" w:rsidRDefault="00285706" w14:paraId="6DEF9A36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Редактор</w:t>
            </w:r>
          </w:p>
          <w:p w:rsidR="00020E2C" w:rsidRDefault="00285706" w14:paraId="1850D5ED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lastRenderedPageBreak/>
              <w:t xml:space="preserve">Посты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0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 </w:t>
            </w:r>
            <w:hyperlink r:id="rId11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 xml:space="preserve"> </w:t>
            </w:r>
          </w:p>
          <w:p w:rsidR="00020E2C" w:rsidRDefault="00285706" w14:paraId="3A378B48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Журналист</w:t>
            </w:r>
          </w:p>
          <w:p w:rsidR="00020E2C" w:rsidRDefault="00285706" w14:paraId="61125690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Статьи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2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</w:p>
          <w:p w:rsidR="00020E2C" w:rsidRDefault="00285706" w14:paraId="16237733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Статистик</w:t>
            </w:r>
          </w:p>
          <w:p w:rsidR="00020E2C" w:rsidRDefault="00285706" w14:paraId="26A76833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Статистика матчей, общая статистика по итогам турнира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3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</w:p>
          <w:p w:rsidR="00020E2C" w:rsidRDefault="00285706" w14:paraId="106A139F" wp14:textId="77777777">
            <w:pPr>
              <w:numPr>
                <w:ilvl w:val="0"/>
                <w:numId w:val="9"/>
              </w:numPr>
              <w:rPr>
                <w:i/>
              </w:rPr>
            </w:pPr>
            <w:proofErr w:type="spellStart"/>
            <w:r>
              <w:rPr>
                <w:i/>
              </w:rPr>
              <w:t>Видеооператор</w:t>
            </w:r>
            <w:proofErr w:type="spellEnd"/>
          </w:p>
          <w:p w:rsidR="00020E2C" w:rsidRDefault="00285706" w14:paraId="239EEB60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Записи матчей турнира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4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</w:p>
          <w:p w:rsidR="00020E2C" w:rsidRDefault="00285706" w14:paraId="100504FB" wp14:textId="77777777">
            <w:pPr>
              <w:numPr>
                <w:ilvl w:val="1"/>
                <w:numId w:val="9"/>
              </w:numPr>
              <w:rPr>
                <w:i/>
              </w:rPr>
            </w:pPr>
            <w:r>
              <w:rPr>
                <w:i/>
              </w:rPr>
              <w:t xml:space="preserve">Яркие моменты матчей в постах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5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 </w:t>
            </w:r>
            <w:hyperlink r:id="rId16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 xml:space="preserve"> </w:t>
            </w:r>
          </w:p>
          <w:p w:rsidR="00020E2C" w:rsidRDefault="00285706" w14:paraId="05656A2D" wp14:textId="77777777">
            <w:pPr>
              <w:numPr>
                <w:ilvl w:val="0"/>
                <w:numId w:val="9"/>
              </w:numPr>
              <w:rPr>
                <w:i/>
              </w:rPr>
            </w:pPr>
            <w:r>
              <w:rPr>
                <w:i/>
              </w:rPr>
              <w:t>Юрист</w:t>
            </w:r>
          </w:p>
          <w:p w:rsidR="00020E2C" w:rsidRDefault="00285706" w14:paraId="4FD99BEB" wp14:textId="77777777">
            <w:pPr>
              <w:numPr>
                <w:ilvl w:val="1"/>
                <w:numId w:val="9"/>
              </w:numPr>
              <w:spacing w:after="240"/>
              <w:rPr>
                <w:i/>
              </w:rPr>
            </w:pPr>
            <w:r>
              <w:rPr>
                <w:i/>
              </w:rPr>
              <w:t>Регламент чемпионата</w:t>
            </w:r>
          </w:p>
        </w:tc>
      </w:tr>
      <w:tr xmlns:wp14="http://schemas.microsoft.com/office/word/2010/wordml" w:rsidR="00020E2C" w:rsidTr="60B3F117" w14:paraId="083206CB" wp14:textId="77777777">
        <w:trPr>
          <w:trHeight w:val="76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3FBF6CBA" wp14:textId="77777777">
            <w:pPr>
              <w:spacing w:before="240" w:after="240"/>
              <w:rPr>
                <w:b/>
              </w:rPr>
            </w:pPr>
            <w:r>
              <w:rPr>
                <w:b/>
              </w:rPr>
              <w:lastRenderedPageBreak/>
              <w:t>Критерии оценивания результатов проекта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F00029A" wp14:textId="77777777">
            <w:pPr>
              <w:numPr>
                <w:ilvl w:val="0"/>
                <w:numId w:val="1"/>
              </w:numPr>
              <w:spacing w:before="240"/>
              <w:rPr>
                <w:i/>
              </w:rPr>
            </w:pPr>
            <w:r>
              <w:rPr>
                <w:i/>
              </w:rPr>
              <w:t xml:space="preserve"> Объем освещения чемпионата (количество постов в группе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</w:t>
            </w:r>
            <w:hyperlink r:id="rId17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Instagram</w:t>
            </w:r>
            <w:proofErr w:type="spellEnd"/>
            <w:r>
              <w:rPr>
                <w:i/>
              </w:rPr>
              <w:t xml:space="preserve"> </w:t>
            </w:r>
            <w:hyperlink r:id="rId18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>)</w:t>
            </w:r>
          </w:p>
          <w:p w:rsidR="00020E2C" w:rsidRDefault="00285706" w14:paraId="0F023A07" wp14:textId="77777777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Объем освещения чемпионата в сообществах других студенческих организаций </w:t>
            </w:r>
            <w:proofErr w:type="spellStart"/>
            <w:r>
              <w:rPr>
                <w:i/>
              </w:rPr>
              <w:t>Вконтакте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Instagram</w:t>
            </w:r>
            <w:proofErr w:type="spellEnd"/>
          </w:p>
          <w:p w:rsidR="00020E2C" w:rsidRDefault="00285706" w14:paraId="54D7624D" wp14:textId="77777777">
            <w:pPr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Вовлеченность сообщества (количество </w:t>
            </w:r>
            <w:proofErr w:type="spellStart"/>
            <w:r>
              <w:rPr>
                <w:i/>
              </w:rPr>
              <w:t>лайков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репостов</w:t>
            </w:r>
            <w:proofErr w:type="spellEnd"/>
            <w:r>
              <w:rPr>
                <w:i/>
              </w:rPr>
              <w:t xml:space="preserve">/комментариев </w:t>
            </w:r>
            <w:hyperlink r:id="rId19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i/>
              </w:rPr>
              <w:t xml:space="preserve"> </w:t>
            </w:r>
            <w:hyperlink r:id="rId20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>)</w:t>
            </w:r>
          </w:p>
          <w:p w:rsidR="00020E2C" w:rsidRDefault="00285706" w14:paraId="595AB8E3" wp14:textId="77777777">
            <w:pPr>
              <w:numPr>
                <w:ilvl w:val="0"/>
                <w:numId w:val="1"/>
              </w:numPr>
              <w:spacing w:after="240"/>
              <w:rPr>
                <w:i/>
              </w:rPr>
            </w:pPr>
            <w:r>
              <w:rPr>
                <w:i/>
              </w:rPr>
              <w:t xml:space="preserve">Качество освещения (уровень визуального, видео и графического контента </w:t>
            </w:r>
            <w:hyperlink r:id="rId21">
              <w:r>
                <w:rPr>
                  <w:i/>
                  <w:color w:val="1155CC"/>
                  <w:u w:val="single"/>
                </w:rPr>
                <w:t>https://vk.com/basketballhse</w:t>
              </w:r>
            </w:hyperlink>
            <w:r>
              <w:rPr>
                <w:i/>
              </w:rPr>
              <w:t xml:space="preserve"> </w:t>
            </w:r>
            <w:hyperlink r:id="rId22">
              <w:r>
                <w:rPr>
                  <w:i/>
                  <w:color w:val="1155CC"/>
                  <w:u w:val="single"/>
                </w:rPr>
                <w:t>https://www.instagram.com/hsebasketball/</w:t>
              </w:r>
            </w:hyperlink>
            <w:r>
              <w:rPr>
                <w:i/>
              </w:rPr>
              <w:t>)</w:t>
            </w:r>
          </w:p>
        </w:tc>
      </w:tr>
      <w:tr xmlns:wp14="http://schemas.microsoft.com/office/word/2010/wordml" w:rsidR="00020E2C" w:rsidTr="60B3F117" w14:paraId="238B2D2E" wp14:textId="77777777">
        <w:trPr>
          <w:trHeight w:val="76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B0B0E59" wp14:textId="77777777">
            <w:pPr>
              <w:spacing w:before="240" w:after="240"/>
            </w:pPr>
            <w:r>
              <w:lastRenderedPageBreak/>
              <w:t>Количество вакантных мест на проекте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1513CB84" wp14:textId="77777777">
            <w:pPr>
              <w:numPr>
                <w:ilvl w:val="0"/>
                <w:numId w:val="3"/>
              </w:numPr>
              <w:spacing w:before="240"/>
              <w:rPr>
                <w:i/>
              </w:rPr>
            </w:pPr>
            <w:r>
              <w:rPr>
                <w:i/>
              </w:rPr>
              <w:t>Менеджер-организатор - 4</w:t>
            </w:r>
          </w:p>
          <w:p w:rsidR="00020E2C" w:rsidRDefault="00285706" w14:paraId="1104CDC7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PR-менеджер - 1</w:t>
            </w:r>
          </w:p>
          <w:p w:rsidR="00020E2C" w:rsidRDefault="00285706" w14:paraId="763E3A7F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Фотограф - 4</w:t>
            </w:r>
          </w:p>
          <w:p w:rsidR="00020E2C" w:rsidRDefault="00285706" w14:paraId="2CB98A54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Графический дизайнер - 2</w:t>
            </w:r>
          </w:p>
          <w:p w:rsidR="00020E2C" w:rsidRDefault="00285706" w14:paraId="23C827B8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Редактор - 1</w:t>
            </w:r>
          </w:p>
          <w:p w:rsidR="00020E2C" w:rsidRDefault="00285706" w14:paraId="67D792D2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Журналист - 2</w:t>
            </w:r>
          </w:p>
          <w:p w:rsidR="00020E2C" w:rsidRDefault="00285706" w14:paraId="13B467DB" wp14:textId="77777777">
            <w:pPr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Статистик - 2</w:t>
            </w:r>
          </w:p>
          <w:p w:rsidR="00020E2C" w:rsidRDefault="00285706" w14:paraId="2010D868" wp14:textId="77777777">
            <w:pPr>
              <w:numPr>
                <w:ilvl w:val="0"/>
                <w:numId w:val="3"/>
              </w:numPr>
              <w:spacing w:after="240"/>
              <w:rPr>
                <w:i/>
              </w:rPr>
            </w:pPr>
            <w:r>
              <w:rPr>
                <w:i/>
              </w:rPr>
              <w:t>Юрист - 1</w:t>
            </w:r>
          </w:p>
        </w:tc>
      </w:tr>
      <w:tr xmlns:wp14="http://schemas.microsoft.com/office/word/2010/wordml" w:rsidR="00020E2C" w:rsidTr="60B3F117" w14:paraId="294E1510" wp14:textId="77777777">
        <w:trPr>
          <w:trHeight w:val="104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C2C2BFF" wp14:textId="77777777">
            <w:pPr>
              <w:spacing w:before="240" w:after="240"/>
            </w:pPr>
            <w: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045576F4" wp14:textId="77777777">
            <w:pPr>
              <w:numPr>
                <w:ilvl w:val="0"/>
                <w:numId w:val="2"/>
              </w:numPr>
              <w:spacing w:before="240"/>
              <w:rPr>
                <w:i/>
              </w:rPr>
            </w:pPr>
            <w:r>
              <w:rPr>
                <w:i/>
              </w:rPr>
              <w:t>Интерес к баскетболу</w:t>
            </w:r>
          </w:p>
          <w:p w:rsidR="00020E2C" w:rsidRDefault="00285706" w14:paraId="6C65CF60" wp14:textId="77777777">
            <w:pPr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Креативность, новые идеи</w:t>
            </w:r>
          </w:p>
          <w:p w:rsidR="00020E2C" w:rsidRDefault="00285706" w14:paraId="527CC254" wp14:textId="77777777">
            <w:pPr>
              <w:numPr>
                <w:ilvl w:val="0"/>
                <w:numId w:val="2"/>
              </w:numPr>
              <w:spacing w:after="240"/>
              <w:rPr>
                <w:i/>
              </w:rPr>
            </w:pPr>
            <w:r>
              <w:rPr>
                <w:i/>
              </w:rPr>
              <w:t xml:space="preserve">Профессиональные навыки </w:t>
            </w:r>
          </w:p>
        </w:tc>
      </w:tr>
      <w:tr xmlns:wp14="http://schemas.microsoft.com/office/word/2010/wordml" w:rsidR="00020E2C" w:rsidTr="60B3F117" w14:paraId="53013025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3E66D286" wp14:textId="77777777">
            <w:pPr>
              <w:spacing w:before="240" w:after="240"/>
            </w:pPr>
            <w:r>
              <w:t>Образовательные программы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41DA11EF" wp14:textId="77777777">
            <w:pPr>
              <w:spacing w:before="240" w:after="240"/>
            </w:pPr>
            <w:r>
              <w:rPr>
                <w:i/>
              </w:rPr>
              <w:t xml:space="preserve"> </w:t>
            </w:r>
            <w:r>
              <w:t>все</w:t>
            </w:r>
          </w:p>
        </w:tc>
      </w:tr>
      <w:tr xmlns:wp14="http://schemas.microsoft.com/office/word/2010/wordml" w:rsidR="00020E2C" w:rsidTr="60B3F117" w14:paraId="0E29590A" wp14:textId="77777777">
        <w:trPr>
          <w:trHeight w:val="500"/>
        </w:trPr>
        <w:tc>
          <w:tcPr>
            <w:tcW w:w="40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20C864D8" wp14:textId="77777777">
            <w:pPr>
              <w:spacing w:before="240" w:after="240"/>
            </w:pPr>
            <w:r>
              <w:t>Территория</w:t>
            </w:r>
          </w:p>
        </w:tc>
        <w:tc>
          <w:tcPr>
            <w:tcW w:w="47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0E2C" w:rsidRDefault="00285706" w14:paraId="2ED7A20F" wp14:textId="77777777">
            <w:pPr>
              <w:numPr>
                <w:ilvl w:val="0"/>
                <w:numId w:val="10"/>
              </w:numPr>
              <w:spacing w:before="240"/>
              <w:rPr>
                <w:i/>
              </w:rPr>
            </w:pPr>
            <w:r>
              <w:rPr>
                <w:i/>
              </w:rPr>
              <w:t>Менеджер-организатор - зал в Армянском переулке, места встречи с партнерами, удаленная работа</w:t>
            </w:r>
          </w:p>
          <w:p w:rsidR="00020E2C" w:rsidRDefault="00285706" w14:paraId="155C5EFF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 PR-менеджер - места встречи с партнерами, удаленная работа</w:t>
            </w:r>
          </w:p>
          <w:p w:rsidR="00020E2C" w:rsidRDefault="00285706" w14:paraId="268F59C4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 xml:space="preserve"> Фотограф - зал в Армянском переулке</w:t>
            </w:r>
          </w:p>
          <w:p w:rsidR="00020E2C" w:rsidRDefault="00285706" w14:paraId="49A6AD54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Графический дизайнер - удаленная работа</w:t>
            </w:r>
          </w:p>
          <w:p w:rsidR="00020E2C" w:rsidRDefault="00285706" w14:paraId="533752E2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Редактор - удаленная работа</w:t>
            </w:r>
          </w:p>
          <w:p w:rsidR="00020E2C" w:rsidRDefault="00285706" w14:paraId="5DF8D756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Журналист  - зал в Армянском переулке; возможна удаленная работа</w:t>
            </w:r>
          </w:p>
          <w:p w:rsidR="00020E2C" w:rsidRDefault="00285706" w14:paraId="324B518A" wp14:textId="77777777">
            <w:pPr>
              <w:numPr>
                <w:ilvl w:val="0"/>
                <w:numId w:val="10"/>
              </w:numPr>
              <w:rPr>
                <w:i/>
              </w:rPr>
            </w:pPr>
            <w:r>
              <w:rPr>
                <w:i/>
              </w:rPr>
              <w:t>Статистик - удаленная работа</w:t>
            </w:r>
          </w:p>
          <w:p w:rsidR="00020E2C" w:rsidRDefault="00285706" w14:paraId="0E1C70D6" wp14:textId="77777777">
            <w:pPr>
              <w:numPr>
                <w:ilvl w:val="0"/>
                <w:numId w:val="10"/>
              </w:numPr>
              <w:rPr>
                <w:i/>
              </w:rPr>
            </w:pPr>
            <w:proofErr w:type="spellStart"/>
            <w:r>
              <w:rPr>
                <w:i/>
              </w:rPr>
              <w:t>Видеооператор</w:t>
            </w:r>
            <w:proofErr w:type="spellEnd"/>
            <w:r>
              <w:rPr>
                <w:i/>
              </w:rPr>
              <w:t xml:space="preserve"> - зал в Армянском переулке, удаленная работа</w:t>
            </w:r>
          </w:p>
          <w:p w:rsidR="00020E2C" w:rsidRDefault="00285706" w14:paraId="6A3FE323" wp14:textId="77777777">
            <w:pPr>
              <w:numPr>
                <w:ilvl w:val="0"/>
                <w:numId w:val="10"/>
              </w:numPr>
              <w:spacing w:after="240"/>
              <w:rPr>
                <w:i/>
              </w:rPr>
            </w:pPr>
            <w:r>
              <w:rPr>
                <w:i/>
              </w:rPr>
              <w:t>Юрист - удаленная работа</w:t>
            </w:r>
          </w:p>
        </w:tc>
      </w:tr>
    </w:tbl>
    <w:p xmlns:wp14="http://schemas.microsoft.com/office/word/2010/wordml" w:rsidR="00020E2C" w:rsidRDefault="00285706" w14:paraId="100C5B58" wp14:textId="77777777">
      <w:pPr>
        <w:spacing w:before="240" w:after="240"/>
      </w:pPr>
      <w:r>
        <w:t xml:space="preserve"> </w:t>
      </w:r>
    </w:p>
    <w:p xmlns:wp14="http://schemas.microsoft.com/office/word/2010/wordml" w:rsidR="00020E2C" w:rsidRDefault="00285706" w14:paraId="12F40E89" wp14:textId="77777777">
      <w:pPr>
        <w:spacing w:before="240" w:after="240"/>
      </w:pPr>
      <w:r>
        <w:t xml:space="preserve"> </w:t>
      </w:r>
    </w:p>
    <w:p xmlns:wp14="http://schemas.microsoft.com/office/word/2010/wordml" w:rsidR="00020E2C" w:rsidRDefault="00285706" w14:paraId="608DEACE" wp14:textId="77777777">
      <w:pPr>
        <w:spacing w:before="240" w:after="240"/>
      </w:pPr>
      <w:r>
        <w:lastRenderedPageBreak/>
        <w:t xml:space="preserve"> </w:t>
      </w:r>
    </w:p>
    <w:p xmlns:wp14="http://schemas.microsoft.com/office/word/2010/wordml" w:rsidR="00020E2C" w:rsidRDefault="00285706" w14:paraId="236B45BA" wp14:textId="77777777">
      <w:pPr>
        <w:spacing w:before="240" w:after="240"/>
      </w:pPr>
      <w:r>
        <w:t xml:space="preserve">                    </w:t>
      </w:r>
      <w:r>
        <w:tab/>
      </w:r>
    </w:p>
    <w:p xmlns:wp14="http://schemas.microsoft.com/office/word/2010/wordml" w:rsidR="00020E2C" w:rsidRDefault="00020E2C" w14:paraId="5DAB6C7B" wp14:textId="77777777"/>
    <w:sectPr w:rsidR="00020E2C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2BF"/>
    <w:multiLevelType w:val="multilevel"/>
    <w:tmpl w:val="764CD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7A787F"/>
    <w:multiLevelType w:val="multilevel"/>
    <w:tmpl w:val="CA1AB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A11EB"/>
    <w:multiLevelType w:val="multilevel"/>
    <w:tmpl w:val="38F0D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235062"/>
    <w:multiLevelType w:val="multilevel"/>
    <w:tmpl w:val="24B6B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BC2C43"/>
    <w:multiLevelType w:val="multilevel"/>
    <w:tmpl w:val="701C5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135F8D"/>
    <w:multiLevelType w:val="multilevel"/>
    <w:tmpl w:val="F78A0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F94AA9"/>
    <w:multiLevelType w:val="multilevel"/>
    <w:tmpl w:val="D0B09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5D1FD8"/>
    <w:multiLevelType w:val="multilevel"/>
    <w:tmpl w:val="CB565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BC7DA5"/>
    <w:multiLevelType w:val="multilevel"/>
    <w:tmpl w:val="DC040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B03DC7"/>
    <w:multiLevelType w:val="multilevel"/>
    <w:tmpl w:val="5D2E0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C"/>
    <w:rsid w:val="00020E2C"/>
    <w:rsid w:val="00285706"/>
    <w:rsid w:val="0080569B"/>
    <w:rsid w:val="00B874BD"/>
    <w:rsid w:val="00BF4552"/>
    <w:rsid w:val="00E1517F"/>
    <w:rsid w:val="00F52469"/>
    <w:rsid w:val="60B3F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007"/>
  <w15:docId w15:val="{E7F4FDE5-5CC5-40C5-8996-FB9E7F4233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basketballhse" TargetMode="External" Id="rId8" /><Relationship Type="http://schemas.openxmlformats.org/officeDocument/2006/relationships/hyperlink" Target="https://vk.com/basketballhse" TargetMode="External" Id="rId13" /><Relationship Type="http://schemas.openxmlformats.org/officeDocument/2006/relationships/hyperlink" Target="https://www.instagram.com/hsebasketball/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vk.com/basketballhse" TargetMode="External" Id="rId21" /><Relationship Type="http://schemas.openxmlformats.org/officeDocument/2006/relationships/hyperlink" Target="https://vk.com/basketballhse" TargetMode="External" Id="rId7" /><Relationship Type="http://schemas.openxmlformats.org/officeDocument/2006/relationships/hyperlink" Target="https://vk.com/basketballhse" TargetMode="External" Id="rId12" /><Relationship Type="http://schemas.openxmlformats.org/officeDocument/2006/relationships/hyperlink" Target="https://vk.com/basketballhse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instagram.com/hsebasketball/" TargetMode="External" Id="rId16" /><Relationship Type="http://schemas.openxmlformats.org/officeDocument/2006/relationships/hyperlink" Target="https://www.instagram.com/hsebasketball/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www.instagram.com/hsebasketball/" TargetMode="External" Id="rId6" /><Relationship Type="http://schemas.openxmlformats.org/officeDocument/2006/relationships/hyperlink" Target="https://www.instagram.com/hsebasketball/" TargetMode="External" Id="rId11" /><Relationship Type="http://schemas.openxmlformats.org/officeDocument/2006/relationships/theme" Target="theme/theme1.xml" Id="rId24" /><Relationship Type="http://schemas.openxmlformats.org/officeDocument/2006/relationships/hyperlink" Target="https://vk.com/basketballhse" TargetMode="External" Id="rId5" /><Relationship Type="http://schemas.openxmlformats.org/officeDocument/2006/relationships/hyperlink" Target="https://vk.com/basketballhse" TargetMode="External" Id="rId15" /><Relationship Type="http://schemas.openxmlformats.org/officeDocument/2006/relationships/fontTable" Target="fontTable.xml" Id="rId23" /><Relationship Type="http://schemas.openxmlformats.org/officeDocument/2006/relationships/hyperlink" Target="https://vk.com/basketballhse" TargetMode="External" Id="rId10" /><Relationship Type="http://schemas.openxmlformats.org/officeDocument/2006/relationships/hyperlink" Target="https://vk.com/basketballhse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instagram.com/hsebasketball/" TargetMode="External" Id="rId9" /><Relationship Type="http://schemas.openxmlformats.org/officeDocument/2006/relationships/hyperlink" Target="https://vk.com/basketballhse" TargetMode="External" Id="rId14" /><Relationship Type="http://schemas.openxmlformats.org/officeDocument/2006/relationships/hyperlink" Target="https://www.instagram.com/hsebasketball/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Dmitry</dc:creator>
  <lastModifiedBy>anna.gr</lastModifiedBy>
  <revision>8</revision>
  <dcterms:created xsi:type="dcterms:W3CDTF">2019-09-25T19:51:00.0000000Z</dcterms:created>
  <dcterms:modified xsi:type="dcterms:W3CDTF">2019-10-28T20:21:48.1762370Z</dcterms:modified>
</coreProperties>
</file>