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A" w:rsidRPr="00A47807" w:rsidRDefault="00583DCA" w:rsidP="0058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583DCA" w:rsidRDefault="00583DCA" w:rsidP="00583D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583DCA" w:rsidRPr="000F5A8B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0F5A8B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583DCA" w:rsidRPr="006B0CA8" w:rsidRDefault="00583DCA" w:rsidP="00583D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композитных индексов и рейтингов регионов РФ</w:t>
            </w:r>
            <w:r w:rsidRPr="006B0CA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по характеристикам социально-экономического положения.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583DCA" w:rsidRPr="006B0CA8" w:rsidRDefault="00583DCA" w:rsidP="00D42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прикладной экономики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583DCA" w:rsidRPr="006B0CA8" w:rsidRDefault="00583DCA" w:rsidP="00D4214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Фурманов Кирилл Константинович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  <w:r w:rsidRPr="00627824">
              <w:rPr>
                <w:rFonts w:ascii="Times New Roman" w:hAnsi="Times New Roman"/>
              </w:rPr>
              <w:t>решаемой проблемы</w:t>
            </w:r>
          </w:p>
        </w:tc>
        <w:tc>
          <w:tcPr>
            <w:tcW w:w="4663" w:type="dxa"/>
          </w:tcPr>
          <w:p w:rsidR="00583DCA" w:rsidRPr="008A3E1C" w:rsidRDefault="008A3E1C" w:rsidP="00D4214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Методы построения композитных индексов (интегральных индикаторов, синтетических категорий), используемые как в академической, так и деловой практике, как правило, предназначены для сравнения</w:t>
            </w:r>
            <w:r w:rsidRPr="008A3E1C"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рейтингования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характеризуемых объектов по пространственным данным. Проект предполагает апробацию методики расчёта композитных индексов по панельным данным. Помимо учёта панельной структуры, предполагаемым достоинством индекса является интерпретируемость расчётных значений.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E17FBA" w:rsidRDefault="00583DCA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Цель </w:t>
            </w:r>
            <w:r w:rsidR="005010D6">
              <w:rPr>
                <w:rFonts w:ascii="Times New Roman" w:hAnsi="Times New Roman"/>
              </w:rPr>
              <w:t xml:space="preserve">и задачи </w:t>
            </w:r>
            <w:r w:rsidRPr="00627824">
              <w:rPr>
                <w:rFonts w:ascii="Times New Roman" w:hAnsi="Times New Roman"/>
              </w:rPr>
              <w:t>проекта</w:t>
            </w:r>
            <w:r w:rsidRPr="00E17F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3" w:type="dxa"/>
          </w:tcPr>
          <w:p w:rsidR="00583DCA" w:rsidRDefault="005010D6" w:rsidP="005010D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ряда композитных индексов, характеризующих социальное и экономическое положение регионов РФ, имеющих ясную интерпретацию и позволяющих </w:t>
            </w:r>
            <w:proofErr w:type="gramStart"/>
            <w:r>
              <w:rPr>
                <w:rFonts w:ascii="Times New Roman" w:hAnsi="Times New Roman"/>
              </w:rPr>
              <w:t>сравнение</w:t>
            </w:r>
            <w:proofErr w:type="gramEnd"/>
            <w:r>
              <w:rPr>
                <w:rFonts w:ascii="Times New Roman" w:hAnsi="Times New Roman"/>
              </w:rPr>
              <w:t xml:space="preserve"> как между регионами, так и между </w:t>
            </w:r>
            <w:proofErr w:type="spellStart"/>
            <w:r>
              <w:rPr>
                <w:rFonts w:ascii="Times New Roman" w:hAnsi="Times New Roman"/>
              </w:rPr>
              <w:t>состояними</w:t>
            </w:r>
            <w:proofErr w:type="spellEnd"/>
            <w:r>
              <w:rPr>
                <w:rFonts w:ascii="Times New Roman" w:hAnsi="Times New Roman"/>
              </w:rPr>
              <w:t xml:space="preserve"> региона в разные периоды времени. Построение рейтинга регионов на основании полученных индексов. </w:t>
            </w:r>
          </w:p>
          <w:p w:rsidR="005010D6" w:rsidRDefault="005010D6" w:rsidP="005010D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</w:p>
          <w:p w:rsidR="005010D6" w:rsidRDefault="005010D6" w:rsidP="005010D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подготовка обзора методов </w:t>
            </w:r>
            <w:proofErr w:type="spellStart"/>
            <w:r>
              <w:rPr>
                <w:rFonts w:ascii="Times New Roman" w:hAnsi="Times New Roman"/>
              </w:rPr>
              <w:t>рейтингования</w:t>
            </w:r>
            <w:proofErr w:type="spellEnd"/>
            <w:r>
              <w:rPr>
                <w:rFonts w:ascii="Times New Roman" w:hAnsi="Times New Roman"/>
              </w:rPr>
              <w:t>, используемых рейтинговыми компаниями и банками;</w:t>
            </w:r>
          </w:p>
          <w:p w:rsidR="008A3E1C" w:rsidRDefault="005010D6" w:rsidP="005010D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составление базы данных региональной статистики РФ для расчёта индексов развития и рейтингов;</w:t>
            </w:r>
          </w:p>
          <w:p w:rsidR="00583DCA" w:rsidRPr="008411C0" w:rsidRDefault="005010D6" w:rsidP="005010D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апробация предлагаемой методики р</w:t>
            </w:r>
            <w:r w:rsidR="008A3E1C">
              <w:rPr>
                <w:rFonts w:ascii="Times New Roman" w:hAnsi="Times New Roman"/>
              </w:rPr>
              <w:t xml:space="preserve">асчёта индексов и </w:t>
            </w:r>
            <w:proofErr w:type="spellStart"/>
            <w:r w:rsidR="008A3E1C">
              <w:rPr>
                <w:rFonts w:ascii="Times New Roman" w:hAnsi="Times New Roman"/>
              </w:rPr>
              <w:t>рейтингования</w:t>
            </w:r>
            <w:proofErr w:type="spellEnd"/>
            <w:r w:rsidR="008A3E1C">
              <w:rPr>
                <w:rFonts w:ascii="Times New Roman" w:hAnsi="Times New Roman"/>
              </w:rPr>
              <w:t xml:space="preserve"> (реализация процедуры расчёта).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583DCA" w:rsidRPr="008411C0" w:rsidRDefault="00583DCA" w:rsidP="00D421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</w:t>
            </w:r>
            <w:r w:rsidR="00D95E19">
              <w:rPr>
                <w:rFonts w:ascii="Times New Roman" w:hAnsi="Times New Roman"/>
                <w:color w:val="000000"/>
              </w:rPr>
              <w:t xml:space="preserve">материалов для проведения практических занятий по статистическим и эконометрическим дисциплинам и </w:t>
            </w:r>
            <w:r>
              <w:rPr>
                <w:rFonts w:ascii="Times New Roman" w:hAnsi="Times New Roman"/>
                <w:color w:val="000000"/>
              </w:rPr>
              <w:t xml:space="preserve">статьи в индексируемом в </w:t>
            </w:r>
            <w:r>
              <w:rPr>
                <w:rFonts w:ascii="Times New Roman" w:hAnsi="Times New Roman"/>
                <w:color w:val="000000"/>
                <w:lang w:val="en-US"/>
              </w:rPr>
              <w:t>SCOPUS</w:t>
            </w:r>
            <w:r w:rsidRPr="00583DC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журнале, выступление на конференции.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583DCA" w:rsidRPr="00583DCA" w:rsidRDefault="00583DCA" w:rsidP="00583DCA">
            <w:pPr>
              <w:numPr>
                <w:ilvl w:val="0"/>
                <w:numId w:val="1"/>
              </w:numPr>
              <w:ind w:left="0" w:firstLine="360"/>
              <w:jc w:val="both"/>
            </w:pPr>
            <w:r>
              <w:rPr>
                <w:rFonts w:ascii="Times New Roman" w:hAnsi="Times New Roman"/>
              </w:rPr>
              <w:t>Студенты 3</w:t>
            </w:r>
            <w:r w:rsidRPr="003F561A">
              <w:rPr>
                <w:rFonts w:ascii="Times New Roman" w:hAnsi="Times New Roman"/>
              </w:rPr>
              <w:t xml:space="preserve">-4 курса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 w:rsidRPr="003F561A">
              <w:rPr>
                <w:rFonts w:ascii="Times New Roman" w:hAnsi="Times New Roman"/>
              </w:rPr>
              <w:t>.</w:t>
            </w:r>
          </w:p>
          <w:p w:rsidR="00583DCA" w:rsidRPr="00640322" w:rsidRDefault="00583DCA" w:rsidP="00583DCA">
            <w:pPr>
              <w:numPr>
                <w:ilvl w:val="0"/>
                <w:numId w:val="1"/>
              </w:numPr>
              <w:ind w:left="0" w:firstLine="360"/>
              <w:jc w:val="both"/>
            </w:pPr>
            <w:r>
              <w:rPr>
                <w:rFonts w:ascii="Times New Roman" w:hAnsi="Times New Roman"/>
              </w:rPr>
              <w:t>Знание математиче</w:t>
            </w:r>
            <w:r w:rsidR="00C21B1B">
              <w:rPr>
                <w:rFonts w:ascii="Times New Roman" w:hAnsi="Times New Roman"/>
              </w:rPr>
              <w:t>ской и экономической статистики</w:t>
            </w:r>
            <w:r w:rsidR="00C21B1B" w:rsidRPr="00C21B1B">
              <w:rPr>
                <w:rFonts w:ascii="Times New Roman" w:hAnsi="Times New Roman"/>
              </w:rPr>
              <w:t xml:space="preserve">, </w:t>
            </w:r>
            <w:r w:rsidR="00C21B1B">
              <w:rPr>
                <w:rFonts w:ascii="Times New Roman" w:hAnsi="Times New Roman"/>
              </w:rPr>
              <w:t>опыт многомерного статистического анализа данных.</w:t>
            </w:r>
            <w:bookmarkStart w:id="0" w:name="_GoBack"/>
            <w:bookmarkEnd w:id="0"/>
          </w:p>
          <w:p w:rsidR="00583DCA" w:rsidRPr="003F561A" w:rsidRDefault="00583DCA" w:rsidP="00583DCA">
            <w:pPr>
              <w:ind w:left="360"/>
              <w:jc w:val="both"/>
            </w:pP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:rsidR="00583DCA" w:rsidRPr="002A19F7" w:rsidRDefault="00583DCA" w:rsidP="00D42141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583DCA" w:rsidRPr="004C02C6" w:rsidRDefault="00583DCA" w:rsidP="004C02C6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 xml:space="preserve">Участники самостоятельно изучают методологии построения композитных индексов и </w:t>
            </w:r>
            <w:proofErr w:type="spellStart"/>
            <w:r w:rsidRPr="004C02C6">
              <w:rPr>
                <w:rFonts w:ascii="Times New Roman" w:hAnsi="Times New Roman"/>
                <w:color w:val="000000"/>
              </w:rPr>
              <w:t>рейтингования</w:t>
            </w:r>
            <w:proofErr w:type="spellEnd"/>
            <w:r w:rsidRPr="004C02C6">
              <w:rPr>
                <w:rFonts w:ascii="Times New Roman" w:hAnsi="Times New Roman"/>
                <w:color w:val="000000"/>
              </w:rPr>
              <w:t xml:space="preserve"> регионов, используемые в академической и деловой среде; собирают данные для построения выбранного индекса (индекс социально-экономического развития, индекс развития инфраструктуры, индекс инновационного развития) и соответствующего рейтинга; осуществляют </w:t>
            </w:r>
            <w:proofErr w:type="spellStart"/>
            <w:r w:rsidRPr="004C02C6">
              <w:rPr>
                <w:rFonts w:ascii="Times New Roman" w:hAnsi="Times New Roman"/>
                <w:color w:val="000000"/>
              </w:rPr>
              <w:t>рейтингование</w:t>
            </w:r>
            <w:proofErr w:type="spellEnd"/>
            <w:r w:rsidRPr="004C02C6">
              <w:rPr>
                <w:rFonts w:ascii="Times New Roman" w:hAnsi="Times New Roman"/>
                <w:color w:val="000000"/>
              </w:rPr>
              <w:t xml:space="preserve"> и сопоставляют результаты с </w:t>
            </w:r>
            <w:r w:rsidR="004C02C6" w:rsidRPr="004C02C6">
              <w:rPr>
                <w:rFonts w:ascii="Times New Roman" w:hAnsi="Times New Roman"/>
                <w:color w:val="000000"/>
              </w:rPr>
              <w:t>публикуемыми рейтингами РИА «Рейтинг», банка «Траст» и т.п.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583DCA" w:rsidRPr="004C02C6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 xml:space="preserve">Период отбора: </w:t>
            </w:r>
          </w:p>
          <w:p w:rsidR="00583DCA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До 27</w:t>
            </w:r>
            <w:r w:rsidR="00583DCA" w:rsidRPr="004C02C6">
              <w:rPr>
                <w:rFonts w:ascii="Times New Roman" w:hAnsi="Times New Roman"/>
                <w:color w:val="000000"/>
              </w:rPr>
              <w:t>.11.2019</w:t>
            </w:r>
          </w:p>
          <w:p w:rsidR="00583DCA" w:rsidRPr="004C02C6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Проведение исследования:</w:t>
            </w:r>
          </w:p>
          <w:p w:rsidR="00583DCA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27</w:t>
            </w:r>
            <w:r w:rsidR="00583DCA" w:rsidRPr="004C02C6">
              <w:rPr>
                <w:rFonts w:ascii="Times New Roman" w:hAnsi="Times New Roman"/>
                <w:color w:val="000000"/>
              </w:rPr>
              <w:t>.11</w:t>
            </w:r>
            <w:r w:rsidRPr="004C02C6">
              <w:rPr>
                <w:rFonts w:ascii="Times New Roman" w:hAnsi="Times New Roman"/>
                <w:color w:val="000000"/>
              </w:rPr>
              <w:t>.2019 - 20.03</w:t>
            </w:r>
            <w:r w:rsidR="00583DCA" w:rsidRPr="004C02C6">
              <w:rPr>
                <w:rFonts w:ascii="Times New Roman" w:hAnsi="Times New Roman"/>
                <w:color w:val="000000"/>
              </w:rPr>
              <w:t xml:space="preserve">.2020 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D264A0" w:rsidRDefault="00583DCA" w:rsidP="00D42141">
            <w:pPr>
              <w:rPr>
                <w:color w:val="000000"/>
              </w:rPr>
            </w:pPr>
            <w:r w:rsidRPr="00D264A0">
              <w:rPr>
                <w:color w:val="000000"/>
              </w:rPr>
              <w:t>Тип занятости студента</w:t>
            </w:r>
          </w:p>
        </w:tc>
        <w:tc>
          <w:tcPr>
            <w:tcW w:w="4663" w:type="dxa"/>
          </w:tcPr>
          <w:p w:rsidR="00583DCA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Удалё</w:t>
            </w:r>
            <w:r w:rsidR="00583DCA" w:rsidRPr="004C02C6">
              <w:rPr>
                <w:rFonts w:ascii="Times New Roman" w:hAnsi="Times New Roman"/>
                <w:color w:val="000000"/>
              </w:rPr>
              <w:t>нная работа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583DCA" w:rsidRPr="004C02C6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5 часов</w:t>
            </w:r>
          </w:p>
        </w:tc>
      </w:tr>
      <w:tr w:rsidR="00583DCA" w:rsidRPr="00627824" w:rsidTr="00D42141">
        <w:tc>
          <w:tcPr>
            <w:tcW w:w="4902" w:type="dxa"/>
          </w:tcPr>
          <w:p w:rsidR="00583DCA" w:rsidRPr="00627824" w:rsidRDefault="00583DCA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583DCA" w:rsidRPr="004C02C6" w:rsidRDefault="00583DCA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C02C6" w:rsidRPr="00627824" w:rsidTr="00D42141">
        <w:tc>
          <w:tcPr>
            <w:tcW w:w="4902" w:type="dxa"/>
          </w:tcPr>
          <w:p w:rsidR="004C02C6" w:rsidRPr="00627824" w:rsidRDefault="004C02C6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4C02C6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 xml:space="preserve">Подготовленная статистическая база в произвольном формате (электронная таблица, файл специализированного статистического </w:t>
            </w:r>
            <w:proofErr w:type="gramStart"/>
            <w:r w:rsidRPr="004C02C6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4C02C6">
              <w:rPr>
                <w:rFonts w:ascii="Times New Roman" w:hAnsi="Times New Roman"/>
                <w:color w:val="000000"/>
              </w:rPr>
              <w:t>);</w:t>
            </w:r>
          </w:p>
          <w:p w:rsidR="004C02C6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 xml:space="preserve">Реализованные процедуры расчёта индекса и </w:t>
            </w:r>
            <w:proofErr w:type="spellStart"/>
            <w:r w:rsidRPr="004C02C6">
              <w:rPr>
                <w:rFonts w:ascii="Times New Roman" w:hAnsi="Times New Roman"/>
                <w:color w:val="000000"/>
              </w:rPr>
              <w:t>рейтингования</w:t>
            </w:r>
            <w:proofErr w:type="spellEnd"/>
            <w:r w:rsidRPr="004C02C6">
              <w:rPr>
                <w:rFonts w:ascii="Times New Roman" w:hAnsi="Times New Roman"/>
                <w:color w:val="000000"/>
              </w:rPr>
              <w:t>;</w:t>
            </w:r>
          </w:p>
          <w:p w:rsidR="004C02C6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Текст с отчётом о проведённой работе.</w:t>
            </w:r>
          </w:p>
        </w:tc>
      </w:tr>
      <w:tr w:rsidR="004C02C6" w:rsidRPr="00627824" w:rsidTr="00D42141">
        <w:tc>
          <w:tcPr>
            <w:tcW w:w="4902" w:type="dxa"/>
          </w:tcPr>
          <w:p w:rsidR="004C02C6" w:rsidRPr="00627824" w:rsidRDefault="004C02C6" w:rsidP="00D42141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4C02C6" w:rsidRPr="000A697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0A6976">
              <w:rPr>
                <w:rFonts w:ascii="Times New Roman" w:hAnsi="Times New Roman"/>
                <w:color w:val="000000"/>
              </w:rPr>
              <w:t>Участие в проекте позволит студентам:</w:t>
            </w:r>
          </w:p>
          <w:p w:rsidR="004C02C6" w:rsidRPr="00FE09DD" w:rsidRDefault="004C02C6" w:rsidP="004C02C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F0149">
              <w:rPr>
                <w:rFonts w:ascii="Times New Roman" w:hAnsi="Times New Roman"/>
                <w:color w:val="000000"/>
              </w:rPr>
              <w:t>олуч</w:t>
            </w:r>
            <w:r>
              <w:rPr>
                <w:rFonts w:ascii="Times New Roman" w:hAnsi="Times New Roman"/>
                <w:color w:val="000000"/>
              </w:rPr>
              <w:t>ить</w:t>
            </w:r>
            <w:r w:rsidRPr="002F0149">
              <w:rPr>
                <w:rFonts w:ascii="Times New Roman" w:hAnsi="Times New Roman"/>
                <w:color w:val="000000"/>
              </w:rPr>
              <w:t xml:space="preserve"> навыки </w:t>
            </w:r>
            <w:r>
              <w:rPr>
                <w:rFonts w:ascii="Times New Roman" w:hAnsi="Times New Roman"/>
                <w:color w:val="000000"/>
              </w:rPr>
              <w:t>применения статистических методов для решения экономических задач</w:t>
            </w:r>
            <w:r w:rsidRPr="002F0149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4C02C6" w:rsidRPr="00627824" w:rsidRDefault="004C02C6" w:rsidP="004C02C6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color w:val="000000"/>
              </w:rPr>
            </w:pPr>
            <w:r>
              <w:rPr>
                <w:color w:val="000000"/>
              </w:rPr>
              <w:t>углубить знание официальной статистики России.</w:t>
            </w:r>
          </w:p>
        </w:tc>
      </w:tr>
      <w:tr w:rsidR="004C02C6" w:rsidRPr="00627824" w:rsidTr="00D42141">
        <w:tc>
          <w:tcPr>
            <w:tcW w:w="4902" w:type="dxa"/>
          </w:tcPr>
          <w:p w:rsidR="004C02C6" w:rsidRPr="00627824" w:rsidRDefault="004C02C6" w:rsidP="004C02C6">
            <w:pPr>
              <w:rPr>
                <w:rFonts w:ascii="Times New Roman" w:hAnsi="Times New Roman"/>
              </w:rPr>
            </w:pPr>
            <w:r w:rsidRPr="00627824">
              <w:rPr>
                <w:rFonts w:ascii="Times New Roman" w:hAnsi="Times New Roman"/>
              </w:rPr>
              <w:t xml:space="preserve">Критерии оценивания результатов проекта </w:t>
            </w:r>
          </w:p>
        </w:tc>
        <w:tc>
          <w:tcPr>
            <w:tcW w:w="4663" w:type="dxa"/>
          </w:tcPr>
          <w:p w:rsidR="004C02C6" w:rsidRPr="004C02C6" w:rsidRDefault="004C02C6" w:rsidP="00D42141">
            <w:pPr>
              <w:rPr>
                <w:rFonts w:ascii="Times New Roman" w:hAnsi="Times New Roman"/>
                <w:i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 xml:space="preserve">Основные требования к результатам работы: полнота собранной информации, </w:t>
            </w:r>
            <w:proofErr w:type="spellStart"/>
            <w:r w:rsidRPr="004C02C6">
              <w:rPr>
                <w:rFonts w:ascii="Times New Roman" w:hAnsi="Times New Roman"/>
                <w:color w:val="000000"/>
              </w:rPr>
              <w:t>воспроизводимость</w:t>
            </w:r>
            <w:proofErr w:type="spellEnd"/>
            <w:r w:rsidRPr="004C02C6">
              <w:rPr>
                <w:rFonts w:ascii="Times New Roman" w:hAnsi="Times New Roman"/>
                <w:color w:val="000000"/>
              </w:rPr>
              <w:t xml:space="preserve"> и ясность. </w:t>
            </w:r>
          </w:p>
        </w:tc>
      </w:tr>
      <w:tr w:rsidR="004C02C6" w:rsidRPr="00627824" w:rsidTr="00D42141">
        <w:tc>
          <w:tcPr>
            <w:tcW w:w="4902" w:type="dxa"/>
          </w:tcPr>
          <w:p w:rsidR="004C02C6" w:rsidRPr="00627824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4C02C6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Экономика,</w:t>
            </w:r>
          </w:p>
          <w:p w:rsidR="004C02C6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Бизнес-информатика.</w:t>
            </w:r>
          </w:p>
        </w:tc>
      </w:tr>
      <w:tr w:rsidR="004C02C6" w:rsidRPr="00627824" w:rsidTr="00D42141">
        <w:tc>
          <w:tcPr>
            <w:tcW w:w="4902" w:type="dxa"/>
          </w:tcPr>
          <w:p w:rsidR="004C02C6" w:rsidRPr="00627824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62782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4C02C6" w:rsidRPr="004C02C6" w:rsidRDefault="004C02C6" w:rsidP="00D42141">
            <w:pPr>
              <w:rPr>
                <w:rFonts w:ascii="Times New Roman" w:hAnsi="Times New Roman"/>
                <w:color w:val="000000"/>
              </w:rPr>
            </w:pPr>
            <w:r w:rsidRPr="004C02C6">
              <w:rPr>
                <w:rFonts w:ascii="Times New Roman" w:hAnsi="Times New Roman"/>
                <w:color w:val="000000"/>
              </w:rPr>
              <w:t>Основная р</w:t>
            </w:r>
            <w:r>
              <w:rPr>
                <w:rFonts w:ascii="Times New Roman" w:hAnsi="Times New Roman"/>
                <w:color w:val="000000"/>
              </w:rPr>
              <w:t>абота ведётся удалё</w:t>
            </w:r>
            <w:r w:rsidRPr="004C02C6">
              <w:rPr>
                <w:rFonts w:ascii="Times New Roman" w:hAnsi="Times New Roman"/>
                <w:color w:val="000000"/>
              </w:rPr>
              <w:t>нно. Встречи происходят на территории департамента прикладной экономики (Покровский бульвар, д.11).</w:t>
            </w:r>
          </w:p>
        </w:tc>
      </w:tr>
    </w:tbl>
    <w:p w:rsidR="00CE0580" w:rsidRDefault="00CE0580"/>
    <w:sectPr w:rsidR="00CE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CF"/>
    <w:multiLevelType w:val="hybridMultilevel"/>
    <w:tmpl w:val="54B2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14E60"/>
    <w:multiLevelType w:val="hybridMultilevel"/>
    <w:tmpl w:val="4874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A"/>
    <w:rsid w:val="00116023"/>
    <w:rsid w:val="004C02C6"/>
    <w:rsid w:val="005010D6"/>
    <w:rsid w:val="00583DCA"/>
    <w:rsid w:val="008A3E1C"/>
    <w:rsid w:val="00C21B1B"/>
    <w:rsid w:val="00CE0580"/>
    <w:rsid w:val="00D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Фурманов Кирилл Константинович</cp:lastModifiedBy>
  <cp:revision>3</cp:revision>
  <dcterms:created xsi:type="dcterms:W3CDTF">2019-11-11T17:45:00Z</dcterms:created>
  <dcterms:modified xsi:type="dcterms:W3CDTF">2019-11-15T13:15:00Z</dcterms:modified>
</cp:coreProperties>
</file>