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8EE" w:rsidRDefault="00D8410B" w:rsidP="00D8410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Проектное предложение</w:t>
      </w:r>
    </w:p>
    <w:p w:rsidR="00BB68EE" w:rsidRDefault="00D8410B">
      <w:r>
        <w:t xml:space="preserve"> </w:t>
      </w:r>
    </w:p>
    <w:tbl>
      <w:tblPr>
        <w:tblStyle w:val="a"/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19"/>
        <w:gridCol w:w="4411"/>
      </w:tblGrid>
      <w:tr w:rsidR="00BB68EE">
        <w:trPr>
          <w:trHeight w:val="480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проекта</w:t>
            </w:r>
          </w:p>
        </w:tc>
        <w:tc>
          <w:tcPr>
            <w:tcW w:w="4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Прикладной</w:t>
            </w:r>
          </w:p>
        </w:tc>
      </w:tr>
      <w:tr w:rsidR="00BB68EE">
        <w:trPr>
          <w:trHeight w:val="48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проекта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ИнтерЛит</w:t>
            </w:r>
            <w:proofErr w:type="spellEnd"/>
          </w:p>
        </w:tc>
      </w:tr>
      <w:tr w:rsidR="00BB68EE">
        <w:trPr>
          <w:trHeight w:val="74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теории и истории литературы</w:t>
            </w:r>
          </w:p>
        </w:tc>
      </w:tr>
      <w:tr w:rsidR="00BB68EE">
        <w:trPr>
          <w:trHeight w:val="48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проекта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Default="00D8410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Е.В.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Бельская,  Ю.М.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Козицкая </w:t>
            </w:r>
          </w:p>
        </w:tc>
      </w:tr>
      <w:tr w:rsidR="00BB68EE">
        <w:trPr>
          <w:trHeight w:val="74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Default="00D8410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Заказчиком проекта выступает его организатор - департамент истории и теории литературы. Проект востребован историками литературы и культуры 1930-х годов,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переводоведами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а также ис</w:t>
            </w:r>
            <w:r>
              <w:rPr>
                <w:rFonts w:ascii="Times New Roman" w:eastAsia="Times New Roman" w:hAnsi="Times New Roman" w:cs="Times New Roman"/>
              </w:rPr>
              <w:t>следователями советских культурных институций, как в России, так и за рубежом.</w:t>
            </w:r>
          </w:p>
        </w:tc>
      </w:tr>
      <w:tr w:rsidR="00BB68EE">
        <w:trPr>
          <w:trHeight w:val="480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Pr="00D8410B" w:rsidRDefault="00D8410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8410B">
              <w:rPr>
                <w:rFonts w:ascii="Times New Roman" w:eastAsia="Times New Roman" w:hAnsi="Times New Roman" w:cs="Times New Roman"/>
              </w:rPr>
              <w:t>Проект направлен на исследование институциональной истории журналов «Вестник иностранной литературы», «Литература мировой революции» и «Интернациональная литература» (русская, английская, немецкая, французская и испанская версии) в период с 1928 по 1943 гг</w:t>
            </w:r>
            <w:r w:rsidRPr="00D8410B">
              <w:rPr>
                <w:rFonts w:ascii="Times New Roman" w:eastAsia="Times New Roman" w:hAnsi="Times New Roman" w:cs="Times New Roman"/>
              </w:rPr>
              <w:t>. В ходе проекта участники создают базу данных на основании полной аннотированной росписи журналов, которая выносится на сайт проекта. Такой сайт облегчит поиск информации об указанных журналах и их содержании всем интересующимся историей литературы и журн</w:t>
            </w:r>
            <w:r w:rsidRPr="00D8410B">
              <w:rPr>
                <w:rFonts w:ascii="Times New Roman" w:eastAsia="Times New Roman" w:hAnsi="Times New Roman" w:cs="Times New Roman"/>
              </w:rPr>
              <w:t>алистики в СССР с конца 1920-х до начала 1940-х гг.</w:t>
            </w:r>
          </w:p>
        </w:tc>
      </w:tr>
      <w:tr w:rsidR="00BB68EE">
        <w:trPr>
          <w:trHeight w:val="236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Цель проекта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Default="00D8410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Выверить и дополнить существующую электронную аннотированную роспись журналов («Вестник иностранной литературы», «Литература мировой революции», «Иностранная литература» с 1928 по 1943 гг.) отредактировать финальную версию, опубликовать результаты на сайте</w:t>
            </w:r>
            <w:r>
              <w:rPr>
                <w:rFonts w:ascii="Times New Roman" w:eastAsia="Times New Roman" w:hAnsi="Times New Roman" w:cs="Times New Roman"/>
              </w:rPr>
              <w:t xml:space="preserve"> проекта.</w:t>
            </w:r>
          </w:p>
        </w:tc>
      </w:tr>
      <w:tr w:rsidR="00BB68EE">
        <w:trPr>
          <w:trHeight w:val="318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Ожидаемые результаты проекта:</w:t>
            </w:r>
          </w:p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электронная аннотированная роспись журналов выверена, полностью соответствует содержанию библиотечных оригиналов;</w:t>
            </w:r>
          </w:p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роспись представляется в едином стандартном виде, необходимом для работы с ней как с базой данных.</w:t>
            </w:r>
          </w:p>
        </w:tc>
      </w:tr>
      <w:tr w:rsidR="00BB68EE">
        <w:trPr>
          <w:trHeight w:val="372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Default="00BB68EE">
            <w:pPr>
              <w:rPr>
                <w:rFonts w:ascii="Times New Roman" w:eastAsia="Times New Roman" w:hAnsi="Times New Roman" w:cs="Times New Roman"/>
              </w:rPr>
            </w:pPr>
          </w:p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владение иностранными языками (английским/французским/немецким/испанским) на уровне B1–B2;</w:t>
            </w:r>
          </w:p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компьютерная грамотность;</w:t>
            </w:r>
          </w:p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умение работать с библиографией;</w:t>
            </w:r>
          </w:p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желание осво</w:t>
            </w:r>
            <w:r>
              <w:rPr>
                <w:rFonts w:ascii="Times New Roman" w:eastAsia="Times New Roman" w:hAnsi="Times New Roman" w:cs="Times New Roman"/>
              </w:rPr>
              <w:t>ить инструменты работы с базами данных.</w:t>
            </w:r>
          </w:p>
          <w:p w:rsidR="00BB68EE" w:rsidRDefault="00BB68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B68EE">
        <w:trPr>
          <w:trHeight w:val="48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BB68EE">
        <w:trPr>
          <w:trHeight w:val="452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Проектное задание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Студенты работают в группах, каждая с одной языковой версией, и производят сверку финальной версии, очистку данных при помощи цифровых инструментов, редактируют финальную версию.</w:t>
            </w:r>
          </w:p>
          <w:p w:rsidR="00BB68EE" w:rsidRDefault="00BB68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B68EE">
        <w:trPr>
          <w:trHeight w:val="156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Критерии отбора студентов</w:t>
            </w:r>
          </w:p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Приоритетом при отборе служат:</w:t>
            </w:r>
          </w:p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-разнообразие языков в проекте (владение английским, французским, немецким или испанским языком на уровне минимум B1–B2)</w:t>
            </w:r>
          </w:p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-опыт участия в коллективных цифровых проектах.</w:t>
            </w:r>
          </w:p>
        </w:tc>
      </w:tr>
      <w:tr w:rsidR="00BB68EE">
        <w:trPr>
          <w:trHeight w:val="398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Сроки и график реализации проекта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реализуется с </w:t>
            </w:r>
            <w:r>
              <w:rPr>
                <w:rFonts w:ascii="Times New Roman" w:eastAsia="Times New Roman" w:hAnsi="Times New Roman" w:cs="Times New Roman"/>
              </w:rPr>
              <w:t>01.12.2019 по 01.04.2020.</w:t>
            </w:r>
          </w:p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01.12.2019 до 20.12.2019 – из записавшихся участников формируются проектные группы, проводится мастер-класс по работе с базой данных, раздается задание.</w:t>
            </w:r>
          </w:p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 25.01.2020 – группы сдают выверенные и дополненные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-файлы.</w:t>
            </w:r>
          </w:p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25.03.2</w:t>
            </w:r>
            <w:r>
              <w:rPr>
                <w:rFonts w:ascii="Times New Roman" w:eastAsia="Times New Roman" w:hAnsi="Times New Roman" w:cs="Times New Roman"/>
              </w:rPr>
              <w:t xml:space="preserve">020 – готовится окончательная сверка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-файлов с печатными версиями номеров журналов.</w:t>
            </w:r>
          </w:p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31.03.2020 – зачет по проекту.  </w:t>
            </w:r>
          </w:p>
        </w:tc>
      </w:tr>
      <w:tr w:rsidR="00BB68EE">
        <w:trPr>
          <w:trHeight w:val="74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Default="00D8410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4    </w:t>
            </w:r>
          </w:p>
        </w:tc>
      </w:tr>
      <w:tr w:rsidR="00BB68EE">
        <w:trPr>
          <w:trHeight w:val="102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Default="00D8410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3 </w:t>
            </w:r>
          </w:p>
          <w:p w:rsidR="00BB68EE" w:rsidRDefault="00BB68EE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BB68EE" w:rsidRDefault="00BB68E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B68EE">
        <w:trPr>
          <w:trHeight w:val="48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оценка по 10-балльной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шкале  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выполненное задание </w:t>
            </w:r>
          </w:p>
        </w:tc>
      </w:tr>
      <w:tr w:rsidR="00BB68EE">
        <w:trPr>
          <w:trHeight w:val="74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выполненное групповое задание (выверенные, очищенные, отредактированные данные).</w:t>
            </w:r>
          </w:p>
        </w:tc>
      </w:tr>
      <w:tr w:rsidR="00BB68EE">
        <w:trPr>
          <w:trHeight w:val="156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Образовательные результаты проекта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поможет развить следующие навыки и компетенции:</w:t>
            </w:r>
          </w:p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основы работы с базами данных;</w:t>
            </w:r>
          </w:p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работа в группе</w:t>
            </w:r>
          </w:p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-работа с библиографией</w:t>
            </w:r>
          </w:p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-редактир</w:t>
            </w:r>
            <w:r>
              <w:rPr>
                <w:rFonts w:ascii="Times New Roman" w:eastAsia="Times New Roman" w:hAnsi="Times New Roman" w:cs="Times New Roman"/>
              </w:rPr>
              <w:t>ование.</w:t>
            </w:r>
          </w:p>
        </w:tc>
      </w:tr>
      <w:tr w:rsidR="00BB68EE">
        <w:trPr>
          <w:trHeight w:val="74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Default="00D8410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Оценивается: </w:t>
            </w:r>
          </w:p>
          <w:p w:rsidR="00BB68EE" w:rsidRDefault="00D8410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качество выполнения задания 0,7 от общей оценки </w:t>
            </w:r>
          </w:p>
          <w:p w:rsidR="00BB68EE" w:rsidRDefault="00D8410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навыки работы в команде и соблюдение сроков 0,3 от общей оценки </w:t>
            </w:r>
          </w:p>
        </w:tc>
      </w:tr>
      <w:tr w:rsidR="00BB68EE">
        <w:trPr>
          <w:trHeight w:val="74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BB68EE">
        <w:trPr>
          <w:trHeight w:val="74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Рекомендуемые образовательные программы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Филология, Русская литература и компаративистика </w:t>
            </w:r>
          </w:p>
        </w:tc>
      </w:tr>
      <w:tr w:rsidR="00BB68EE">
        <w:trPr>
          <w:trHeight w:val="48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Территория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8EE" w:rsidRDefault="00D841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Старая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Басманная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24/1 стр.1, удаленная работа, работа в библиотеках Москвы.</w:t>
            </w:r>
          </w:p>
        </w:tc>
      </w:tr>
    </w:tbl>
    <w:p w:rsidR="00BB68EE" w:rsidRDefault="00BB68EE"/>
    <w:sectPr w:rsidR="00BB68E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EE"/>
    <w:rsid w:val="00BB68EE"/>
    <w:rsid w:val="00D8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243386"/>
  <w15:docId w15:val="{4D6337EC-3635-C84B-B676-C870B3CA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2019-11-19T08:08:00Z</dcterms:created>
  <dcterms:modified xsi:type="dcterms:W3CDTF">2019-11-19T08:09:00Z</dcterms:modified>
</cp:coreProperties>
</file>