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20" w:rsidRPr="00FA3D20" w:rsidRDefault="00FA3D20" w:rsidP="00FA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6"/>
        <w:gridCol w:w="5909"/>
      </w:tblGrid>
      <w:tr w:rsidR="00FA3D20" w:rsidRPr="00FA3D20" w:rsidTr="00FA3D2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1E6DB8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</w:t>
            </w:r>
            <w:r w:rsidR="001E6DB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икладной</w:t>
            </w:r>
          </w:p>
        </w:tc>
      </w:tr>
      <w:tr w:rsidR="00FA3D20" w:rsidRPr="00FA3D20" w:rsidTr="00FA3D20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Проф</w:t>
            </w:r>
            <w:bookmarkStart w:id="0" w:name="_GoBack"/>
            <w:bookmarkEnd w:id="0"/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ессиональный перевод опросников для исследований в образовательных инновациях в организациях</w:t>
            </w:r>
          </w:p>
        </w:tc>
      </w:tr>
      <w:tr w:rsidR="00FA3D20" w:rsidRPr="00FA3D20" w:rsidTr="00FA3D20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Лаборатория Инноваций в Образовании</w:t>
            </w:r>
          </w:p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Институт образования </w:t>
            </w:r>
          </w:p>
        </w:tc>
      </w:tr>
      <w:tr w:rsidR="00FA3D20" w:rsidRPr="00FA3D20" w:rsidTr="00FA3D20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Анастасия Андреева,</w:t>
            </w:r>
          </w:p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стажер-исследователь Лаборатории Инноваций в Образовании</w:t>
            </w:r>
          </w:p>
        </w:tc>
      </w:tr>
      <w:tr w:rsidR="00FA3D20" w:rsidRPr="00FA3D20" w:rsidTr="00FA3D20">
        <w:trPr>
          <w:trHeight w:val="3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Лаборатория Инноваций в Образовании занимается изучением новых образовательных технологий и инновационными трендами в образовании. В рамках большого проекта исследования </w:t>
            </w:r>
            <w:proofErr w:type="spellStart"/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инновационности</w:t>
            </w:r>
            <w:proofErr w:type="spellEnd"/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образовательных организаций при поддержке Венгерского</w:t>
            </w:r>
            <w:hyperlink r:id="rId5" w:history="1">
              <w:r w:rsidRPr="00FA3D20">
                <w:rPr>
                  <w:rFonts w:ascii="Times New Roman" w:eastAsia="Times New Roman" w:hAnsi="Times New Roman" w:cs="Times New Roman"/>
                  <w:color w:val="000000"/>
                  <w:sz w:val="24"/>
                  <w:szCs w:val="28"/>
                  <w:shd w:val="clear" w:color="auto" w:fill="FFFFFF"/>
                  <w:lang w:eastAsia="ru-RU"/>
                </w:rPr>
                <w:t xml:space="preserve"> Национального управления по исследованиям, разработкам и инновациям (NRDI)</w:t>
              </w:r>
            </w:hyperlink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, необходимо перевести с английского на русский язык два анкетных опросника. Объем каждой анкеты - 20 страниц. Участники проекта займутся выбором наиболее релевантного варианта перевода  и  редактированием итогового текста.</w:t>
            </w:r>
          </w:p>
        </w:tc>
      </w:tr>
      <w:tr w:rsidR="00FA3D20" w:rsidRPr="00FA3D20" w:rsidTr="00FA3D20">
        <w:trPr>
          <w:trHeight w:val="6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Цель и задачи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16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Цель проекта: Профессиональный перевод двух анкетных опросов для исследования организаций в сфере образовательных инноваций.</w:t>
            </w:r>
          </w:p>
          <w:p w:rsidR="00FA3D20" w:rsidRPr="00FA3D20" w:rsidRDefault="00FA3D20" w:rsidP="00FA3D20">
            <w:pPr>
              <w:spacing w:before="240" w:after="16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Задачи:</w:t>
            </w:r>
          </w:p>
          <w:p w:rsidR="00FA3D20" w:rsidRPr="00FA3D20" w:rsidRDefault="00FA3D20" w:rsidP="00FA3D20">
            <w:pPr>
              <w:numPr>
                <w:ilvl w:val="0"/>
                <w:numId w:val="1"/>
              </w:numPr>
              <w:spacing w:before="240"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Подготовка предварительного перевода опросника на русский язык</w:t>
            </w:r>
          </w:p>
          <w:p w:rsidR="00FA3D20" w:rsidRPr="00FA3D20" w:rsidRDefault="00FA3D20" w:rsidP="00FA3D2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Выбор более точных и стилистически верных альтернатив перевода</w:t>
            </w:r>
          </w:p>
          <w:p w:rsidR="00FA3D20" w:rsidRPr="00FA3D20" w:rsidRDefault="00FA3D20" w:rsidP="00FA3D2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Редактирование грамматики и стилистики полученного предварительного варианта</w:t>
            </w:r>
          </w:p>
          <w:p w:rsidR="00FA3D20" w:rsidRPr="00FA3D20" w:rsidRDefault="00FA3D20" w:rsidP="00FA3D2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Оценка эквивалентности перевода и адекватности (воспроизведение исходного сообщения)</w:t>
            </w:r>
          </w:p>
          <w:p w:rsidR="00FA3D20" w:rsidRPr="00FA3D20" w:rsidRDefault="00FA3D20" w:rsidP="00FA3D20">
            <w:pPr>
              <w:numPr>
                <w:ilvl w:val="0"/>
                <w:numId w:val="1"/>
              </w:numPr>
              <w:spacing w:after="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Вычитка</w:t>
            </w:r>
          </w:p>
          <w:p w:rsidR="00FA3D20" w:rsidRPr="00FA3D20" w:rsidRDefault="00FA3D20" w:rsidP="00FA3D20">
            <w:pPr>
              <w:numPr>
                <w:ilvl w:val="0"/>
                <w:numId w:val="1"/>
              </w:numPr>
              <w:spacing w:after="160" w:line="240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Оформление итогового варианта</w:t>
            </w:r>
          </w:p>
          <w:p w:rsidR="00FA3D20" w:rsidRPr="00FA3D20" w:rsidRDefault="00FA3D20" w:rsidP="00FA3D2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FA3D20" w:rsidRPr="00FA3D20" w:rsidTr="00FA3D20">
        <w:trPr>
          <w:trHeight w:val="3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Участие в проекте позволит студентам получить:</w:t>
            </w:r>
          </w:p>
          <w:p w:rsidR="00FA3D20" w:rsidRPr="00FA3D20" w:rsidRDefault="00FA3D20" w:rsidP="00FA3D2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Навыки и опыт профессионального перевода;</w:t>
            </w:r>
          </w:p>
          <w:p w:rsidR="00FA3D20" w:rsidRPr="00FA3D20" w:rsidRDefault="00FA3D20" w:rsidP="00FA3D2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Навыки и опыт работы со стилем текста при переводе;</w:t>
            </w:r>
          </w:p>
          <w:p w:rsidR="00FA3D20" w:rsidRPr="00FA3D20" w:rsidRDefault="00FA3D20" w:rsidP="00FA3D2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Опыт работы в международном исследовательском проекте; </w:t>
            </w:r>
          </w:p>
          <w:p w:rsidR="00FA3D20" w:rsidRPr="00FA3D20" w:rsidRDefault="00FA3D20" w:rsidP="00FA3D20">
            <w:pPr>
              <w:numPr>
                <w:ilvl w:val="0"/>
                <w:numId w:val="2"/>
              </w:numPr>
              <w:spacing w:after="48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Рекомендательное письмо и возможность продолжить сотрудничество с Лабораторией инновации в образовании в случае успешного прохождения проекта</w:t>
            </w:r>
          </w:p>
        </w:tc>
      </w:tr>
      <w:tr w:rsidR="00FA3D20" w:rsidRPr="00FA3D20" w:rsidTr="00FA3D2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03099A" w:rsidP="00FA3D2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25.11</w:t>
            </w:r>
            <w:r w:rsidR="00FA3D20"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.19-25.12.19</w:t>
            </w:r>
          </w:p>
        </w:tc>
      </w:tr>
      <w:tr w:rsidR="00FA3D20" w:rsidRPr="00FA3D20" w:rsidTr="00FA3D2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FA3D20" w:rsidRPr="00FA3D20" w:rsidTr="00FA3D2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Удаленная работа</w:t>
            </w:r>
          </w:p>
        </w:tc>
      </w:tr>
      <w:tr w:rsidR="00FA3D20" w:rsidRPr="00FA3D20" w:rsidTr="00FA3D2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Интенсивность (часы в неделю)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8</w:t>
            </w:r>
          </w:p>
        </w:tc>
      </w:tr>
      <w:tr w:rsidR="00FA3D20" w:rsidRPr="00FA3D20" w:rsidTr="00FA3D20">
        <w:trPr>
          <w:trHeight w:val="1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Высокие знания английского языка; навыки перевода текста с английского языка на русский; умение корректно составлять текст на русском языке и работать со стилями;</w:t>
            </w:r>
          </w:p>
        </w:tc>
      </w:tr>
      <w:tr w:rsidR="00FA3D20" w:rsidRPr="00FA3D20" w:rsidTr="00FA3D20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Планируемые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Подготовка итоговых вариантов переводов двух писем с анкетами для отправки</w:t>
            </w:r>
          </w:p>
        </w:tc>
      </w:tr>
      <w:tr w:rsidR="00FA3D20" w:rsidRPr="00FA3D20" w:rsidTr="00FA3D20">
        <w:trPr>
          <w:trHeight w:val="2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Результаты работы присылаются по почте.</w:t>
            </w:r>
          </w:p>
        </w:tc>
      </w:tr>
      <w:tr w:rsidR="00FA3D20" w:rsidRPr="00FA3D20" w:rsidTr="00FA3D20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Критерии оценивания результатов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Своевременность выполнения задач, корректность перевода, качество итогового варианта перевода на русском .</w:t>
            </w:r>
          </w:p>
        </w:tc>
      </w:tr>
      <w:tr w:rsidR="00FA3D20" w:rsidRPr="00FA3D20" w:rsidTr="00FA3D20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2</w:t>
            </w:r>
          </w:p>
        </w:tc>
      </w:tr>
      <w:tr w:rsidR="00FA3D20" w:rsidRPr="00FA3D20" w:rsidTr="00FA3D20">
        <w:trPr>
          <w:trHeight w:val="20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Уровень английского языка, навыки работы с текстами, интерес к теме проекта.</w:t>
            </w:r>
          </w:p>
        </w:tc>
      </w:tr>
      <w:tr w:rsidR="00FA3D20" w:rsidRPr="00FA3D20" w:rsidTr="00FA3D20">
        <w:trPr>
          <w:trHeight w:val="1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Филология; Фундаментальная и компьютерная лингвистика, Иностранные языки и межкультурная коммуникация</w:t>
            </w:r>
          </w:p>
        </w:tc>
      </w:tr>
      <w:tr w:rsidR="00FA3D20" w:rsidRPr="00FA3D20" w:rsidTr="00FA3D20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D20" w:rsidRPr="00FA3D20" w:rsidRDefault="00FA3D20" w:rsidP="00FA3D20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A3D2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Потаповский пер., д.16, стр.10</w:t>
            </w:r>
          </w:p>
        </w:tc>
      </w:tr>
    </w:tbl>
    <w:p w:rsidR="003D7633" w:rsidRPr="00FA3D20" w:rsidRDefault="003D7633">
      <w:pPr>
        <w:rPr>
          <w:sz w:val="20"/>
        </w:rPr>
      </w:pPr>
    </w:p>
    <w:sectPr w:rsidR="003D7633" w:rsidRPr="00FA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A1C"/>
    <w:multiLevelType w:val="multilevel"/>
    <w:tmpl w:val="63BC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7D56DC"/>
    <w:multiLevelType w:val="multilevel"/>
    <w:tmpl w:val="1042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20"/>
    <w:rsid w:val="0003099A"/>
    <w:rsid w:val="001E6DB8"/>
    <w:rsid w:val="003D7633"/>
    <w:rsid w:val="00E934AA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542"/>
  <w15:docId w15:val="{7B476CEA-6FFC-47C8-8622-05E6746A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3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kfih.gov.hu/engli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Андреева Анастасия Александровна</cp:lastModifiedBy>
  <cp:revision>2</cp:revision>
  <dcterms:created xsi:type="dcterms:W3CDTF">2019-11-22T10:10:00Z</dcterms:created>
  <dcterms:modified xsi:type="dcterms:W3CDTF">2019-11-22T10:10:00Z</dcterms:modified>
</cp:coreProperties>
</file>