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4123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30CF2396" w:rsidR="00A47807" w:rsidRPr="00AE637F" w:rsidRDefault="00BB483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Service project</w:t>
            </w:r>
          </w:p>
        </w:tc>
      </w:tr>
      <w:tr w:rsidR="00A47807" w:rsidRPr="001C6441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47D0A904" w:rsidR="00A47807" w:rsidRPr="00FF31FD" w:rsidRDefault="00FF31FD" w:rsidP="008B458B">
            <w:pPr>
              <w:rPr>
                <w:i/>
                <w:color w:val="000000" w:themeColor="text1"/>
                <w:lang w:val="en-US"/>
              </w:rPr>
            </w:pPr>
            <w:r w:rsidRPr="00FF31FD">
              <w:rPr>
                <w:i/>
                <w:color w:val="000000" w:themeColor="text1"/>
                <w:lang w:val="en-US"/>
              </w:rPr>
              <w:t>Content creation and promotion of the master's program</w:t>
            </w:r>
            <w:r>
              <w:rPr>
                <w:i/>
                <w:color w:val="000000" w:themeColor="text1"/>
                <w:lang w:val="en-US"/>
              </w:rPr>
              <w:t xml:space="preserve"> “Business and Politics in Modern Asia”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345D6C57" w:rsidR="00023E4E" w:rsidRPr="00295F80" w:rsidRDefault="00BB4837" w:rsidP="00295F80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Department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of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Political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Science</w:t>
            </w:r>
            <w:proofErr w:type="spellEnd"/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27617344" w:rsidR="000A439E" w:rsidRPr="004E11DE" w:rsidRDefault="00BB4837" w:rsidP="00F745EA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Liudmila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S. </w:t>
            </w:r>
            <w:proofErr w:type="spellStart"/>
            <w:r w:rsidRPr="00BB4837">
              <w:rPr>
                <w:i/>
                <w:color w:val="000000" w:themeColor="text1"/>
              </w:rPr>
              <w:t>Veselova</w:t>
            </w:r>
            <w:proofErr w:type="spellEnd"/>
          </w:p>
        </w:tc>
      </w:tr>
      <w:tr w:rsidR="00A47807" w:rsidRPr="001C6441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19853E58" w:rsidR="00FF31FD" w:rsidRPr="00FF31FD" w:rsidRDefault="00FF31FD" w:rsidP="008B458B">
            <w:pPr>
              <w:rPr>
                <w:i/>
                <w:color w:val="000000" w:themeColor="text1"/>
                <w:lang w:val="en-US"/>
              </w:rPr>
            </w:pPr>
            <w:r w:rsidRPr="00FF31FD">
              <w:rPr>
                <w:i/>
                <w:color w:val="000000" w:themeColor="text1"/>
                <w:lang w:val="en-US"/>
              </w:rPr>
              <w:t xml:space="preserve">The project is aimed to production of updated information about </w:t>
            </w:r>
            <w:r>
              <w:rPr>
                <w:i/>
                <w:color w:val="000000" w:themeColor="text1"/>
                <w:lang w:val="en-US"/>
              </w:rPr>
              <w:t xml:space="preserve">the Master’s </w:t>
            </w:r>
            <w:r w:rsidRPr="00FF31FD">
              <w:rPr>
                <w:i/>
                <w:color w:val="000000" w:themeColor="text1"/>
                <w:lang w:val="en-US"/>
              </w:rPr>
              <w:t xml:space="preserve">program </w:t>
            </w:r>
            <w:r>
              <w:rPr>
                <w:i/>
                <w:color w:val="000000" w:themeColor="text1"/>
                <w:lang w:val="en-US"/>
              </w:rPr>
              <w:t>“Business and politics in Modern Asia”</w:t>
            </w:r>
            <w:r w:rsidRPr="00FF31FD">
              <w:rPr>
                <w:i/>
                <w:color w:val="000000" w:themeColor="text1"/>
                <w:lang w:val="en-US"/>
              </w:rPr>
              <w:t xml:space="preserve">. Therefore, the first stage of the project will consist of review of the leading world universities presentation of </w:t>
            </w:r>
            <w:r>
              <w:rPr>
                <w:i/>
                <w:color w:val="000000" w:themeColor="text1"/>
                <w:lang w:val="en-US"/>
              </w:rPr>
              <w:t>master programs</w:t>
            </w:r>
            <w:r w:rsidRPr="00FF31FD">
              <w:rPr>
                <w:i/>
                <w:color w:val="000000" w:themeColor="text1"/>
                <w:lang w:val="en-US"/>
              </w:rPr>
              <w:t xml:space="preserve"> on their web-sites. This review will provide better understanding of character and structure of information about program itself. The second stage of the project is dedicated for preparation of </w:t>
            </w:r>
            <w:r>
              <w:rPr>
                <w:i/>
                <w:color w:val="000000" w:themeColor="text1"/>
                <w:lang w:val="en-US"/>
              </w:rPr>
              <w:t>updated information about the program, professors, graduates and updated news</w:t>
            </w:r>
            <w:r w:rsidRPr="00FF31FD">
              <w:rPr>
                <w:i/>
                <w:color w:val="000000" w:themeColor="text1"/>
                <w:lang w:val="en-US"/>
              </w:rPr>
              <w:t xml:space="preserve">. The third stage </w:t>
            </w:r>
            <w:r>
              <w:rPr>
                <w:i/>
                <w:color w:val="000000" w:themeColor="text1"/>
                <w:lang w:val="en-US"/>
              </w:rPr>
              <w:t xml:space="preserve">included creation of the web-page of the program in Facebook and creation of the content for the web-page. </w:t>
            </w:r>
          </w:p>
        </w:tc>
      </w:tr>
      <w:tr w:rsidR="00A47807" w:rsidRPr="001C6441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E790F4C" w14:textId="25858AC7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 </w:t>
            </w:r>
            <w:r>
              <w:rPr>
                <w:color w:val="000000" w:themeColor="text1"/>
                <w:lang w:val="en-US"/>
              </w:rPr>
              <w:t>goal</w:t>
            </w:r>
            <w:r w:rsidRPr="00FF31FD">
              <w:rPr>
                <w:color w:val="000000" w:themeColor="text1"/>
                <w:lang w:val="en-US"/>
              </w:rPr>
              <w:t xml:space="preserve"> of th</w:t>
            </w:r>
            <w:r>
              <w:rPr>
                <w:color w:val="000000" w:themeColor="text1"/>
                <w:lang w:val="en-US"/>
              </w:rPr>
              <w:t>is</w:t>
            </w:r>
            <w:r w:rsidRPr="00FF31FD">
              <w:rPr>
                <w:color w:val="000000" w:themeColor="text1"/>
                <w:lang w:val="en-US"/>
              </w:rPr>
              <w:t xml:space="preserve"> project is to highlight the activities of the Master's Program</w:t>
            </w:r>
            <w:r>
              <w:rPr>
                <w:color w:val="000000" w:themeColor="text1"/>
                <w:lang w:val="en-US"/>
              </w:rPr>
              <w:t xml:space="preserve"> “Business and Politics in Modern Asia”.</w:t>
            </w:r>
          </w:p>
          <w:p w14:paraId="43A5CD3A" w14:textId="77777777" w:rsid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There are following tasks aimed to this goal achievement: </w:t>
            </w:r>
          </w:p>
          <w:p w14:paraId="08B86D5C" w14:textId="1CCB545C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1. </w:t>
            </w:r>
            <w:r w:rsidR="00C925E3">
              <w:rPr>
                <w:color w:val="000000" w:themeColor="text1"/>
                <w:lang w:val="en-US"/>
              </w:rPr>
              <w:t>c</w:t>
            </w:r>
            <w:r w:rsidRPr="00FF31FD">
              <w:rPr>
                <w:color w:val="000000" w:themeColor="text1"/>
                <w:lang w:val="en-US"/>
              </w:rPr>
              <w:t xml:space="preserve">heck, adjust and constant </w:t>
            </w:r>
            <w:r>
              <w:rPr>
                <w:color w:val="000000" w:themeColor="text1"/>
                <w:lang w:val="en-US"/>
              </w:rPr>
              <w:t>updating</w:t>
            </w:r>
            <w:r w:rsidRPr="00FF31FD">
              <w:rPr>
                <w:color w:val="000000" w:themeColor="text1"/>
                <w:lang w:val="en-US"/>
              </w:rPr>
              <w:t xml:space="preserve"> of the program page on the university website</w:t>
            </w:r>
          </w:p>
          <w:p w14:paraId="26481D9E" w14:textId="29BF8754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2. review of world leading universities web-pages with an analysis of best practices </w:t>
            </w:r>
          </w:p>
          <w:p w14:paraId="37A4FCE8" w14:textId="77777777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>3. Creating a page on social networks, namely Facebook.</w:t>
            </w:r>
          </w:p>
          <w:p w14:paraId="6E4E8AE5" w14:textId="36A83BA6" w:rsidR="00680B6B" w:rsidRPr="00C925E3" w:rsidRDefault="00FF31FD" w:rsidP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 xml:space="preserve">4. </w:t>
            </w:r>
            <w:r w:rsidR="00C925E3">
              <w:rPr>
                <w:color w:val="000000" w:themeColor="text1"/>
                <w:lang w:val="en-US"/>
              </w:rPr>
              <w:t>Providing information about the</w:t>
            </w:r>
            <w:r w:rsidRPr="00C925E3">
              <w:rPr>
                <w:color w:val="000000" w:themeColor="text1"/>
                <w:lang w:val="en-US"/>
              </w:rPr>
              <w:t xml:space="preserve"> teaching staff of the master's program, as well as conducting interviews with graduates of the program.</w:t>
            </w:r>
          </w:p>
          <w:p w14:paraId="476B5B5C" w14:textId="646B231C" w:rsidR="00680B6B" w:rsidRPr="00FF31FD" w:rsidRDefault="00680B6B">
            <w:pPr>
              <w:rPr>
                <w:color w:val="000000" w:themeColor="text1"/>
                <w:lang w:val="en-US"/>
              </w:rPr>
            </w:pPr>
          </w:p>
        </w:tc>
      </w:tr>
      <w:tr w:rsidR="00A47807" w:rsidRPr="00C925E3" w14:paraId="0D6CEAC8" w14:textId="77777777" w:rsidTr="00097D02">
        <w:tc>
          <w:tcPr>
            <w:tcW w:w="5353" w:type="dxa"/>
          </w:tcPr>
          <w:p w14:paraId="24DF49F3" w14:textId="56336648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 xml:space="preserve">Project’s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>
              <w:rPr>
                <w:lang w:val="en-US"/>
              </w:rPr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CCDD4F2" w14:textId="77777777" w:rsid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 xml:space="preserve">Collecting and analysis of information. </w:t>
            </w:r>
          </w:p>
          <w:p w14:paraId="2524BCD5" w14:textId="4940F994" w:rsidR="00A47807" w:rsidRP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lastRenderedPageBreak/>
              <w:t>Writing short articles and making interview. Translation and editing</w:t>
            </w:r>
          </w:p>
        </w:tc>
      </w:tr>
      <w:tr w:rsidR="00691CF6" w:rsidRPr="00BB4837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04FBB398" w:rsidR="00691CF6" w:rsidRPr="00115F41" w:rsidRDefault="00BB4837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10/12/2019-</w:t>
            </w:r>
            <w:r w:rsidR="001C6441">
              <w:rPr>
                <w:i/>
                <w:color w:val="000000" w:themeColor="text1"/>
                <w:lang w:val="en-US"/>
              </w:rPr>
              <w:t>2</w:t>
            </w:r>
            <w:bookmarkStart w:id="0" w:name="_GoBack"/>
            <w:bookmarkEnd w:id="0"/>
            <w:r>
              <w:rPr>
                <w:i/>
                <w:color w:val="000000" w:themeColor="text1"/>
                <w:lang w:val="en-US"/>
              </w:rPr>
              <w:t>0/03/2020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4463614E" w:rsidR="00F379A0" w:rsidRPr="001C6441" w:rsidRDefault="001C644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:rsidRPr="00FF31FD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339687B3" w:rsidR="00032C8B" w:rsidRPr="00262B76" w:rsidRDefault="00C925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F379A0" w:rsidRPr="001C6441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DF60A01" w:rsidR="00F379A0" w:rsidRPr="001C6441" w:rsidRDefault="00C925E3" w:rsidP="005E13D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 xml:space="preserve">Good skills in information searching and analysis, team work, fluent English, skills in text writing and editing. </w:t>
            </w:r>
          </w:p>
        </w:tc>
      </w:tr>
      <w:tr w:rsidR="00971EDC" w:rsidRPr="001C6441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15B3EB84" w:rsidR="00971EDC" w:rsidRPr="00C925E3" w:rsidRDefault="00C925E3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</w:t>
            </w:r>
            <w:r w:rsidRPr="00C925E3">
              <w:rPr>
                <w:i/>
                <w:color w:val="000000" w:themeColor="text1"/>
                <w:lang w:val="en-US"/>
              </w:rPr>
              <w:t>reation of updated web-page about program</w:t>
            </w:r>
            <w:r>
              <w:rPr>
                <w:i/>
                <w:color w:val="000000" w:themeColor="text1"/>
                <w:lang w:val="en-US"/>
              </w:rPr>
              <w:t xml:space="preserve"> on the University web-site and on Facebook</w:t>
            </w:r>
          </w:p>
        </w:tc>
      </w:tr>
      <w:tr w:rsidR="00A47807" w:rsidRPr="001C6441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2D97A955" w:rsidR="00A47807" w:rsidRPr="00C925E3" w:rsidRDefault="00C925E3" w:rsidP="00AD4D49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Texts for program web-page</w:t>
            </w:r>
          </w:p>
        </w:tc>
      </w:tr>
      <w:tr w:rsidR="00971EDC" w:rsidRPr="001C6441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E2A4053" w14:textId="25D0D12E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1)</w:t>
            </w:r>
            <w:r w:rsidRPr="00C925E3">
              <w:rPr>
                <w:i/>
                <w:color w:val="000000" w:themeColor="text1"/>
                <w:lang w:val="en-US"/>
              </w:rPr>
              <w:tab/>
              <w:t>Received data is logical, valid and informative</w:t>
            </w:r>
          </w:p>
          <w:p w14:paraId="65F2965A" w14:textId="26171C30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Presented texts are well structured, logically based, carefully edited</w:t>
            </w:r>
          </w:p>
          <w:p w14:paraId="53673ECB" w14:textId="41BC4B0D" w:rsidR="00971EDC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All tasks within the projects done at time, all deadlines met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5FD4C445" w:rsidR="00A47807" w:rsidRPr="00680B6B" w:rsidRDefault="00680B6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1C6441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4BBD9BB" w14:textId="77777777" w:rsidR="00A4780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Knowledge of English language</w:t>
            </w:r>
          </w:p>
          <w:p w14:paraId="34FDDC22" w14:textId="77777777" w:rsidR="00BB483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Ability to write texts dedicated to Asian countries and activity on the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</w:p>
          <w:p w14:paraId="5911CE94" w14:textId="7BF3A343" w:rsidR="00C925E3" w:rsidRPr="00BB4837" w:rsidRDefault="00C925E3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 of Master Program “Business and Politics in Modern Asia”</w:t>
            </w:r>
          </w:p>
        </w:tc>
      </w:tr>
      <w:tr w:rsidR="00F379A0" w:rsidRPr="001C6441" w14:paraId="14260A8B" w14:textId="77777777" w:rsidTr="00097D02">
        <w:tc>
          <w:tcPr>
            <w:tcW w:w="5353" w:type="dxa"/>
          </w:tcPr>
          <w:p w14:paraId="7020932B" w14:textId="559CAD5B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3752BEC8" w:rsidR="00F379A0" w:rsidRPr="00BB4837" w:rsidRDefault="00BB4837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MA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Business and Politics in Modern Asia</w:t>
            </w:r>
          </w:p>
        </w:tc>
      </w:tr>
      <w:tr w:rsidR="00F379A0" w:rsidRPr="00C925E3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12B3226F" w:rsidR="00F379A0" w:rsidRPr="00C925E3" w:rsidRDefault="00C925E3" w:rsidP="00F745E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Office 30</w:t>
            </w:r>
            <w:r>
              <w:rPr>
                <w:i/>
                <w:color w:val="000000" w:themeColor="text1"/>
                <w:lang w:val="en-US"/>
              </w:rPr>
              <w:t>9</w:t>
            </w:r>
            <w:r w:rsidRPr="00C925E3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Griboedova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emb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>. 123, Saint-Petersburg. Internet</w:t>
            </w:r>
          </w:p>
        </w:tc>
      </w:tr>
    </w:tbl>
    <w:p w14:paraId="4D277C6A" w14:textId="77777777" w:rsidR="00691CF6" w:rsidRPr="00C925E3" w:rsidRDefault="00691CF6">
      <w:pPr>
        <w:rPr>
          <w:lang w:val="en-US"/>
        </w:rPr>
      </w:pPr>
    </w:p>
    <w:p w14:paraId="7EDCBEFA" w14:textId="77777777" w:rsidR="004E12FA" w:rsidRPr="00C925E3" w:rsidRDefault="004E12FA">
      <w:pPr>
        <w:rPr>
          <w:lang w:val="en-US"/>
        </w:rPr>
      </w:pPr>
    </w:p>
    <w:p w14:paraId="7597802B" w14:textId="77777777" w:rsidR="004E12FA" w:rsidRPr="00C925E3" w:rsidRDefault="004E12FA" w:rsidP="004E12FA">
      <w:pPr>
        <w:rPr>
          <w:lang w:val="en-US"/>
        </w:rPr>
      </w:pPr>
    </w:p>
    <w:p w14:paraId="65333D33" w14:textId="051D0469" w:rsidR="004E12FA" w:rsidRPr="00C925E3" w:rsidRDefault="004E12FA" w:rsidP="004E12FA">
      <w:pPr>
        <w:rPr>
          <w:lang w:val="en-US"/>
        </w:rPr>
      </w:pPr>
      <w:r w:rsidRPr="00C925E3">
        <w:rPr>
          <w:lang w:val="en-US"/>
        </w:rPr>
        <w:tab/>
      </w:r>
      <w:r w:rsidRPr="00C925E3">
        <w:rPr>
          <w:lang w:val="en-US"/>
        </w:rPr>
        <w:tab/>
      </w:r>
    </w:p>
    <w:sectPr w:rsidR="004E12FA" w:rsidRPr="00C925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7D8"/>
    <w:multiLevelType w:val="hybridMultilevel"/>
    <w:tmpl w:val="51D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6E98"/>
    <w:multiLevelType w:val="hybridMultilevel"/>
    <w:tmpl w:val="4EB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C6441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0877"/>
    <w:rsid w:val="005A6059"/>
    <w:rsid w:val="005E13DA"/>
    <w:rsid w:val="005E3B03"/>
    <w:rsid w:val="00611FDD"/>
    <w:rsid w:val="00680B6B"/>
    <w:rsid w:val="00691CF6"/>
    <w:rsid w:val="00772F69"/>
    <w:rsid w:val="007E3603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BB4837"/>
    <w:rsid w:val="00C86CA2"/>
    <w:rsid w:val="00C925E3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296865-1CFF-410B-84E7-2F1AB8C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Веселова</cp:lastModifiedBy>
  <cp:revision>2</cp:revision>
  <dcterms:created xsi:type="dcterms:W3CDTF">2019-11-26T13:34:00Z</dcterms:created>
  <dcterms:modified xsi:type="dcterms:W3CDTF">2019-11-26T13:34:00Z</dcterms:modified>
</cp:coreProperties>
</file>