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E6C1" w14:textId="0E5A09B3" w:rsidR="00A47807" w:rsidRPr="00EF71A8" w:rsidRDefault="00971EDC" w:rsidP="00EF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5310"/>
      </w:tblGrid>
      <w:tr w:rsidR="009947C0" w14:paraId="06A0CA58" w14:textId="56C949B6" w:rsidTr="009947C0">
        <w:tc>
          <w:tcPr>
            <w:tcW w:w="3616" w:type="dxa"/>
          </w:tcPr>
          <w:p w14:paraId="258F7586" w14:textId="7A9BE387" w:rsidR="009947C0" w:rsidRPr="00A84C98" w:rsidRDefault="009947C0">
            <w:pPr>
              <w:rPr>
                <w:b/>
                <w:color w:val="000000" w:themeColor="text1"/>
              </w:rPr>
            </w:pPr>
            <w:r w:rsidRPr="00A84C98">
              <w:rPr>
                <w:b/>
                <w:color w:val="000000" w:themeColor="text1"/>
              </w:rPr>
              <w:t>Основные пункты</w:t>
            </w:r>
          </w:p>
        </w:tc>
        <w:tc>
          <w:tcPr>
            <w:tcW w:w="5310" w:type="dxa"/>
          </w:tcPr>
          <w:p w14:paraId="0B9C4F74" w14:textId="286114F1" w:rsidR="009947C0" w:rsidRPr="00A84C98" w:rsidRDefault="009947C0" w:rsidP="00AD4D49">
            <w:pPr>
              <w:rPr>
                <w:b/>
                <w:color w:val="000000" w:themeColor="text1"/>
              </w:rPr>
            </w:pPr>
            <w:r w:rsidRPr="00A84C98">
              <w:rPr>
                <w:b/>
                <w:color w:val="000000" w:themeColor="text1"/>
              </w:rPr>
              <w:t>Примерное описание</w:t>
            </w:r>
          </w:p>
        </w:tc>
      </w:tr>
      <w:tr w:rsidR="009947C0" w14:paraId="637F092F" w14:textId="77777777" w:rsidTr="009947C0">
        <w:tc>
          <w:tcPr>
            <w:tcW w:w="3616" w:type="dxa"/>
          </w:tcPr>
          <w:p w14:paraId="53EFEFCD" w14:textId="47E9172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0" w:type="dxa"/>
          </w:tcPr>
          <w:p w14:paraId="36CF7F03" w14:textId="7E8B1FEA" w:rsidR="009947C0" w:rsidRPr="00AD179A" w:rsidRDefault="009947C0" w:rsidP="00AD4D49">
            <w:pPr>
              <w:rPr>
                <w:iCs/>
                <w:color w:val="000000" w:themeColor="text1"/>
              </w:rPr>
            </w:pPr>
            <w:r w:rsidRPr="00AD179A">
              <w:rPr>
                <w:iCs/>
                <w:color w:val="000000" w:themeColor="text1"/>
              </w:rPr>
              <w:t>Прикладной</w:t>
            </w:r>
          </w:p>
        </w:tc>
      </w:tr>
      <w:tr w:rsidR="009947C0" w14:paraId="2221CB5A" w14:textId="23599C29" w:rsidTr="009947C0">
        <w:tc>
          <w:tcPr>
            <w:tcW w:w="3616" w:type="dxa"/>
          </w:tcPr>
          <w:p w14:paraId="617F4418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0" w:type="dxa"/>
          </w:tcPr>
          <w:p w14:paraId="6A643A69" w14:textId="4F745189" w:rsidR="009947C0" w:rsidRPr="00AD179A" w:rsidRDefault="009947C0" w:rsidP="008B458B">
            <w:pPr>
              <w:rPr>
                <w:iCs/>
                <w:color w:val="000000" w:themeColor="text1"/>
                <w:lang w:val="en-US"/>
              </w:rPr>
            </w:pPr>
            <w:proofErr w:type="spellStart"/>
            <w:r w:rsidRPr="00AD179A">
              <w:rPr>
                <w:iCs/>
                <w:color w:val="000000" w:themeColor="text1"/>
                <w:lang w:val="en-US"/>
              </w:rPr>
              <w:t>QLines</w:t>
            </w:r>
            <w:proofErr w:type="spellEnd"/>
          </w:p>
        </w:tc>
      </w:tr>
      <w:tr w:rsidR="009947C0" w14:paraId="257A433B" w14:textId="0DC13434" w:rsidTr="009947C0">
        <w:tc>
          <w:tcPr>
            <w:tcW w:w="3616" w:type="dxa"/>
          </w:tcPr>
          <w:p w14:paraId="0583032E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0" w:type="dxa"/>
          </w:tcPr>
          <w:p w14:paraId="0E1DBA21" w14:textId="081CEC37" w:rsidR="009947C0" w:rsidRPr="00AD179A" w:rsidRDefault="009947C0" w:rsidP="00AD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</w:rPr>
              <w:t>Общество с ограниченной ответственностью “Е5 ИНЖИНИРИНГ”</w:t>
            </w:r>
          </w:p>
        </w:tc>
      </w:tr>
      <w:tr w:rsidR="009947C0" w14:paraId="5DC778C2" w14:textId="38819FE2" w:rsidTr="009947C0">
        <w:tc>
          <w:tcPr>
            <w:tcW w:w="3616" w:type="dxa"/>
          </w:tcPr>
          <w:p w14:paraId="5E71ED99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0" w:type="dxa"/>
          </w:tcPr>
          <w:p w14:paraId="53B4E524" w14:textId="3E2EF751" w:rsidR="009947C0" w:rsidRPr="00AD179A" w:rsidRDefault="009947C0" w:rsidP="00F745EA">
            <w:pPr>
              <w:rPr>
                <w:iCs/>
                <w:color w:val="000000" w:themeColor="text1"/>
                <w:lang w:val="en-US"/>
              </w:rPr>
            </w:pPr>
            <w:proofErr w:type="spellStart"/>
            <w:r w:rsidRPr="00AD179A">
              <w:rPr>
                <w:iCs/>
                <w:color w:val="000000" w:themeColor="text1"/>
              </w:rPr>
              <w:t>Пленков</w:t>
            </w:r>
            <w:proofErr w:type="spellEnd"/>
            <w:r w:rsidRPr="00AD179A">
              <w:rPr>
                <w:iCs/>
                <w:color w:val="000000" w:themeColor="text1"/>
              </w:rPr>
              <w:t xml:space="preserve"> Эдуард Русланович</w:t>
            </w:r>
          </w:p>
        </w:tc>
      </w:tr>
      <w:tr w:rsidR="009947C0" w14:paraId="03E3786D" w14:textId="17E74A7B" w:rsidTr="009947C0">
        <w:tc>
          <w:tcPr>
            <w:tcW w:w="3616" w:type="dxa"/>
          </w:tcPr>
          <w:p w14:paraId="77318017" w14:textId="5B89C17E" w:rsidR="009947C0" w:rsidRPr="00971EDC" w:rsidRDefault="009947C0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0" w:type="dxa"/>
          </w:tcPr>
          <w:p w14:paraId="1D08B408" w14:textId="50228796" w:rsidR="009947C0" w:rsidRPr="00AD179A" w:rsidRDefault="009947C0" w:rsidP="00C7424A">
            <w:pPr>
              <w:pStyle w:val="a5"/>
              <w:rPr>
                <w:rFonts w:asciiTheme="minorHAnsi" w:hAnsiTheme="minorHAnsi"/>
              </w:rPr>
            </w:pPr>
            <w:r w:rsidRPr="00AD179A">
              <w:rPr>
                <w:rFonts w:asciiTheme="minorHAnsi" w:hAnsiTheme="minorHAnsi" w:cs="Calibri"/>
              </w:rPr>
              <w:t>Высоковольтные линии электропередачи (ВЛ) являются одним из наиболее уязвимых элементов энергосистемы. На которых часто происходят короткие замыкания.</w:t>
            </w:r>
          </w:p>
          <w:p w14:paraId="6D44E098" w14:textId="2968B2C4" w:rsidR="009947C0" w:rsidRPr="00AD179A" w:rsidRDefault="009947C0" w:rsidP="00C7424A">
            <w:pPr>
              <w:pStyle w:val="a5"/>
              <w:rPr>
                <w:rFonts w:asciiTheme="minorHAnsi" w:hAnsiTheme="minorHAnsi" w:cs="Calibri"/>
              </w:rPr>
            </w:pPr>
            <w:r w:rsidRPr="00AD179A">
              <w:rPr>
                <w:rFonts w:asciiTheme="minorHAnsi" w:hAnsiTheme="minorHAnsi" w:cs="Calibri"/>
              </w:rPr>
              <w:t xml:space="preserve">Для сокращения времени ликвидации аварии и соответственно материальных потерь, был проведен НИОКР, в результате которого были разработаны математические алгоритмы, сокращающие погрешность со стандартных 10 до 1,5 %, в свою очередь это сокращает время ликвидации аварии, которые внедрены в программно-аппаратный комплекс </w:t>
            </w:r>
            <w:proofErr w:type="spellStart"/>
            <w:r w:rsidRPr="00AD179A">
              <w:rPr>
                <w:rFonts w:asciiTheme="minorHAnsi" w:hAnsiTheme="minorHAnsi" w:cs="Calibri"/>
                <w:lang w:val="en-US"/>
              </w:rPr>
              <w:t>QLines</w:t>
            </w:r>
            <w:proofErr w:type="spellEnd"/>
            <w:r w:rsidRPr="00AD179A">
              <w:rPr>
                <w:rFonts w:asciiTheme="minorHAnsi" w:hAnsiTheme="minorHAnsi" w:cs="Calibri"/>
              </w:rPr>
              <w:t>.</w:t>
            </w:r>
          </w:p>
          <w:p w14:paraId="410BFC86" w14:textId="3DB698C5" w:rsidR="009947C0" w:rsidRPr="00AD179A" w:rsidRDefault="009947C0" w:rsidP="00AD179A">
            <w:pPr>
              <w:spacing w:before="240" w:after="240"/>
              <w:rPr>
                <w:rFonts w:eastAsia="Times New Roman" w:cs="Times New Roman"/>
              </w:rPr>
            </w:pPr>
            <w:r w:rsidRPr="00AD179A">
              <w:t>Проектная работа заключается в том, чтобы и</w:t>
            </w:r>
            <w:r w:rsidRPr="00AD179A">
              <w:rPr>
                <w:rFonts w:eastAsia="Times New Roman" w:cs="Times New Roman"/>
              </w:rPr>
              <w:t>зучить используемую технологию, провести анализ альтернативных разработок на рынке</w:t>
            </w:r>
            <w:r w:rsidRPr="00AD179A">
              <w:t>, о</w:t>
            </w:r>
            <w:r w:rsidRPr="00AD179A">
              <w:rPr>
                <w:rFonts w:eastAsia="Times New Roman" w:cs="Times New Roman"/>
              </w:rPr>
              <w:t>писать основные технологические и рыночные тренды в электроэнергетической отрасли</w:t>
            </w:r>
            <w:r w:rsidRPr="00AD179A">
              <w:t>, р</w:t>
            </w:r>
            <w:r w:rsidRPr="00AD179A">
              <w:rPr>
                <w:rFonts w:eastAsia="Times New Roman" w:cs="Times New Roman"/>
              </w:rPr>
              <w:t>азработать схему коммерциализации и в результате п</w:t>
            </w:r>
            <w:r w:rsidRPr="00AD179A">
              <w:rPr>
                <w:rFonts w:eastAsia="Times New Roman" w:cs="Times New Roman"/>
                <w:iCs/>
              </w:rPr>
              <w:t>одготовить научно-технический отчет о НИКОР.</w:t>
            </w:r>
          </w:p>
        </w:tc>
      </w:tr>
      <w:tr w:rsidR="009947C0" w14:paraId="7C9CC284" w14:textId="5221F9A0" w:rsidTr="009947C0">
        <w:tc>
          <w:tcPr>
            <w:tcW w:w="3616" w:type="dxa"/>
          </w:tcPr>
          <w:p w14:paraId="488F959C" w14:textId="4ED0EA38" w:rsidR="009947C0" w:rsidRPr="00971EDC" w:rsidRDefault="009947C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0" w:type="dxa"/>
          </w:tcPr>
          <w:p w14:paraId="441D4F4E" w14:textId="5159489E" w:rsidR="009947C0" w:rsidRPr="00AD179A" w:rsidRDefault="009947C0" w:rsidP="00C7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</w:rPr>
              <w:t>Подготовить научно-технический отчет о п</w:t>
            </w:r>
            <w:r w:rsidRPr="00AD179A">
              <w:rPr>
                <w:rFonts w:eastAsia="Times New Roman" w:cs="Times New Roman"/>
                <w:iCs/>
                <w:color w:val="000000"/>
              </w:rPr>
              <w:t>роведен</w:t>
            </w:r>
            <w:r w:rsidRPr="00AD179A">
              <w:rPr>
                <w:rFonts w:eastAsia="Times New Roman" w:cs="Times New Roman"/>
                <w:iCs/>
              </w:rPr>
              <w:t>ных научно-исследовательских и опытно-конструкторских работах</w:t>
            </w:r>
            <w:r w:rsidRPr="00AD179A">
              <w:rPr>
                <w:rFonts w:eastAsia="Times New Roman" w:cs="Times New Roman"/>
                <w:iCs/>
                <w:color w:val="000000"/>
              </w:rPr>
              <w:t xml:space="preserve"> (далее - </w:t>
            </w:r>
            <w:proofErr w:type="gramStart"/>
            <w:r w:rsidRPr="00AD179A">
              <w:rPr>
                <w:rFonts w:eastAsia="Times New Roman" w:cs="Times New Roman"/>
                <w:iCs/>
                <w:color w:val="000000"/>
              </w:rPr>
              <w:t>НИОКР)</w:t>
            </w:r>
            <w:r w:rsidRPr="00AD179A">
              <w:rPr>
                <w:rFonts w:eastAsia="Times New Roman" w:cs="Times New Roman"/>
                <w:iCs/>
              </w:rPr>
              <w:t xml:space="preserve">  высокоточной</w:t>
            </w:r>
            <w:proofErr w:type="gramEnd"/>
            <w:r w:rsidRPr="00AD179A">
              <w:rPr>
                <w:rFonts w:eastAsia="Times New Roman" w:cs="Times New Roman"/>
                <w:iCs/>
              </w:rPr>
              <w:t xml:space="preserve"> системы дистанционного автономного определения мест повреждений  “</w:t>
            </w:r>
            <w:proofErr w:type="spellStart"/>
            <w:r w:rsidRPr="00AD179A">
              <w:rPr>
                <w:rFonts w:eastAsia="Times New Roman" w:cs="Times New Roman"/>
                <w:iCs/>
              </w:rPr>
              <w:t>QLines</w:t>
            </w:r>
            <w:proofErr w:type="spellEnd"/>
            <w:r w:rsidRPr="00AD179A">
              <w:rPr>
                <w:rFonts w:eastAsia="Times New Roman" w:cs="Times New Roman"/>
                <w:iCs/>
              </w:rPr>
              <w:t xml:space="preserve">”. </w:t>
            </w:r>
          </w:p>
          <w:p w14:paraId="476B5B5C" w14:textId="54D680F0" w:rsidR="009947C0" w:rsidRPr="00AD179A" w:rsidRDefault="009947C0">
            <w:pPr>
              <w:rPr>
                <w:iCs/>
                <w:color w:val="000000" w:themeColor="text1"/>
              </w:rPr>
            </w:pPr>
          </w:p>
        </w:tc>
      </w:tr>
      <w:tr w:rsidR="009947C0" w14:paraId="0D6CEAC8" w14:textId="46EA62F7" w:rsidTr="009947C0">
        <w:tc>
          <w:tcPr>
            <w:tcW w:w="3616" w:type="dxa"/>
          </w:tcPr>
          <w:p w14:paraId="24DF49F3" w14:textId="77777777" w:rsidR="009947C0" w:rsidRPr="00971EDC" w:rsidRDefault="009947C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0" w:type="dxa"/>
          </w:tcPr>
          <w:p w14:paraId="2524BCD5" w14:textId="17485952" w:rsidR="009947C0" w:rsidRPr="00AD179A" w:rsidRDefault="009947C0">
            <w:pPr>
              <w:rPr>
                <w:iCs/>
                <w:color w:val="000000" w:themeColor="text1"/>
              </w:rPr>
            </w:pPr>
            <w:r w:rsidRPr="00AD179A">
              <w:rPr>
                <w:iCs/>
                <w:color w:val="000000" w:themeColor="text1"/>
              </w:rPr>
              <w:t>Работа с интеллектуальной собственностью, управление проектом, анализ рынка.</w:t>
            </w:r>
          </w:p>
        </w:tc>
      </w:tr>
      <w:tr w:rsidR="009947C0" w14:paraId="03FD99AE" w14:textId="37300794" w:rsidTr="009947C0">
        <w:tc>
          <w:tcPr>
            <w:tcW w:w="3616" w:type="dxa"/>
          </w:tcPr>
          <w:p w14:paraId="2677C55D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0" w:type="dxa"/>
          </w:tcPr>
          <w:p w14:paraId="5BDB37EE" w14:textId="2EEFB070" w:rsidR="009947C0" w:rsidRPr="00AD179A" w:rsidRDefault="009947C0" w:rsidP="005E13DA">
            <w:pPr>
              <w:rPr>
                <w:iCs/>
                <w:color w:val="000000" w:themeColor="text1"/>
              </w:rPr>
            </w:pPr>
            <w:r w:rsidRPr="00AD179A">
              <w:rPr>
                <w:rFonts w:eastAsia="Times New Roman" w:cs="Times New Roman"/>
                <w:iCs/>
                <w:color w:val="000000"/>
              </w:rPr>
              <w:t>01.</w:t>
            </w:r>
            <w:r w:rsidRPr="00AD179A">
              <w:rPr>
                <w:rFonts w:eastAsia="Times New Roman" w:cs="Times New Roman"/>
                <w:iCs/>
              </w:rPr>
              <w:t>1</w:t>
            </w:r>
            <w:r w:rsidRPr="00AD179A">
              <w:rPr>
                <w:rFonts w:eastAsia="Times New Roman" w:cs="Times New Roman"/>
                <w:iCs/>
                <w:lang w:val="en-US"/>
              </w:rPr>
              <w:t>2</w:t>
            </w:r>
            <w:r w:rsidRPr="00AD179A">
              <w:rPr>
                <w:rFonts w:eastAsia="Times New Roman" w:cs="Times New Roman"/>
                <w:iCs/>
              </w:rPr>
              <w:t>.2019 – 20.04.2020</w:t>
            </w:r>
          </w:p>
        </w:tc>
      </w:tr>
      <w:tr w:rsidR="009947C0" w14:paraId="06FA277B" w14:textId="29BFF8E6" w:rsidTr="009947C0">
        <w:tc>
          <w:tcPr>
            <w:tcW w:w="3616" w:type="dxa"/>
          </w:tcPr>
          <w:p w14:paraId="32FD511F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0" w:type="dxa"/>
          </w:tcPr>
          <w:p w14:paraId="3B1DF2D8" w14:textId="003E5E79" w:rsidR="009947C0" w:rsidRPr="000C30E6" w:rsidRDefault="009947C0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6</w:t>
            </w:r>
            <w:r w:rsidRPr="00AD179A">
              <w:rPr>
                <w:iCs/>
                <w:color w:val="000000" w:themeColor="text1"/>
                <w:lang w:val="en-US"/>
              </w:rPr>
              <w:t xml:space="preserve"> </w:t>
            </w:r>
            <w:r w:rsidRPr="00AD179A">
              <w:rPr>
                <w:iCs/>
                <w:color w:val="000000" w:themeColor="text1"/>
              </w:rPr>
              <w:t>кредит</w:t>
            </w:r>
            <w:r>
              <w:rPr>
                <w:iCs/>
                <w:color w:val="000000" w:themeColor="text1"/>
              </w:rPr>
              <w:t>ов</w:t>
            </w:r>
          </w:p>
        </w:tc>
      </w:tr>
      <w:tr w:rsidR="009947C0" w14:paraId="428C3D22" w14:textId="0B1899E2" w:rsidTr="009947C0">
        <w:tc>
          <w:tcPr>
            <w:tcW w:w="3616" w:type="dxa"/>
          </w:tcPr>
          <w:p w14:paraId="45C95973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0" w:type="dxa"/>
          </w:tcPr>
          <w:p w14:paraId="58795A5B" w14:textId="1C01A9B5" w:rsidR="009947C0" w:rsidRPr="00AD179A" w:rsidRDefault="009947C0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Удаленная работа</w:t>
            </w:r>
          </w:p>
        </w:tc>
      </w:tr>
      <w:tr w:rsidR="009947C0" w14:paraId="26C4FA95" w14:textId="6D3FF1C2" w:rsidTr="009947C0">
        <w:tc>
          <w:tcPr>
            <w:tcW w:w="3616" w:type="dxa"/>
          </w:tcPr>
          <w:p w14:paraId="6861C4AF" w14:textId="2F32C18A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310" w:type="dxa"/>
          </w:tcPr>
          <w:p w14:paraId="09C35C9F" w14:textId="35E9076E" w:rsidR="009947C0" w:rsidRPr="00AD179A" w:rsidRDefault="009947C0">
            <w:pPr>
              <w:rPr>
                <w:iCs/>
                <w:color w:val="000000" w:themeColor="text1"/>
              </w:rPr>
            </w:pPr>
            <w:r w:rsidRPr="00AD179A">
              <w:rPr>
                <w:iCs/>
                <w:color w:val="000000" w:themeColor="text1"/>
              </w:rPr>
              <w:t>20 часов</w:t>
            </w:r>
          </w:p>
        </w:tc>
      </w:tr>
      <w:tr w:rsidR="009947C0" w14:paraId="108B57BE" w14:textId="033CA7F6" w:rsidTr="009947C0">
        <w:tc>
          <w:tcPr>
            <w:tcW w:w="3616" w:type="dxa"/>
          </w:tcPr>
          <w:p w14:paraId="6DCDF028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0" w:type="dxa"/>
          </w:tcPr>
          <w:p w14:paraId="10831A0E" w14:textId="3BEBF98D" w:rsidR="009947C0" w:rsidRPr="00AD179A" w:rsidRDefault="009947C0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Индивидуальный вид</w:t>
            </w:r>
          </w:p>
        </w:tc>
      </w:tr>
      <w:tr w:rsidR="009947C0" w14:paraId="169F388C" w14:textId="4372B3E4" w:rsidTr="009947C0">
        <w:tc>
          <w:tcPr>
            <w:tcW w:w="3616" w:type="dxa"/>
          </w:tcPr>
          <w:p w14:paraId="4CB1C088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0" w:type="dxa"/>
          </w:tcPr>
          <w:p w14:paraId="7F11401C" w14:textId="361338DF" w:rsidR="009947C0" w:rsidRPr="00AD179A" w:rsidRDefault="009947C0" w:rsidP="00C7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</w:rPr>
              <w:t xml:space="preserve">Знание английского языка на уровне не ниже </w:t>
            </w:r>
            <w:proofErr w:type="spellStart"/>
            <w:r w:rsidRPr="00AD179A">
              <w:rPr>
                <w:rFonts w:eastAsia="Times New Roman" w:cs="Times New Roman"/>
                <w:iCs/>
              </w:rPr>
              <w:t>intermediate</w:t>
            </w:r>
            <w:proofErr w:type="spellEnd"/>
            <w:r w:rsidRPr="00AD179A">
              <w:rPr>
                <w:rFonts w:eastAsia="Times New Roman" w:cs="Times New Roman"/>
                <w:iCs/>
              </w:rPr>
              <w:t>.</w:t>
            </w:r>
          </w:p>
          <w:p w14:paraId="53D56782" w14:textId="40D4924C" w:rsidR="009947C0" w:rsidRPr="00AD179A" w:rsidRDefault="009947C0" w:rsidP="00C7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</w:rPr>
              <w:lastRenderedPageBreak/>
              <w:t>Понимание рынка B2G, B2B.</w:t>
            </w:r>
          </w:p>
          <w:p w14:paraId="3CF0D173" w14:textId="35FD49FF" w:rsidR="009947C0" w:rsidRPr="00AD179A" w:rsidRDefault="009947C0" w:rsidP="00C7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</w:rPr>
              <w:t>Знать процесс проведения НИОКР.</w:t>
            </w:r>
          </w:p>
          <w:p w14:paraId="7D9FFFD7" w14:textId="510C940D" w:rsidR="009947C0" w:rsidRPr="00AD179A" w:rsidRDefault="009947C0" w:rsidP="00C7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</w:rPr>
              <w:t>Понимание принципов работы интеллектуальной собственности.</w:t>
            </w:r>
          </w:p>
          <w:p w14:paraId="5A33F733" w14:textId="571FD7AC" w:rsidR="009947C0" w:rsidRPr="00AD179A" w:rsidRDefault="009947C0" w:rsidP="00C7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</w:rPr>
              <w:t>Плюсом будет знание любого языка программирования.</w:t>
            </w:r>
          </w:p>
        </w:tc>
      </w:tr>
      <w:tr w:rsidR="009947C0" w14:paraId="415D355E" w14:textId="276CE0C2" w:rsidTr="009947C0">
        <w:tc>
          <w:tcPr>
            <w:tcW w:w="3616" w:type="dxa"/>
          </w:tcPr>
          <w:p w14:paraId="75F0BE50" w14:textId="4E9DD899" w:rsidR="009947C0" w:rsidRPr="00971EDC" w:rsidRDefault="009947C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310" w:type="dxa"/>
          </w:tcPr>
          <w:p w14:paraId="2FC20597" w14:textId="51253BFD" w:rsidR="009947C0" w:rsidRPr="00AD179A" w:rsidRDefault="009947C0" w:rsidP="008F2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  <w:color w:val="000000"/>
              </w:rPr>
              <w:t>Нау</w:t>
            </w:r>
            <w:r w:rsidRPr="00AD179A">
              <w:rPr>
                <w:rFonts w:eastAsia="Times New Roman" w:cs="Times New Roman"/>
                <w:iCs/>
              </w:rPr>
              <w:t>чно-технический отчет о НИОКР.</w:t>
            </w:r>
          </w:p>
        </w:tc>
      </w:tr>
      <w:tr w:rsidR="009947C0" w14:paraId="384D585B" w14:textId="264EE716" w:rsidTr="009947C0">
        <w:tc>
          <w:tcPr>
            <w:tcW w:w="3616" w:type="dxa"/>
          </w:tcPr>
          <w:p w14:paraId="7548FE3D" w14:textId="2076FAF6" w:rsidR="009947C0" w:rsidRPr="00971EDC" w:rsidRDefault="009947C0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310" w:type="dxa"/>
          </w:tcPr>
          <w:p w14:paraId="0C9977D6" w14:textId="77777777" w:rsidR="009947C0" w:rsidRPr="00AD179A" w:rsidRDefault="009947C0" w:rsidP="008F2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Cs/>
              </w:rPr>
            </w:pPr>
            <w:r w:rsidRPr="00AD179A">
              <w:rPr>
                <w:rFonts w:eastAsia="Times New Roman" w:cs="Times New Roman"/>
                <w:iCs/>
                <w:color w:val="000000"/>
              </w:rPr>
              <w:t>Нау</w:t>
            </w:r>
            <w:r w:rsidRPr="00AD179A">
              <w:rPr>
                <w:rFonts w:eastAsia="Times New Roman" w:cs="Times New Roman"/>
                <w:iCs/>
              </w:rPr>
              <w:t>чно-технический отчет о НИОКР.</w:t>
            </w:r>
          </w:p>
          <w:p w14:paraId="0C4E70E2" w14:textId="7CCE2CCC" w:rsidR="009947C0" w:rsidRPr="00AD179A" w:rsidRDefault="009947C0" w:rsidP="00AD4D49">
            <w:pPr>
              <w:rPr>
                <w:iCs/>
                <w:color w:val="000000" w:themeColor="text1"/>
              </w:rPr>
            </w:pPr>
          </w:p>
        </w:tc>
      </w:tr>
      <w:tr w:rsidR="009947C0" w14:paraId="3AE0C6F1" w14:textId="7EB6BEB5" w:rsidTr="009947C0">
        <w:tc>
          <w:tcPr>
            <w:tcW w:w="3616" w:type="dxa"/>
          </w:tcPr>
          <w:p w14:paraId="42D07D64" w14:textId="3C2F36B6" w:rsidR="009947C0" w:rsidRPr="00971EDC" w:rsidRDefault="009947C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0" w:type="dxa"/>
          </w:tcPr>
          <w:p w14:paraId="53673ECB" w14:textId="58DAA914" w:rsidR="009947C0" w:rsidRPr="00AD179A" w:rsidRDefault="009947C0" w:rsidP="00AD4D49">
            <w:pPr>
              <w:rPr>
                <w:iCs/>
                <w:color w:val="000000" w:themeColor="text1"/>
              </w:rPr>
            </w:pPr>
            <w:r w:rsidRPr="00AD179A">
              <w:rPr>
                <w:rFonts w:eastAsia="Times New Roman" w:cs="Times New Roman"/>
                <w:iCs/>
              </w:rPr>
              <w:t xml:space="preserve">Качество и полнота </w:t>
            </w:r>
            <w:r w:rsidRPr="00AD179A">
              <w:rPr>
                <w:rFonts w:cs="Arial"/>
                <w:iCs/>
                <w:color w:val="313131"/>
                <w:shd w:val="clear" w:color="auto" w:fill="FFFFFF"/>
              </w:rPr>
              <w:t>подготовленного научно-технического отчета о проведенном НИОКР</w:t>
            </w:r>
            <w:r w:rsidRPr="00AD179A">
              <w:rPr>
                <w:rFonts w:eastAsia="Times New Roman" w:cs="Times New Roman"/>
                <w:iCs/>
              </w:rPr>
              <w:t xml:space="preserve"> в соответствии с ролью в проекте, соблюдение сроков.</w:t>
            </w:r>
          </w:p>
        </w:tc>
      </w:tr>
      <w:tr w:rsidR="009947C0" w14:paraId="32866122" w14:textId="187EA9FA" w:rsidTr="009947C0">
        <w:tc>
          <w:tcPr>
            <w:tcW w:w="3616" w:type="dxa"/>
          </w:tcPr>
          <w:p w14:paraId="0A437520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0" w:type="dxa"/>
          </w:tcPr>
          <w:p w14:paraId="58F10CD6" w14:textId="44AEADC4" w:rsidR="009947C0" w:rsidRPr="00AD179A" w:rsidRDefault="009947C0">
            <w:pPr>
              <w:rPr>
                <w:iCs/>
                <w:color w:val="000000" w:themeColor="text1"/>
              </w:rPr>
            </w:pPr>
            <w:r w:rsidRPr="00AD179A">
              <w:rPr>
                <w:iCs/>
                <w:color w:val="000000" w:themeColor="text1"/>
              </w:rPr>
              <w:t>3</w:t>
            </w:r>
          </w:p>
        </w:tc>
      </w:tr>
      <w:tr w:rsidR="009947C0" w14:paraId="1B2EDEA8" w14:textId="44240403" w:rsidTr="009947C0">
        <w:tc>
          <w:tcPr>
            <w:tcW w:w="3616" w:type="dxa"/>
          </w:tcPr>
          <w:p w14:paraId="684924B3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0" w:type="dxa"/>
          </w:tcPr>
          <w:p w14:paraId="5911CE94" w14:textId="44BCA406" w:rsidR="009947C0" w:rsidRPr="00AD179A" w:rsidRDefault="009947C0">
            <w:pPr>
              <w:rPr>
                <w:iCs/>
                <w:color w:val="000000" w:themeColor="text1"/>
              </w:rPr>
            </w:pPr>
            <w:r w:rsidRPr="00AD179A">
              <w:rPr>
                <w:iCs/>
                <w:color w:val="000000" w:themeColor="text1"/>
              </w:rPr>
              <w:t>Опыт участия в проектах в сфере электроэнергетики.</w:t>
            </w:r>
          </w:p>
        </w:tc>
      </w:tr>
      <w:tr w:rsidR="009947C0" w14:paraId="14260A8B" w14:textId="7E14BEC6" w:rsidTr="009947C0">
        <w:tc>
          <w:tcPr>
            <w:tcW w:w="3616" w:type="dxa"/>
          </w:tcPr>
          <w:p w14:paraId="7020932B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0" w:type="dxa"/>
          </w:tcPr>
          <w:p w14:paraId="2CBAC50B" w14:textId="78A10D64" w:rsidR="009947C0" w:rsidRPr="00AD179A" w:rsidRDefault="009947C0" w:rsidP="004E11DE">
            <w:pPr>
              <w:rPr>
                <w:iCs/>
                <w:color w:val="000000" w:themeColor="text1"/>
              </w:rPr>
            </w:pPr>
            <w:r w:rsidRPr="00AD179A">
              <w:rPr>
                <w:iCs/>
                <w:color w:val="000000" w:themeColor="text1"/>
              </w:rPr>
              <w:t xml:space="preserve"> Управление исследованиями, разработками и инновациями в компании.</w:t>
            </w:r>
            <w:r>
              <w:rPr>
                <w:iCs/>
                <w:color w:val="000000" w:themeColor="text1"/>
              </w:rPr>
              <w:t xml:space="preserve"> Бизнес-информатика. Информатика и вычислительная техника. </w:t>
            </w:r>
            <w:bookmarkStart w:id="0" w:name="_GoBack"/>
            <w:bookmarkEnd w:id="0"/>
            <w:r>
              <w:rPr>
                <w:iCs/>
                <w:color w:val="000000" w:themeColor="text1"/>
              </w:rPr>
              <w:t>Программная инженерия</w:t>
            </w:r>
          </w:p>
        </w:tc>
      </w:tr>
      <w:tr w:rsidR="009947C0" w14:paraId="4B6A6EBF" w14:textId="5D620E46" w:rsidTr="009947C0">
        <w:tc>
          <w:tcPr>
            <w:tcW w:w="3616" w:type="dxa"/>
          </w:tcPr>
          <w:p w14:paraId="126F3E48" w14:textId="77777777" w:rsidR="009947C0" w:rsidRPr="004E11DE" w:rsidRDefault="009947C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0" w:type="dxa"/>
          </w:tcPr>
          <w:p w14:paraId="50B50415" w14:textId="7B8758CD" w:rsidR="009947C0" w:rsidRPr="00AD179A" w:rsidRDefault="009947C0" w:rsidP="00F745EA">
            <w:pPr>
              <w:rPr>
                <w:iCs/>
                <w:color w:val="000000" w:themeColor="text1"/>
              </w:rPr>
            </w:pPr>
            <w:r w:rsidRPr="00AD179A">
              <w:rPr>
                <w:rFonts w:eastAsia="Times New Roman" w:cs="Times New Roman"/>
                <w:iCs/>
              </w:rPr>
              <w:t>121205, г Москва, территория Сколково Инновационного Центра, улица Нобеля, дом 7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57D"/>
    <w:multiLevelType w:val="multilevel"/>
    <w:tmpl w:val="B73E4A2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1A68"/>
    <w:multiLevelType w:val="multilevel"/>
    <w:tmpl w:val="B73E4A2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1F25B99"/>
    <w:multiLevelType w:val="multilevel"/>
    <w:tmpl w:val="75EEB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0C30E6"/>
    <w:rsid w:val="001D79C2"/>
    <w:rsid w:val="00231EA4"/>
    <w:rsid w:val="00235B5F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6AD4"/>
    <w:rsid w:val="00691CF6"/>
    <w:rsid w:val="00772F69"/>
    <w:rsid w:val="0082311B"/>
    <w:rsid w:val="00834E3D"/>
    <w:rsid w:val="008A46FE"/>
    <w:rsid w:val="008B458B"/>
    <w:rsid w:val="008F2AFF"/>
    <w:rsid w:val="00963578"/>
    <w:rsid w:val="00971EDC"/>
    <w:rsid w:val="00990D2A"/>
    <w:rsid w:val="009947C0"/>
    <w:rsid w:val="00A013F2"/>
    <w:rsid w:val="00A47807"/>
    <w:rsid w:val="00A550AE"/>
    <w:rsid w:val="00A84C98"/>
    <w:rsid w:val="00AD179A"/>
    <w:rsid w:val="00AD4D49"/>
    <w:rsid w:val="00AD5C4C"/>
    <w:rsid w:val="00B47552"/>
    <w:rsid w:val="00BA5A85"/>
    <w:rsid w:val="00C7424A"/>
    <w:rsid w:val="00C86CA2"/>
    <w:rsid w:val="00D448DA"/>
    <w:rsid w:val="00EC3A6F"/>
    <w:rsid w:val="00EF71A8"/>
    <w:rsid w:val="00F17335"/>
    <w:rsid w:val="00F379A0"/>
    <w:rsid w:val="00F50313"/>
    <w:rsid w:val="00F52E47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9293964-A709-4344-B7A0-86533E1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42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Валентина Сергеевна</cp:lastModifiedBy>
  <cp:revision>4</cp:revision>
  <dcterms:created xsi:type="dcterms:W3CDTF">2019-11-26T16:02:00Z</dcterms:created>
  <dcterms:modified xsi:type="dcterms:W3CDTF">2019-11-28T08:10:00Z</dcterms:modified>
</cp:coreProperties>
</file>