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BA2" w:rsidRPr="003919D7" w:rsidRDefault="00AE0CB3" w:rsidP="00AE0CB3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«</w:t>
      </w:r>
      <w:proofErr w:type="spellStart"/>
      <w:r w:rsidR="003919D7">
        <w:rPr>
          <w:rFonts w:ascii="Times New Roman" w:eastAsia="Cambria" w:hAnsi="Times New Roman" w:cs="Times New Roman"/>
          <w:b/>
          <w:sz w:val="28"/>
          <w:szCs w:val="28"/>
        </w:rPr>
        <w:t>Профориентационная</w:t>
      </w:r>
      <w:proofErr w:type="spellEnd"/>
      <w:r w:rsidR="003919D7">
        <w:rPr>
          <w:rFonts w:ascii="Times New Roman" w:eastAsia="Cambria" w:hAnsi="Times New Roman" w:cs="Times New Roman"/>
          <w:b/>
          <w:sz w:val="28"/>
          <w:szCs w:val="28"/>
        </w:rPr>
        <w:t xml:space="preserve"> работа в зарубежных школах в 201</w:t>
      </w:r>
      <w:r>
        <w:rPr>
          <w:rFonts w:ascii="Times New Roman" w:eastAsia="Cambria" w:hAnsi="Times New Roman" w:cs="Times New Roman"/>
          <w:b/>
          <w:sz w:val="28"/>
          <w:szCs w:val="28"/>
        </w:rPr>
        <w:t>9</w:t>
      </w:r>
      <w:r w:rsidR="003919D7">
        <w:rPr>
          <w:rFonts w:ascii="Times New Roman" w:eastAsia="Cambria" w:hAnsi="Times New Roman" w:cs="Times New Roman"/>
          <w:b/>
          <w:sz w:val="28"/>
          <w:szCs w:val="28"/>
        </w:rPr>
        <w:t>-</w:t>
      </w:r>
      <w:r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3919D7">
        <w:rPr>
          <w:rFonts w:ascii="Times New Roman" w:eastAsia="Cambria" w:hAnsi="Times New Roman" w:cs="Times New Roman"/>
          <w:b/>
          <w:sz w:val="28"/>
          <w:szCs w:val="28"/>
        </w:rPr>
        <w:t xml:space="preserve"> уч. году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5687"/>
      </w:tblGrid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687" w:type="dxa"/>
          </w:tcPr>
          <w:p w:rsidR="003C0BA2" w:rsidRPr="00807B9D" w:rsidRDefault="00E47180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87" w:type="dxa"/>
          </w:tcPr>
          <w:p w:rsidR="003C0BA2" w:rsidRPr="003919D7" w:rsidRDefault="003919D7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19D7">
              <w:rPr>
                <w:rFonts w:ascii="Times New Roman" w:eastAsia="Cambria" w:hAnsi="Times New Roman" w:cs="Times New Roman"/>
                <w:szCs w:val="28"/>
              </w:rPr>
              <w:t>Профориентационная</w:t>
            </w:r>
            <w:proofErr w:type="spellEnd"/>
            <w:r w:rsidRPr="003919D7">
              <w:rPr>
                <w:rFonts w:ascii="Times New Roman" w:eastAsia="Cambria" w:hAnsi="Times New Roman" w:cs="Times New Roman"/>
                <w:szCs w:val="28"/>
              </w:rPr>
              <w:t xml:space="preserve"> работа в зарубежных школах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687" w:type="dxa"/>
          </w:tcPr>
          <w:p w:rsidR="003C0BA2" w:rsidRPr="00807B9D" w:rsidRDefault="001703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поддержки научно-образовательной деятельности факультета социальных наук</w:t>
            </w:r>
          </w:p>
        </w:tc>
      </w:tr>
      <w:tr w:rsidR="00656BF4" w:rsidRPr="00807B9D" w:rsidTr="00021BF5">
        <w:tc>
          <w:tcPr>
            <w:tcW w:w="4078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687" w:type="dxa"/>
          </w:tcPr>
          <w:p w:rsidR="00656BF4" w:rsidRDefault="003919D7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Венедиктова Оксана Владимировна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687" w:type="dxa"/>
          </w:tcPr>
          <w:p w:rsidR="003C0BA2" w:rsidRPr="00807B9D" w:rsidRDefault="00715F1D" w:rsidP="002E3E51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предполагает информирование школьников иностранных государств о ВШЭ и ФСН.</w:t>
            </w:r>
            <w:r w:rsidR="0017031E">
              <w:rPr>
                <w:rFonts w:ascii="Times New Roman" w:hAnsi="Times New Roman" w:cs="Times New Roman"/>
              </w:rPr>
              <w:t xml:space="preserve"> </w:t>
            </w:r>
            <w:r w:rsidR="002C4EF8">
              <w:rPr>
                <w:rFonts w:ascii="Times New Roman" w:hAnsi="Times New Roman" w:cs="Times New Roman"/>
              </w:rPr>
              <w:t xml:space="preserve">В процессе работы студент получит навыки </w:t>
            </w:r>
            <w:r w:rsidR="0017031E">
              <w:rPr>
                <w:rFonts w:ascii="Times New Roman" w:hAnsi="Times New Roman" w:cs="Times New Roman"/>
              </w:rPr>
              <w:t>коммуникативной деятельности</w:t>
            </w:r>
            <w:r w:rsidR="00BC0D20">
              <w:rPr>
                <w:rFonts w:ascii="Times New Roman" w:hAnsi="Times New Roman" w:cs="Times New Roman"/>
              </w:rPr>
              <w:t xml:space="preserve">, </w:t>
            </w:r>
            <w:r w:rsidR="002C4EF8">
              <w:rPr>
                <w:rFonts w:ascii="Times New Roman" w:hAnsi="Times New Roman" w:cs="Times New Roman"/>
              </w:rPr>
              <w:t>работы с базами данных</w:t>
            </w:r>
            <w:r w:rsidR="003311F0">
              <w:rPr>
                <w:rFonts w:ascii="Times New Roman" w:hAnsi="Times New Roman" w:cs="Times New Roman"/>
              </w:rPr>
              <w:t xml:space="preserve">, </w:t>
            </w:r>
            <w:r w:rsidR="002E3E51">
              <w:rPr>
                <w:rFonts w:ascii="Times New Roman" w:hAnsi="Times New Roman" w:cs="Times New Roman"/>
              </w:rPr>
              <w:t xml:space="preserve">навыки организационной работы. 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687" w:type="dxa"/>
          </w:tcPr>
          <w:p w:rsidR="00021BF5" w:rsidRDefault="00021BF5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B3649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готовка выступления в школах</w:t>
            </w:r>
            <w:r w:rsidR="003311F0">
              <w:rPr>
                <w:rFonts w:ascii="Times New Roman" w:hAnsi="Times New Roman" w:cs="Times New Roman"/>
              </w:rPr>
              <w:t xml:space="preserve"> совместно с Дирекцией по привлечению иностранных студентов</w:t>
            </w:r>
          </w:p>
          <w:p w:rsidR="00021BF5" w:rsidRDefault="003311F0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направлений</w:t>
            </w:r>
            <w:r w:rsidR="001C2FDF">
              <w:rPr>
                <w:rFonts w:ascii="Times New Roman" w:hAnsi="Times New Roman" w:cs="Times New Roman"/>
              </w:rPr>
              <w:t xml:space="preserve"> и писем руководства факультета</w:t>
            </w:r>
            <w:r>
              <w:rPr>
                <w:rFonts w:ascii="Times New Roman" w:hAnsi="Times New Roman" w:cs="Times New Roman"/>
              </w:rPr>
              <w:t xml:space="preserve"> в регионы</w:t>
            </w:r>
          </w:p>
          <w:p w:rsidR="003C0BA2" w:rsidRDefault="003311F0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рекламных материалов на местах</w:t>
            </w:r>
            <w:r w:rsidR="001C2FDF">
              <w:rPr>
                <w:rFonts w:ascii="Times New Roman" w:hAnsi="Times New Roman" w:cs="Times New Roman"/>
              </w:rPr>
              <w:t>, приглашение к сотрудничеству руководство школ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AD6028">
              <w:rPr>
                <w:rFonts w:ascii="Times New Roman" w:hAnsi="Times New Roman" w:cs="Times New Roman"/>
              </w:rPr>
              <w:t xml:space="preserve"> </w:t>
            </w:r>
            <w:r w:rsidR="00715F1D">
              <w:rPr>
                <w:rFonts w:ascii="Times New Roman" w:hAnsi="Times New Roman" w:cs="Times New Roman"/>
              </w:rPr>
              <w:t>лекций и собраний</w:t>
            </w:r>
            <w:r w:rsidR="001C2FDF">
              <w:rPr>
                <w:rFonts w:ascii="Times New Roman" w:hAnsi="Times New Roman" w:cs="Times New Roman"/>
              </w:rPr>
              <w:t xml:space="preserve"> и </w:t>
            </w:r>
            <w:r w:rsidR="003311F0">
              <w:rPr>
                <w:rFonts w:ascii="Times New Roman" w:hAnsi="Times New Roman" w:cs="Times New Roman"/>
              </w:rPr>
              <w:t xml:space="preserve"> </w:t>
            </w:r>
            <w:r w:rsidR="001C2FDF">
              <w:rPr>
                <w:rFonts w:ascii="Times New Roman" w:hAnsi="Times New Roman" w:cs="Times New Roman"/>
              </w:rPr>
              <w:t xml:space="preserve">с учащимися </w:t>
            </w:r>
            <w:r w:rsidR="003311F0">
              <w:rPr>
                <w:rFonts w:ascii="Times New Roman" w:hAnsi="Times New Roman" w:cs="Times New Roman"/>
              </w:rPr>
              <w:t xml:space="preserve">в зарубежных школах и на базе </w:t>
            </w:r>
            <w:proofErr w:type="spellStart"/>
            <w:r w:rsidR="003311F0">
              <w:rPr>
                <w:rFonts w:ascii="Times New Roman" w:hAnsi="Times New Roman" w:cs="Times New Roman"/>
              </w:rPr>
              <w:t>Россотрудничества</w:t>
            </w:r>
            <w:proofErr w:type="spellEnd"/>
          </w:p>
          <w:p w:rsidR="005A1683" w:rsidRDefault="0017031E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презентаций программ факультета</w:t>
            </w:r>
          </w:p>
          <w:p w:rsidR="003919D7" w:rsidRDefault="003919D7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школьников к участию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3311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бинарах</w:t>
            </w:r>
            <w:proofErr w:type="spellEnd"/>
            <w:r w:rsidR="001C2FDF">
              <w:rPr>
                <w:rFonts w:ascii="Times New Roman" w:hAnsi="Times New Roman" w:cs="Times New Roman"/>
              </w:rPr>
              <w:t xml:space="preserve"> ФСН</w:t>
            </w:r>
          </w:p>
          <w:p w:rsidR="001C2FDF" w:rsidRDefault="001C2FDF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контактов заинтересованных </w:t>
            </w:r>
            <w:r w:rsidR="00E338C8">
              <w:rPr>
                <w:rFonts w:ascii="Times New Roman" w:hAnsi="Times New Roman" w:cs="Times New Roman"/>
              </w:rPr>
              <w:t>учащихся</w:t>
            </w:r>
          </w:p>
          <w:p w:rsidR="0017031E" w:rsidRPr="00AD6028" w:rsidRDefault="0017031E" w:rsidP="00715F1D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87" w:type="dxa"/>
          </w:tcPr>
          <w:p w:rsidR="00D45D9C" w:rsidRPr="00807B9D" w:rsidRDefault="000F1532" w:rsidP="00AE0C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19D7">
              <w:rPr>
                <w:rFonts w:ascii="Times New Roman" w:hAnsi="Times New Roman" w:cs="Times New Roman"/>
              </w:rPr>
              <w:t>.12 201</w:t>
            </w:r>
            <w:r w:rsidR="00AE0CB3">
              <w:rPr>
                <w:rFonts w:ascii="Times New Roman" w:hAnsi="Times New Roman" w:cs="Times New Roman"/>
              </w:rPr>
              <w:t>9</w:t>
            </w:r>
            <w:r w:rsidR="003919D7">
              <w:rPr>
                <w:rFonts w:ascii="Times New Roman" w:hAnsi="Times New Roman" w:cs="Times New Roman"/>
              </w:rPr>
              <w:t xml:space="preserve"> – 30.06.20</w:t>
            </w:r>
            <w:r w:rsidR="00AE0CB3">
              <w:rPr>
                <w:rFonts w:ascii="Times New Roman" w:hAnsi="Times New Roman" w:cs="Times New Roman"/>
              </w:rPr>
              <w:t>20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:rsidR="003C0BA2" w:rsidRPr="00AB0FC9" w:rsidRDefault="00E47180" w:rsidP="00E471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19D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</w:t>
            </w:r>
            <w:r w:rsidR="003919D7">
              <w:rPr>
                <w:rFonts w:ascii="Times New Roman" w:hAnsi="Times New Roman" w:cs="Times New Roman"/>
              </w:rPr>
              <w:t>)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687" w:type="dxa"/>
          </w:tcPr>
          <w:p w:rsidR="00D45D9C" w:rsidRPr="00807B9D" w:rsidRDefault="00021BF5" w:rsidP="00021B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Смешанная (Удаленная работа над проектом, работа на месте, </w:t>
            </w:r>
            <w:r w:rsidR="00715F1D">
              <w:rPr>
                <w:rFonts w:ascii="Times New Roman" w:hAnsi="Times New Roman" w:cs="Times New Roman"/>
              </w:rPr>
              <w:t>выездная</w:t>
            </w:r>
            <w:r>
              <w:rPr>
                <w:rFonts w:ascii="Times New Roman" w:hAnsi="Times New Roman" w:cs="Times New Roman"/>
              </w:rPr>
              <w:t xml:space="preserve"> работа)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:rsidR="003C0BA2" w:rsidRPr="00807B9D" w:rsidRDefault="00021BF5" w:rsidP="00BA6E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687" w:type="dxa"/>
          </w:tcPr>
          <w:p w:rsidR="003C0BA2" w:rsidRPr="00807B9D" w:rsidRDefault="003919D7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3C0BA2" w:rsidRPr="00807B9D" w:rsidTr="00021BF5">
        <w:trPr>
          <w:trHeight w:val="1375"/>
        </w:trPr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687" w:type="dxa"/>
          </w:tcPr>
          <w:p w:rsidR="00AD6028" w:rsidRPr="00021BF5" w:rsidRDefault="007F3F31" w:rsidP="003311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проекте предлагается только </w:t>
            </w:r>
            <w:r w:rsidR="00021BF5">
              <w:rPr>
                <w:rFonts w:ascii="Times New Roman" w:hAnsi="Times New Roman" w:cs="Times New Roman"/>
              </w:rPr>
              <w:t xml:space="preserve">иностранным </w:t>
            </w:r>
            <w:r>
              <w:rPr>
                <w:rFonts w:ascii="Times New Roman" w:hAnsi="Times New Roman" w:cs="Times New Roman"/>
              </w:rPr>
              <w:t xml:space="preserve">студентам </w:t>
            </w:r>
            <w:r w:rsidR="00021BF5">
              <w:rPr>
                <w:rFonts w:ascii="Times New Roman" w:hAnsi="Times New Roman" w:cs="Times New Roman"/>
              </w:rPr>
              <w:t>или проживающим в зарубежных странах, имеющим возможность выехать за рубеж по месту жительства</w:t>
            </w:r>
            <w:r w:rsidR="003311F0">
              <w:rPr>
                <w:rFonts w:ascii="Times New Roman" w:hAnsi="Times New Roman" w:cs="Times New Roman"/>
              </w:rPr>
              <w:t xml:space="preserve"> и выступить в школах своего региона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687" w:type="dxa"/>
          </w:tcPr>
          <w:p w:rsidR="003C0BA2" w:rsidRPr="00807B9D" w:rsidRDefault="00021BF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отчета, фотоотчета, благодарственного письма из школ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687" w:type="dxa"/>
          </w:tcPr>
          <w:p w:rsidR="003C0BA2" w:rsidRPr="00944CE2" w:rsidRDefault="00021BF5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2B44">
              <w:rPr>
                <w:rFonts w:ascii="Times New Roman" w:hAnsi="Times New Roman" w:cs="Times New Roman"/>
                <w:lang w:val="en-US"/>
              </w:rPr>
              <w:t>0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 w:rsidTr="00021BF5">
        <w:tc>
          <w:tcPr>
            <w:tcW w:w="4078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87" w:type="dxa"/>
          </w:tcPr>
          <w:p w:rsidR="00656BF4" w:rsidRDefault="0012127B" w:rsidP="00AE0CB3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ED0935">
              <w:rPr>
                <w:rFonts w:ascii="Times New Roman" w:hAnsi="Times New Roman" w:cs="Times New Roman"/>
              </w:rPr>
              <w:t>собеседования</w:t>
            </w:r>
          </w:p>
          <w:p w:rsidR="002C4EF8" w:rsidRPr="00656BF4" w:rsidRDefault="002C4EF8" w:rsidP="008D2619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8D2619" w:rsidP="008D2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факультета социальных наук</w:t>
            </w:r>
            <w:r w:rsidR="00021BF5">
              <w:rPr>
                <w:rFonts w:ascii="Times New Roman" w:hAnsi="Times New Roman" w:cs="Times New Roman"/>
              </w:rPr>
              <w:t xml:space="preserve">, возможно привлечение иностранных студентов других ОП </w:t>
            </w:r>
            <w:proofErr w:type="spellStart"/>
            <w:r w:rsidR="00021BF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021BF5"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 w:rsidR="003C0BA2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Default="00021BF5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социальных наук,  Кривоколенный пер. 3 (225)</w:t>
            </w:r>
          </w:p>
          <w:p w:rsidR="00021BF5" w:rsidRPr="00807B9D" w:rsidRDefault="00021BF5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D9C" w:rsidRPr="00807B9D" w:rsidTr="00021BF5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D45D9C" w:rsidP="00021B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AE0CB3">
      <w:pgSz w:w="11900" w:h="16840"/>
      <w:pgMar w:top="568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21BF5"/>
    <w:rsid w:val="00073AA8"/>
    <w:rsid w:val="000F1532"/>
    <w:rsid w:val="0012127B"/>
    <w:rsid w:val="001261CB"/>
    <w:rsid w:val="0013165E"/>
    <w:rsid w:val="001549BE"/>
    <w:rsid w:val="00161F2B"/>
    <w:rsid w:val="0017031E"/>
    <w:rsid w:val="001719C2"/>
    <w:rsid w:val="00172B44"/>
    <w:rsid w:val="0018333E"/>
    <w:rsid w:val="001C2FDF"/>
    <w:rsid w:val="001C4E32"/>
    <w:rsid w:val="002158E9"/>
    <w:rsid w:val="002726C4"/>
    <w:rsid w:val="002758ED"/>
    <w:rsid w:val="00293E85"/>
    <w:rsid w:val="002B1F1D"/>
    <w:rsid w:val="002C4EF8"/>
    <w:rsid w:val="002E3E51"/>
    <w:rsid w:val="003311F0"/>
    <w:rsid w:val="00364E47"/>
    <w:rsid w:val="003919D7"/>
    <w:rsid w:val="003B794D"/>
    <w:rsid w:val="003C0BA2"/>
    <w:rsid w:val="004324A6"/>
    <w:rsid w:val="004720BD"/>
    <w:rsid w:val="004C5A96"/>
    <w:rsid w:val="00571DFD"/>
    <w:rsid w:val="005A1683"/>
    <w:rsid w:val="00635F5E"/>
    <w:rsid w:val="00656BF4"/>
    <w:rsid w:val="00696364"/>
    <w:rsid w:val="006D6052"/>
    <w:rsid w:val="00710267"/>
    <w:rsid w:val="00715F1D"/>
    <w:rsid w:val="0072351D"/>
    <w:rsid w:val="00730C9C"/>
    <w:rsid w:val="00734113"/>
    <w:rsid w:val="007A2DB2"/>
    <w:rsid w:val="007F3F31"/>
    <w:rsid w:val="00807B9D"/>
    <w:rsid w:val="00810357"/>
    <w:rsid w:val="00855CE3"/>
    <w:rsid w:val="00890847"/>
    <w:rsid w:val="008924C2"/>
    <w:rsid w:val="008D2619"/>
    <w:rsid w:val="009003EF"/>
    <w:rsid w:val="00944CE2"/>
    <w:rsid w:val="00A075ED"/>
    <w:rsid w:val="00A65E90"/>
    <w:rsid w:val="00AB0FC9"/>
    <w:rsid w:val="00AD6028"/>
    <w:rsid w:val="00AE0CB3"/>
    <w:rsid w:val="00B145F5"/>
    <w:rsid w:val="00B2120D"/>
    <w:rsid w:val="00B36494"/>
    <w:rsid w:val="00BA6E4A"/>
    <w:rsid w:val="00BC0D20"/>
    <w:rsid w:val="00CB25DF"/>
    <w:rsid w:val="00CC4F77"/>
    <w:rsid w:val="00D31441"/>
    <w:rsid w:val="00D43034"/>
    <w:rsid w:val="00D45D9C"/>
    <w:rsid w:val="00D72959"/>
    <w:rsid w:val="00DF0D89"/>
    <w:rsid w:val="00E27123"/>
    <w:rsid w:val="00E338C8"/>
    <w:rsid w:val="00E47180"/>
    <w:rsid w:val="00E67665"/>
    <w:rsid w:val="00E83A97"/>
    <w:rsid w:val="00ED0935"/>
    <w:rsid w:val="00EE0644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Венедиктова Оксана Владимировна</cp:lastModifiedBy>
  <cp:revision>3</cp:revision>
  <cp:lastPrinted>2018-11-12T11:56:00Z</cp:lastPrinted>
  <dcterms:created xsi:type="dcterms:W3CDTF">2019-11-28T08:30:00Z</dcterms:created>
  <dcterms:modified xsi:type="dcterms:W3CDTF">2019-11-28T12:09:00Z</dcterms:modified>
</cp:coreProperties>
</file>