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A5" w:rsidRDefault="00A02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041DA5" w:rsidRDefault="00041DA5"/>
    <w:tbl>
      <w:tblPr>
        <w:tblStyle w:val="TableNormal"/>
        <w:tblW w:w="92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32"/>
      </w:tblGrid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Тип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roofErr w:type="spellStart"/>
            <w:r>
              <w:t>Cервисный</w:t>
            </w:r>
            <w:proofErr w:type="spellEnd"/>
          </w:p>
        </w:tc>
      </w:tr>
      <w:tr w:rsidR="00041DA5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Название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>Подготовка фото-материалов в рамках работы Кафедры менеджмента инноваций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Подразделение инициатор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>Кафедра менеджмента инноваций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Руководитель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575C11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Строганова Татьяна Федоровна</w:t>
            </w:r>
          </w:p>
        </w:tc>
      </w:tr>
      <w:tr w:rsidR="00041DA5">
        <w:trPr>
          <w:trHeight w:val="18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 xml:space="preserve">Съемка и первичная (базовая) обработка фото в рамках деятельности кафедры (презентации новых проектов, проведение мероприятий, бизнес-тренингов и встреч). Создание фото-контента для публикации в </w:t>
            </w:r>
            <w:proofErr w:type="spellStart"/>
            <w:r>
              <w:t>соцсетях</w:t>
            </w:r>
            <w:proofErr w:type="spellEnd"/>
            <w:r>
              <w:t xml:space="preserve">, фото-сопровождение бизнес-мероприятий. </w:t>
            </w:r>
          </w:p>
        </w:tc>
      </w:tr>
      <w:tr w:rsidR="00041DA5"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Цель и задачи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 xml:space="preserve">Обеспечить эффективную работу по организации и популяризации деятельности кафедры менеджмента инноваций НИУ ВШЭ. </w:t>
            </w:r>
          </w:p>
        </w:tc>
      </w:tr>
      <w:tr w:rsidR="00041DA5">
        <w:trPr>
          <w:trHeight w:val="1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>Проект направлен на отработку следующих навыков:</w:t>
            </w:r>
          </w:p>
          <w:p w:rsidR="00041DA5" w:rsidRDefault="00A0227B">
            <w:pPr>
              <w:jc w:val="both"/>
            </w:pPr>
            <w:r>
              <w:t xml:space="preserve">-  Создания и обработки </w:t>
            </w:r>
            <w:proofErr w:type="gramStart"/>
            <w:r>
              <w:t>фото-материалов</w:t>
            </w:r>
            <w:proofErr w:type="gramEnd"/>
            <w:r>
              <w:t>;</w:t>
            </w:r>
          </w:p>
          <w:p w:rsidR="00041DA5" w:rsidRDefault="00A0227B">
            <w:pPr>
              <w:numPr>
                <w:ilvl w:val="0"/>
                <w:numId w:val="1"/>
              </w:numPr>
              <w:jc w:val="both"/>
            </w:pPr>
            <w:r>
              <w:t>Проведения фотосъемки мероприятий</w:t>
            </w:r>
            <w:r>
              <w:rPr>
                <w:lang w:val="en-US"/>
              </w:rPr>
              <w:t>;</w:t>
            </w:r>
          </w:p>
          <w:p w:rsidR="00041DA5" w:rsidRDefault="00A0227B">
            <w:pPr>
              <w:numPr>
                <w:ilvl w:val="0"/>
                <w:numId w:val="1"/>
              </w:numPr>
              <w:jc w:val="both"/>
            </w:pPr>
            <w:r>
              <w:t>Реализации творческих инициатив</w:t>
            </w:r>
            <w:r>
              <w:rPr>
                <w:lang w:val="en-US"/>
              </w:rPr>
              <w:t xml:space="preserve">. 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Сроки реализации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DF75E4">
            <w:pPr>
              <w:jc w:val="both"/>
            </w:pPr>
            <w:r>
              <w:rPr>
                <w:color w:val="9A403E"/>
              </w:rPr>
              <w:t xml:space="preserve">1.12.2019 - </w:t>
            </w:r>
            <w:bookmarkStart w:id="0" w:name="_GoBack"/>
            <w:bookmarkEnd w:id="0"/>
            <w:r w:rsidR="00E16DC9">
              <w:rPr>
                <w:color w:val="9A403E"/>
              </w:rPr>
              <w:t>1.0</w:t>
            </w:r>
            <w:r w:rsidR="004E22B1">
              <w:rPr>
                <w:color w:val="9A403E"/>
              </w:rPr>
              <w:t>2.2020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Количество кредитов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DF75E4">
            <w:r>
              <w:rPr>
                <w:color w:val="9A403E"/>
              </w:rPr>
              <w:t>1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Тип занятости студента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>Удаленная работа с встречами 1 раз в неделю</w:t>
            </w:r>
          </w:p>
        </w:tc>
      </w:tr>
      <w:tr w:rsidR="00041DA5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Интенсивность (часы в неделю)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lang w:val="en-US"/>
              </w:rPr>
              <w:t>3</w:t>
            </w:r>
            <w:r>
              <w:t xml:space="preserve"> ч. в неделю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Вид проектной деятельности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Индивидуальная/групповая работа</w:t>
            </w:r>
          </w:p>
        </w:tc>
      </w:tr>
      <w:tr w:rsidR="00041DA5">
        <w:trPr>
          <w:trHeight w:val="67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lastRenderedPageBreak/>
              <w:t>Требования к студентам, участникам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pStyle w:val="a5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критерии и требования при отборе студентов: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  <w:jc w:val="both"/>
            </w:pPr>
            <w:r>
              <w:t>Грамотная устная и письменная речь</w:t>
            </w:r>
            <w:r w:rsidRPr="004E22B1"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  <w:jc w:val="both"/>
            </w:pPr>
            <w:r>
              <w:t>Ответственность и соблюдение сроков</w:t>
            </w:r>
            <w:r>
              <w:rPr>
                <w:lang w:val="en-US"/>
              </w:rPr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  <w:jc w:val="both"/>
            </w:pPr>
            <w:r>
              <w:t>Желание развиваться сфере инновационного предпринимательства</w:t>
            </w:r>
            <w:r w:rsidRPr="004E22B1"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  <w:jc w:val="both"/>
            </w:pPr>
            <w:r>
              <w:t>Умение ставить и быстро выполнять задачи</w:t>
            </w:r>
            <w:r w:rsidRPr="004E22B1"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</w:pPr>
            <w:r>
              <w:t>Креативность и коммуникабельность</w:t>
            </w:r>
            <w:r>
              <w:rPr>
                <w:lang w:val="en-US"/>
              </w:rPr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</w:pPr>
            <w:r>
              <w:t>Нацеленность на результат</w:t>
            </w:r>
            <w:r>
              <w:rPr>
                <w:lang w:val="en-US"/>
              </w:rPr>
              <w:t>;</w:t>
            </w:r>
          </w:p>
          <w:p w:rsidR="00041DA5" w:rsidRDefault="00A0227B">
            <w:pPr>
              <w:pStyle w:val="a5"/>
              <w:numPr>
                <w:ilvl w:val="0"/>
                <w:numId w:val="2"/>
              </w:numPr>
            </w:pPr>
            <w:r>
              <w:t>Навыки работы с программами видеомонтажа и использования видеотехники</w:t>
            </w:r>
            <w:r w:rsidRPr="004E22B1">
              <w:t xml:space="preserve">. </w:t>
            </w:r>
            <w:r>
              <w:br/>
            </w:r>
            <w:r>
              <w:br/>
              <w:t>Проект подразумевает следующие роли для участников проекта:</w:t>
            </w:r>
          </w:p>
          <w:p w:rsidR="00041DA5" w:rsidRDefault="00A0227B">
            <w:pPr>
              <w:pStyle w:val="a5"/>
              <w:numPr>
                <w:ilvl w:val="0"/>
                <w:numId w:val="3"/>
              </w:numPr>
              <w:jc w:val="both"/>
            </w:pPr>
            <w:r w:rsidRPr="004E22B1">
              <w:rPr>
                <w:b/>
                <w:bCs/>
              </w:rPr>
              <w:t xml:space="preserve">Фотограф. </w:t>
            </w:r>
            <w:r w:rsidRPr="004E22B1">
              <w:t xml:space="preserve">Съемка и предоставление </w:t>
            </w:r>
            <w:proofErr w:type="gramStart"/>
            <w:r w:rsidRPr="004E22B1">
              <w:t>фото-материалов</w:t>
            </w:r>
            <w:proofErr w:type="gramEnd"/>
            <w:r w:rsidRPr="004E22B1">
              <w:t xml:space="preserve">. </w:t>
            </w:r>
          </w:p>
          <w:p w:rsidR="00041DA5" w:rsidRDefault="004E22B1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b/>
                <w:bCs/>
              </w:rPr>
              <w:t>Фото</w:t>
            </w:r>
            <w:r w:rsidR="00A0227B" w:rsidRPr="004E22B1">
              <w:rPr>
                <w:b/>
                <w:bCs/>
              </w:rPr>
              <w:t xml:space="preserve">редактор. </w:t>
            </w:r>
            <w:r w:rsidR="00A0227B" w:rsidRPr="004E22B1">
              <w:t xml:space="preserve">Базовая обработка фото. </w:t>
            </w:r>
          </w:p>
          <w:p w:rsidR="00041DA5" w:rsidRDefault="00041DA5">
            <w:pPr>
              <w:pStyle w:val="a5"/>
              <w:ind w:left="253"/>
              <w:jc w:val="both"/>
            </w:pPr>
          </w:p>
          <w:p w:rsidR="00041DA5" w:rsidRDefault="00A0227B">
            <w:pPr>
              <w:pStyle w:val="a5"/>
              <w:ind w:left="0"/>
              <w:jc w:val="both"/>
            </w:pPr>
            <w:r>
              <w:t xml:space="preserve">Дополнительные требования для каждой из ролей обговариваются в индивидуальном порядке. </w:t>
            </w:r>
          </w:p>
        </w:tc>
      </w:tr>
      <w:tr w:rsidR="00041DA5"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</w:pPr>
            <w:r>
              <w:t xml:space="preserve">Подготовка фотоматериалов и повышение общей эффективности работы кафедры. </w:t>
            </w:r>
          </w:p>
        </w:tc>
      </w:tr>
      <w:tr w:rsidR="00041DA5">
        <w:trPr>
          <w:trHeight w:val="12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Письменный отчет</w:t>
            </w:r>
          </w:p>
        </w:tc>
      </w:tr>
      <w:tr w:rsidR="00041DA5">
        <w:trPr>
          <w:trHeight w:val="18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Результаты проекта оцениваются согласно следующим критериям:</w:t>
            </w:r>
          </w:p>
          <w:p w:rsidR="00041DA5" w:rsidRDefault="00A022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качественная оценка подготовленного контента и результатов выполнения задач</w:t>
            </w:r>
          </w:p>
          <w:p w:rsidR="00041DA5" w:rsidRDefault="00A022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количественная оценка проделанной работы</w:t>
            </w:r>
          </w:p>
          <w:p w:rsidR="00041DA5" w:rsidRDefault="00A0227B">
            <w:pPr>
              <w:jc w:val="both"/>
            </w:pPr>
            <w:r>
              <w:t>- активность при реализации поручений</w:t>
            </w:r>
          </w:p>
        </w:tc>
      </w:tr>
      <w:tr w:rsidR="00041DA5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Количество вакантных мест на проекте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2</w:t>
            </w:r>
          </w:p>
        </w:tc>
      </w:tr>
      <w:tr w:rsidR="00041DA5">
        <w:trPr>
          <w:trHeight w:val="9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pPr>
              <w:pStyle w:val="a5"/>
              <w:ind w:left="0"/>
              <w:jc w:val="both"/>
            </w:pPr>
            <w:r>
              <w:t>Портфолио выполненных проектов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Образовательные программы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4E22B1">
            <w:r>
              <w:t>Фотография</w:t>
            </w:r>
          </w:p>
        </w:tc>
      </w:tr>
      <w:tr w:rsidR="00041DA5">
        <w:trPr>
          <w:trHeight w:val="3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Территория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DA5" w:rsidRDefault="00A0227B">
            <w:r>
              <w:t>Москва, ул. Покровский бульвар, 11</w:t>
            </w:r>
          </w:p>
        </w:tc>
      </w:tr>
    </w:tbl>
    <w:p w:rsidR="00041DA5" w:rsidRDefault="00041DA5">
      <w:pPr>
        <w:widowControl w:val="0"/>
        <w:ind w:left="108" w:hanging="108"/>
      </w:pPr>
    </w:p>
    <w:p w:rsidR="00041DA5" w:rsidRDefault="00041DA5">
      <w:pPr>
        <w:widowControl w:val="0"/>
      </w:pPr>
    </w:p>
    <w:p w:rsidR="00041DA5" w:rsidRDefault="00041DA5"/>
    <w:p w:rsidR="00041DA5" w:rsidRDefault="00041DA5"/>
    <w:p w:rsidR="00041DA5" w:rsidRDefault="00041DA5"/>
    <w:p w:rsidR="00041DA5" w:rsidRDefault="00A0227B">
      <w:r>
        <w:tab/>
      </w:r>
      <w:r>
        <w:tab/>
      </w:r>
    </w:p>
    <w:sectPr w:rsidR="00041DA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F7" w:rsidRDefault="00C95BF7">
      <w:r>
        <w:separator/>
      </w:r>
    </w:p>
  </w:endnote>
  <w:endnote w:type="continuationSeparator" w:id="0">
    <w:p w:rsidR="00C95BF7" w:rsidRDefault="00C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A5" w:rsidRDefault="00041D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F7" w:rsidRDefault="00C95BF7">
      <w:r>
        <w:separator/>
      </w:r>
    </w:p>
  </w:footnote>
  <w:footnote w:type="continuationSeparator" w:id="0">
    <w:p w:rsidR="00C95BF7" w:rsidRDefault="00C9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A5" w:rsidRDefault="00041D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1CE"/>
    <w:multiLevelType w:val="hybridMultilevel"/>
    <w:tmpl w:val="0D3064DC"/>
    <w:lvl w:ilvl="0" w:tplc="D64E2BAC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C65E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E371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665CE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ECD0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658E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2E3F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C6AC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24D7E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912CF2"/>
    <w:multiLevelType w:val="hybridMultilevel"/>
    <w:tmpl w:val="D28A6EDC"/>
    <w:lvl w:ilvl="0" w:tplc="88D6128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48072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07EC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EE0C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266A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215B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2BCC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A226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A40B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082EEA"/>
    <w:multiLevelType w:val="hybridMultilevel"/>
    <w:tmpl w:val="E0744C40"/>
    <w:lvl w:ilvl="0" w:tplc="B8FAEA2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6924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58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E3FD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4434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A58F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2E80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AA9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84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5"/>
    <w:rsid w:val="00041DA5"/>
    <w:rsid w:val="000B1939"/>
    <w:rsid w:val="004E22B1"/>
    <w:rsid w:val="00575C11"/>
    <w:rsid w:val="005B732E"/>
    <w:rsid w:val="00A0227B"/>
    <w:rsid w:val="00C95BF7"/>
    <w:rsid w:val="00DF75E4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219E"/>
  <w15:docId w15:val="{A13D6C15-BC68-456A-B439-4AF28E8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Андреяшева Екатерина Александровна</dc:creator>
  <cp:lastModifiedBy>Андреяшева Екатерина Александровна</cp:lastModifiedBy>
  <cp:revision>5</cp:revision>
  <dcterms:created xsi:type="dcterms:W3CDTF">2019-11-28T10:24:00Z</dcterms:created>
  <dcterms:modified xsi:type="dcterms:W3CDTF">2019-11-28T12:41:00Z</dcterms:modified>
</cp:coreProperties>
</file>