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55" w:rsidRDefault="009E1A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B72555" w:rsidRDefault="00B72555"/>
    <w:tbl>
      <w:tblPr>
        <w:tblStyle w:val="TableNormal"/>
        <w:tblW w:w="10207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B72555" w:rsidTr="007033E0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Тип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proofErr w:type="spellStart"/>
            <w:r>
              <w:rPr>
                <w:i/>
                <w:iCs/>
                <w:lang w:val="en-US"/>
              </w:rPr>
              <w:t>Прикладной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</w:p>
        </w:tc>
      </w:tr>
      <w:tr w:rsidR="00B72555" w:rsidTr="007033E0">
        <w:trPr>
          <w:trHeight w:val="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Название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 w:rsidP="00821610">
            <w:r>
              <w:t xml:space="preserve">Создание проекта для массовой аудитории в рамках </w:t>
            </w:r>
            <w:r w:rsidR="00821610">
              <w:t>третьего</w:t>
            </w:r>
            <w:r>
              <w:t xml:space="preserve"> сезона Школы продюсирования массовых медиапроектов</w:t>
            </w:r>
            <w:r w:rsidR="00A26E5B">
              <w:t>. Часть</w:t>
            </w:r>
            <w:r w:rsidR="0040110A">
              <w:t>2</w:t>
            </w:r>
          </w:p>
        </w:tc>
      </w:tr>
      <w:tr w:rsidR="00B72555" w:rsidTr="007033E0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Подразделение инициатор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СО «Школа продюсирования массовых медиапроектов»</w:t>
            </w:r>
          </w:p>
        </w:tc>
      </w:tr>
      <w:tr w:rsidR="00B72555" w:rsidTr="007033E0">
        <w:trPr>
          <w:trHeight w:val="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Руководитель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Pr="00C27D79" w:rsidRDefault="00213174">
            <w:r>
              <w:rPr>
                <w:color w:val="000000"/>
                <w:shd w:val="clear" w:color="auto" w:fill="FFFFFF"/>
              </w:rPr>
              <w:t>Магера Татьяна Сергеевна, доцент, заместитель руководителя департамента медиа, Факультет коммуникаций, медиа и дизайна.</w:t>
            </w:r>
            <w:bookmarkStart w:id="0" w:name="_GoBack"/>
            <w:bookmarkEnd w:id="0"/>
          </w:p>
        </w:tc>
      </w:tr>
      <w:tr w:rsidR="00B72555" w:rsidTr="007F0231">
        <w:trPr>
          <w:trHeight w:val="44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rPr>
                <w:b/>
                <w:bCs/>
              </w:rPr>
              <w:t>Описание содержания проектной работы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Студенты в течение года будут заниматься следующими видами деятельности, которые в сумме дадут конечный результат в виде массового проекта, интересного широкой аудитории:</w:t>
            </w:r>
          </w:p>
          <w:p w:rsidR="00B72555" w:rsidRDefault="000116FB">
            <w:pPr>
              <w:pStyle w:val="a5"/>
              <w:numPr>
                <w:ilvl w:val="0"/>
                <w:numId w:val="1"/>
              </w:numPr>
            </w:pPr>
            <w:r>
              <w:t>Изучение</w:t>
            </w:r>
            <w:r w:rsidR="00821610">
              <w:t xml:space="preserve"> </w:t>
            </w:r>
            <w:r w:rsidR="009E1AED">
              <w:t>традиционной культуры и современных трендов,</w:t>
            </w:r>
          </w:p>
          <w:p w:rsidR="00B72555" w:rsidRDefault="009E1AED">
            <w:pPr>
              <w:pStyle w:val="a5"/>
              <w:numPr>
                <w:ilvl w:val="0"/>
                <w:numId w:val="1"/>
              </w:numPr>
            </w:pPr>
            <w:r>
              <w:t>Работа с экономикой проект</w:t>
            </w:r>
            <w:r w:rsidR="00821610">
              <w:t>а</w:t>
            </w:r>
            <w:r>
              <w:t>,</w:t>
            </w:r>
          </w:p>
          <w:p w:rsidR="00B72555" w:rsidRDefault="009E1AED">
            <w:pPr>
              <w:pStyle w:val="a5"/>
              <w:numPr>
                <w:ilvl w:val="0"/>
                <w:numId w:val="1"/>
              </w:numPr>
            </w:pPr>
            <w:r>
              <w:t>Изучение правового поля, в котором существуют проекты,</w:t>
            </w:r>
          </w:p>
          <w:p w:rsidR="00B72555" w:rsidRDefault="009E1AED">
            <w:pPr>
              <w:pStyle w:val="a5"/>
              <w:numPr>
                <w:ilvl w:val="0"/>
                <w:numId w:val="1"/>
              </w:numPr>
            </w:pPr>
            <w:r>
              <w:t>Создание текстов различных стилистик на русском и английском языках,</w:t>
            </w:r>
          </w:p>
          <w:p w:rsidR="00B72555" w:rsidRDefault="009E1AED">
            <w:pPr>
              <w:pStyle w:val="a5"/>
              <w:numPr>
                <w:ilvl w:val="0"/>
                <w:numId w:val="1"/>
              </w:numPr>
            </w:pPr>
            <w:r>
              <w:t>Управление массовыми проектами,</w:t>
            </w:r>
          </w:p>
          <w:p w:rsidR="00B72555" w:rsidRDefault="009E1AED">
            <w:pPr>
              <w:pStyle w:val="a5"/>
              <w:numPr>
                <w:ilvl w:val="0"/>
                <w:numId w:val="1"/>
              </w:numPr>
            </w:pPr>
            <w:r>
              <w:t>Исследование аудитории,</w:t>
            </w:r>
          </w:p>
          <w:p w:rsidR="00B72555" w:rsidRDefault="009E1AED">
            <w:pPr>
              <w:pStyle w:val="a5"/>
              <w:numPr>
                <w:ilvl w:val="0"/>
                <w:numId w:val="1"/>
              </w:numPr>
            </w:pPr>
            <w:r>
              <w:t>Разработка и производство контента.</w:t>
            </w:r>
          </w:p>
          <w:p w:rsidR="007177F3" w:rsidRDefault="007177F3">
            <w:pPr>
              <w:pStyle w:val="a5"/>
              <w:numPr>
                <w:ilvl w:val="0"/>
                <w:numId w:val="1"/>
              </w:numPr>
            </w:pPr>
            <w:r>
              <w:t xml:space="preserve">Разработка мобильного приложение для </w:t>
            </w:r>
            <w:r>
              <w:rPr>
                <w:lang w:val="en-US"/>
              </w:rPr>
              <w:t>IOS</w:t>
            </w:r>
            <w:r w:rsidRPr="007177F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Android</w:t>
            </w:r>
            <w:r w:rsidRPr="007177F3">
              <w:t xml:space="preserve"> </w:t>
            </w:r>
            <w:r>
              <w:t>платформ</w:t>
            </w:r>
          </w:p>
          <w:p w:rsidR="007177F3" w:rsidRDefault="007177F3">
            <w:pPr>
              <w:pStyle w:val="a5"/>
              <w:numPr>
                <w:ilvl w:val="0"/>
                <w:numId w:val="1"/>
              </w:numPr>
            </w:pPr>
            <w:r w:rsidRPr="007177F3">
              <w:t>Разработка и адаптивная верстка пользовательских интерфейсов веб сайтов</w:t>
            </w:r>
            <w:r w:rsidR="007F0231">
              <w:t xml:space="preserve"> и </w:t>
            </w:r>
            <w:proofErr w:type="spellStart"/>
            <w:r w:rsidR="007F0231">
              <w:t>лендингов</w:t>
            </w:r>
            <w:proofErr w:type="spellEnd"/>
          </w:p>
        </w:tc>
      </w:tr>
      <w:tr w:rsidR="00B72555" w:rsidTr="007033E0">
        <w:trPr>
          <w:trHeight w:val="1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rPr>
                <w:b/>
                <w:bCs/>
              </w:rPr>
              <w:t>Цель и задачи проекта (для студентов)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rPr>
                <w:b/>
                <w:bCs/>
              </w:rPr>
              <w:t xml:space="preserve">Цель — </w:t>
            </w:r>
            <w:r>
              <w:t xml:space="preserve">реализовать </w:t>
            </w:r>
            <w:r w:rsidR="00DB3FC7">
              <w:t xml:space="preserve">и монетизировать </w:t>
            </w:r>
            <w:r>
              <w:t xml:space="preserve">проект, интересный массовой аудитории, с высокими показателями </w:t>
            </w:r>
            <w:r w:rsidR="00B16FA0">
              <w:t>эффективности в формате кроссплатформенного мобильного приложения.</w:t>
            </w:r>
          </w:p>
          <w:p w:rsidR="00B16FA0" w:rsidRDefault="009E1AED" w:rsidP="00B16FA0">
            <w:r>
              <w:rPr>
                <w:b/>
                <w:bCs/>
              </w:rPr>
              <w:t>Главная задача</w:t>
            </w:r>
            <w:r>
              <w:t xml:space="preserve"> данного проекта — овладение профессиональными навыками продюсера, необходимыми для решения прикладных задач.</w:t>
            </w:r>
          </w:p>
        </w:tc>
      </w:tr>
      <w:tr w:rsidR="00B72555" w:rsidTr="007033E0">
        <w:trPr>
          <w:trHeight w:val="14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rPr>
                <w:b/>
                <w:bCs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Функции</w:t>
            </w:r>
            <w:r w:rsidRPr="00821610">
              <w:t xml:space="preserve">, </w:t>
            </w:r>
            <w:r>
              <w:t>выполняемые студентами в течение проекта</w:t>
            </w:r>
            <w:r w:rsidRPr="00821610">
              <w:t>.</w:t>
            </w:r>
          </w:p>
          <w:p w:rsidR="00B72555" w:rsidRDefault="009E1AED" w:rsidP="00B16FA0">
            <w:pPr>
              <w:numPr>
                <w:ilvl w:val="0"/>
                <w:numId w:val="2"/>
              </w:numPr>
            </w:pPr>
            <w:r>
              <w:t xml:space="preserve">Работа с </w:t>
            </w:r>
            <w:r>
              <w:rPr>
                <w:b/>
                <w:bCs/>
              </w:rPr>
              <w:t xml:space="preserve">экономикой проекта </w:t>
            </w:r>
            <w:r>
              <w:rPr>
                <w:i/>
                <w:iCs/>
              </w:rPr>
              <w:t xml:space="preserve">(рекомендовано для экономических специальностей: Мировая экономика, Экономика, Экономика и статистика) — </w:t>
            </w:r>
            <w:r>
              <w:t xml:space="preserve">анализ рынка, выявление свободной ниши, формирование бизнес-планов, составление бюджета и смет, эффективное расходование средств. </w:t>
            </w:r>
          </w:p>
          <w:p w:rsidR="00B72555" w:rsidRDefault="009E1AED" w:rsidP="00B16FA0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Особенности правового поля</w:t>
            </w:r>
            <w:r w:rsidRPr="00821610">
              <w:t xml:space="preserve">, </w:t>
            </w:r>
            <w:r>
              <w:t>в котором реализуется проект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(рекомендовано для программ факультета </w:t>
            </w:r>
            <w:r w:rsidR="000116FB">
              <w:rPr>
                <w:i/>
                <w:iCs/>
              </w:rPr>
              <w:t>Юриспруденции</w:t>
            </w:r>
            <w:r>
              <w:rPr>
                <w:i/>
                <w:iCs/>
              </w:rPr>
              <w:t xml:space="preserve">: Юриспруденция, Юриспруденция: частное право, Политология) </w:t>
            </w:r>
            <w:r>
              <w:t xml:space="preserve">— документальное оформление проекта, регистрация, оформление договоренностей с университетом </w:t>
            </w:r>
            <w:r w:rsidR="00821610">
              <w:t xml:space="preserve">и договорных отношений с фото, </w:t>
            </w:r>
            <w:r>
              <w:t>видео студиями</w:t>
            </w:r>
            <w:r w:rsidR="00821610">
              <w:t xml:space="preserve"> и другими подрядчиками</w:t>
            </w:r>
            <w:r>
              <w:t>, разрешения на съемки в общественных и иных местах.</w:t>
            </w:r>
          </w:p>
          <w:p w:rsidR="00B72555" w:rsidRDefault="009E1AED" w:rsidP="00B16FA0">
            <w:pPr>
              <w:numPr>
                <w:ilvl w:val="0"/>
                <w:numId w:val="2"/>
              </w:numPr>
            </w:pPr>
            <w:r>
              <w:t xml:space="preserve">Написание </w:t>
            </w:r>
            <w:r>
              <w:rPr>
                <w:b/>
                <w:bCs/>
              </w:rPr>
              <w:t xml:space="preserve">текстов различных стилистик на русском и английском языках </w:t>
            </w:r>
            <w:r>
              <w:rPr>
                <w:i/>
                <w:iCs/>
              </w:rPr>
              <w:t xml:space="preserve">(рекомендовано для программ Филология, Иностранные языки и межкультурная коммуникация) </w:t>
            </w:r>
            <w:r>
              <w:t>— копирайтинг, статьи, заметки, тексты для постов в социальных сетях.</w:t>
            </w:r>
          </w:p>
          <w:p w:rsidR="00B72555" w:rsidRDefault="009E1AED" w:rsidP="00B16FA0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Управление массовыми проектами</w:t>
            </w:r>
            <w:r>
              <w:t xml:space="preserve"> как в онлайн, так и в оффлайн</w:t>
            </w:r>
            <w:r w:rsidR="00821610">
              <w:t xml:space="preserve"> форматах</w:t>
            </w:r>
            <w:r>
              <w:t xml:space="preserve"> </w:t>
            </w:r>
            <w:r>
              <w:rPr>
                <w:i/>
                <w:iCs/>
              </w:rPr>
              <w:t>(рекомендовано программам: Менеджмент, Управление бизнесом)</w:t>
            </w:r>
            <w:r>
              <w:t xml:space="preserve"> — планирование и мониторинг этапов проекта, анализ показателей </w:t>
            </w:r>
            <w:r w:rsidR="00821610">
              <w:t xml:space="preserve">эффективности, разработка промо </w:t>
            </w:r>
            <w:r w:rsidR="000116FB">
              <w:t>кампании</w:t>
            </w:r>
            <w:r>
              <w:t xml:space="preserve"> и продвижение проекта, </w:t>
            </w:r>
            <w:r>
              <w:rPr>
                <w:lang w:val="en-US"/>
              </w:rPr>
              <w:t>SMM</w:t>
            </w:r>
            <w:r w:rsidRPr="00821610">
              <w:t>-</w:t>
            </w:r>
            <w:r>
              <w:rPr>
                <w:lang w:val="en-US"/>
              </w:rPr>
              <w:t>management</w:t>
            </w:r>
            <w:r w:rsidRPr="00821610">
              <w:t>.</w:t>
            </w:r>
          </w:p>
          <w:p w:rsidR="00B72555" w:rsidRDefault="009E1AED" w:rsidP="00B16FA0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Исследование аудитории</w:t>
            </w:r>
            <w:r>
              <w:t xml:space="preserve"> </w:t>
            </w:r>
            <w:r>
              <w:rPr>
                <w:i/>
                <w:iCs/>
              </w:rPr>
              <w:t>(рекомендовано программам: Социология, Маркетинг и рыночная аналитика, Реклама и связи с общественностью)</w:t>
            </w:r>
            <w:r>
              <w:t xml:space="preserve"> —</w:t>
            </w:r>
            <w:r w:rsidR="00821610">
              <w:t xml:space="preserve"> </w:t>
            </w:r>
            <w:r>
              <w:t xml:space="preserve">определение потребностей аудитории, исследование </w:t>
            </w:r>
            <w:r w:rsidR="00821610">
              <w:t>паттернов современного</w:t>
            </w:r>
            <w:r w:rsidR="000116FB" w:rsidRPr="000116FB">
              <w:t xml:space="preserve"> </w:t>
            </w:r>
            <w:r w:rsidR="00821610">
              <w:t>общественного</w:t>
            </w:r>
            <w:r>
              <w:t xml:space="preserve"> потребления, таргетирование в социальных сетях, применение маркетинговых стратегий на практике.</w:t>
            </w:r>
          </w:p>
          <w:p w:rsidR="00B72555" w:rsidRDefault="009E1AED" w:rsidP="00B16FA0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Разработка и производство контента</w:t>
            </w:r>
            <w:r>
              <w:t xml:space="preserve"> </w:t>
            </w:r>
            <w:r>
              <w:rPr>
                <w:i/>
                <w:iCs/>
              </w:rPr>
              <w:t>(рекомендовано программам: Дизайн, Журналистика, Медиакоммуникации)</w:t>
            </w:r>
            <w:r>
              <w:t xml:space="preserve"> — изучение и построение драматургии, съемка видео и фото материала, монтаж, зап</w:t>
            </w:r>
            <w:r w:rsidR="00821610">
              <w:t>ись звука, производство</w:t>
            </w:r>
            <w:r w:rsidR="001A40B9">
              <w:t xml:space="preserve"> и дизайн</w:t>
            </w:r>
            <w:r w:rsidR="00821610">
              <w:t xml:space="preserve"> графики, н</w:t>
            </w:r>
            <w:r>
              <w:t>аписание сценария.</w:t>
            </w:r>
          </w:p>
          <w:p w:rsidR="00B72555" w:rsidRDefault="009E1AED" w:rsidP="00B16FA0">
            <w:pPr>
              <w:pStyle w:val="a5"/>
              <w:numPr>
                <w:ilvl w:val="0"/>
                <w:numId w:val="2"/>
              </w:numPr>
            </w:pPr>
            <w:r w:rsidRPr="00B16FA0">
              <w:rPr>
                <w:b/>
                <w:bCs/>
              </w:rPr>
              <w:t>Изучение и анализ традиционной культуры и современных трендов</w:t>
            </w:r>
            <w:r>
              <w:t xml:space="preserve"> </w:t>
            </w:r>
            <w:r w:rsidRPr="00B16FA0">
              <w:rPr>
                <w:i/>
                <w:iCs/>
              </w:rPr>
              <w:t xml:space="preserve">(рекомендовано программам: Современное искусство, Культурология) </w:t>
            </w:r>
            <w:r>
              <w:t>— просмотр и анализ шедевров классической и авангардной кинематографии, современных сериалов и передач отечественного и зарубежного производства, определение мировы</w:t>
            </w:r>
            <w:r w:rsidR="001A40B9">
              <w:t>х трендов в сфере медиа, музыки и</w:t>
            </w:r>
            <w:r w:rsidR="000116FB">
              <w:t xml:space="preserve"> ТВ</w:t>
            </w:r>
            <w:r>
              <w:t>.</w:t>
            </w:r>
          </w:p>
          <w:p w:rsidR="007F0231" w:rsidRDefault="00B16FA0" w:rsidP="007F0231">
            <w:pPr>
              <w:pStyle w:val="a5"/>
              <w:numPr>
                <w:ilvl w:val="0"/>
                <w:numId w:val="2"/>
              </w:numPr>
            </w:pPr>
            <w:r w:rsidRPr="00B16FA0">
              <w:rPr>
                <w:b/>
              </w:rPr>
              <w:t xml:space="preserve">Разработка мобильного приложение для </w:t>
            </w:r>
            <w:r w:rsidRPr="00B16FA0">
              <w:rPr>
                <w:b/>
                <w:lang w:val="en-US"/>
              </w:rPr>
              <w:t>IOS</w:t>
            </w:r>
            <w:r w:rsidRPr="00B16FA0">
              <w:rPr>
                <w:b/>
              </w:rPr>
              <w:t xml:space="preserve"> и </w:t>
            </w:r>
            <w:r w:rsidRPr="00B16FA0">
              <w:rPr>
                <w:b/>
                <w:lang w:val="en-US"/>
              </w:rPr>
              <w:t>Android</w:t>
            </w:r>
            <w:r w:rsidRPr="00B16FA0">
              <w:rPr>
                <w:b/>
              </w:rPr>
              <w:t xml:space="preserve"> платформ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i/>
              </w:rPr>
              <w:t xml:space="preserve">рекомендовано программам: </w:t>
            </w:r>
            <w:hyperlink r:id="rId7" w:history="1">
              <w:r w:rsidR="007033E0" w:rsidRPr="007033E0">
                <w:rPr>
                  <w:i/>
                </w:rPr>
                <w:t>Инфокоммуникационные технологии и системы связи</w:t>
              </w:r>
            </w:hyperlink>
            <w:r w:rsidR="007033E0" w:rsidRPr="007033E0">
              <w:rPr>
                <w:i/>
              </w:rPr>
              <w:t xml:space="preserve">, </w:t>
            </w:r>
            <w:hyperlink r:id="rId8" w:history="1">
              <w:r w:rsidR="007033E0" w:rsidRPr="007033E0">
                <w:rPr>
                  <w:i/>
                </w:rPr>
                <w:t>Информатика и вычислительная техника</w:t>
              </w:r>
            </w:hyperlink>
            <w:r w:rsidR="007033E0" w:rsidRPr="007033E0">
              <w:rPr>
                <w:i/>
              </w:rPr>
              <w:t xml:space="preserve">, </w:t>
            </w:r>
            <w:hyperlink r:id="rId9" w:history="1">
              <w:r w:rsidR="007033E0" w:rsidRPr="007033E0">
                <w:rPr>
                  <w:i/>
                </w:rPr>
                <w:t>Информационная безопасность</w:t>
              </w:r>
            </w:hyperlink>
            <w:r w:rsidR="007033E0">
              <w:rPr>
                <w:i/>
              </w:rPr>
              <w:t>,</w:t>
            </w:r>
            <w:r w:rsidR="007033E0" w:rsidRPr="007033E0">
              <w:rPr>
                <w:i/>
              </w:rPr>
              <w:t xml:space="preserve"> </w:t>
            </w:r>
            <w:hyperlink r:id="rId10" w:history="1">
              <w:r w:rsidR="007033E0" w:rsidRPr="007033E0">
                <w:rPr>
                  <w:i/>
                </w:rPr>
                <w:t>Компьютерная безопасность</w:t>
              </w:r>
            </w:hyperlink>
            <w:r w:rsidR="007033E0" w:rsidRPr="007033E0">
              <w:rPr>
                <w:i/>
              </w:rPr>
              <w:t xml:space="preserve">, </w:t>
            </w:r>
            <w:hyperlink r:id="rId11" w:history="1">
              <w:r w:rsidR="007033E0" w:rsidRPr="007033E0">
                <w:rPr>
                  <w:i/>
                </w:rPr>
                <w:t>Программная инженерия</w:t>
              </w:r>
            </w:hyperlink>
            <w:r w:rsidR="007033E0" w:rsidRPr="007033E0">
              <w:rPr>
                <w:i/>
              </w:rPr>
              <w:t xml:space="preserve">) </w:t>
            </w:r>
            <w:r w:rsidR="007033E0" w:rsidRPr="007033E0">
              <w:t xml:space="preserve">– Разработка мобильных приложений под </w:t>
            </w:r>
            <w:proofErr w:type="spellStart"/>
            <w:r w:rsidR="007033E0" w:rsidRPr="007033E0">
              <w:t>iOS</w:t>
            </w:r>
            <w:proofErr w:type="spellEnd"/>
            <w:r w:rsidR="007033E0" w:rsidRPr="007033E0">
              <w:t xml:space="preserve"> и </w:t>
            </w:r>
            <w:proofErr w:type="spellStart"/>
            <w:r w:rsidR="007033E0" w:rsidRPr="007033E0">
              <w:t>Android</w:t>
            </w:r>
            <w:proofErr w:type="spellEnd"/>
            <w:r w:rsidR="007033E0" w:rsidRPr="007033E0">
              <w:t xml:space="preserve"> – полный цикл, от архитектуры до публикации и поддержки;</w:t>
            </w:r>
            <w:r w:rsidR="007033E0">
              <w:t xml:space="preserve"> </w:t>
            </w:r>
            <w:r w:rsidR="007033E0" w:rsidRPr="007033E0">
              <w:t>Поддержка и доработка приложения;</w:t>
            </w:r>
            <w:r w:rsidR="007033E0">
              <w:t xml:space="preserve"> </w:t>
            </w:r>
            <w:r w:rsidR="007033E0" w:rsidRPr="007033E0">
              <w:t>Оптимизация кода и логики приложения;</w:t>
            </w:r>
            <w:r w:rsidR="007033E0">
              <w:t xml:space="preserve"> </w:t>
            </w:r>
            <w:r w:rsidR="007033E0" w:rsidRPr="007033E0">
              <w:t xml:space="preserve">Взаимодействие с дизайнерами, </w:t>
            </w:r>
            <w:proofErr w:type="spellStart"/>
            <w:r w:rsidR="007033E0" w:rsidRPr="007033E0">
              <w:t>front-end</w:t>
            </w:r>
            <w:proofErr w:type="spellEnd"/>
            <w:r w:rsidR="007033E0" w:rsidRPr="007033E0">
              <w:t xml:space="preserve"> и </w:t>
            </w:r>
            <w:proofErr w:type="spellStart"/>
            <w:r w:rsidR="007033E0">
              <w:t>back-</w:t>
            </w:r>
            <w:r w:rsidR="007033E0" w:rsidRPr="007033E0">
              <w:t>end</w:t>
            </w:r>
            <w:proofErr w:type="spellEnd"/>
            <w:r w:rsidR="007033E0" w:rsidRPr="007033E0">
              <w:t> разработчиками</w:t>
            </w:r>
            <w:r w:rsidR="007033E0">
              <w:t>.</w:t>
            </w:r>
          </w:p>
          <w:p w:rsidR="007033E0" w:rsidRPr="007F0231" w:rsidRDefault="007033E0" w:rsidP="007F0231">
            <w:pPr>
              <w:pStyle w:val="a5"/>
              <w:numPr>
                <w:ilvl w:val="0"/>
                <w:numId w:val="2"/>
              </w:numPr>
            </w:pPr>
            <w:r w:rsidRPr="007F0231">
              <w:rPr>
                <w:b/>
              </w:rPr>
              <w:t xml:space="preserve">Разработка и адаптивная верстка пользовательских интерфейсов веб сайтов </w:t>
            </w:r>
            <w:r w:rsidR="007F0231" w:rsidRPr="007F0231">
              <w:rPr>
                <w:b/>
              </w:rPr>
              <w:t xml:space="preserve">и </w:t>
            </w:r>
            <w:proofErr w:type="spellStart"/>
            <w:r w:rsidR="007F0231" w:rsidRPr="007F0231">
              <w:rPr>
                <w:b/>
              </w:rPr>
              <w:t>лендингов</w:t>
            </w:r>
            <w:proofErr w:type="spellEnd"/>
            <w:r>
              <w:t>(</w:t>
            </w:r>
            <w:r w:rsidRPr="007F0231">
              <w:rPr>
                <w:i/>
              </w:rPr>
              <w:t xml:space="preserve">рекомендовано программам: </w:t>
            </w:r>
            <w:hyperlink r:id="rId12" w:history="1">
              <w:r w:rsidRPr="007F0231">
                <w:rPr>
                  <w:i/>
                </w:rPr>
                <w:t>Инфокоммуникационные технологии и системы связи</w:t>
              </w:r>
            </w:hyperlink>
            <w:r w:rsidRPr="007F0231">
              <w:rPr>
                <w:i/>
              </w:rPr>
              <w:t xml:space="preserve">, </w:t>
            </w:r>
            <w:hyperlink r:id="rId13" w:history="1">
              <w:r w:rsidRPr="007F0231">
                <w:rPr>
                  <w:i/>
                </w:rPr>
                <w:t>Инфор</w:t>
              </w:r>
              <w:r w:rsidRPr="007F0231">
                <w:rPr>
                  <w:i/>
                </w:rPr>
                <w:lastRenderedPageBreak/>
                <w:t>матика и вычислительная техника</w:t>
              </w:r>
            </w:hyperlink>
            <w:r w:rsidRPr="007F0231">
              <w:rPr>
                <w:i/>
              </w:rPr>
              <w:t xml:space="preserve">, </w:t>
            </w:r>
            <w:hyperlink r:id="rId14" w:history="1">
              <w:r w:rsidRPr="007F0231">
                <w:rPr>
                  <w:i/>
                </w:rPr>
                <w:t>Информационная безопасность</w:t>
              </w:r>
            </w:hyperlink>
            <w:r w:rsidRPr="007F0231">
              <w:rPr>
                <w:i/>
              </w:rPr>
              <w:t xml:space="preserve">, </w:t>
            </w:r>
            <w:hyperlink r:id="rId15" w:history="1">
              <w:r w:rsidRPr="007F0231">
                <w:rPr>
                  <w:i/>
                </w:rPr>
                <w:t>Компьютерная безопасность</w:t>
              </w:r>
            </w:hyperlink>
            <w:r w:rsidRPr="007F0231">
              <w:rPr>
                <w:i/>
              </w:rPr>
              <w:t xml:space="preserve">, </w:t>
            </w:r>
            <w:hyperlink r:id="rId16" w:history="1">
              <w:r w:rsidRPr="007F0231">
                <w:rPr>
                  <w:i/>
                </w:rPr>
                <w:t>Программная инженерия</w:t>
              </w:r>
            </w:hyperlink>
            <w:r w:rsidRPr="007F0231">
              <w:rPr>
                <w:i/>
              </w:rPr>
              <w:t xml:space="preserve">) – </w:t>
            </w:r>
            <w:r w:rsidRPr="007F0231">
              <w:t>верстка и администрирование сайтов</w:t>
            </w:r>
            <w:r w:rsidR="007F0231" w:rsidRPr="007F0231">
              <w:t xml:space="preserve"> и </w:t>
            </w:r>
            <w:proofErr w:type="spellStart"/>
            <w:r w:rsidR="007F0231" w:rsidRPr="007F0231">
              <w:t>лендингов</w:t>
            </w:r>
            <w:proofErr w:type="spellEnd"/>
            <w:r w:rsidR="007F0231" w:rsidRPr="007F0231">
              <w:t xml:space="preserve">; </w:t>
            </w:r>
            <w:r w:rsidRPr="007F0231">
              <w:t>подготовка графического и видео контента</w:t>
            </w:r>
            <w:r w:rsidR="007F0231" w:rsidRPr="007F0231">
              <w:t>; о</w:t>
            </w:r>
            <w:r w:rsidRPr="007F0231">
              <w:t>тслеживание актуальности контента на сайтах</w:t>
            </w:r>
            <w:r w:rsidR="007F0231" w:rsidRPr="007F0231">
              <w:t xml:space="preserve">; Разработка </w:t>
            </w:r>
            <w:proofErr w:type="spellStart"/>
            <w:r w:rsidR="007F0231" w:rsidRPr="007F0231">
              <w:t>front-end</w:t>
            </w:r>
            <w:proofErr w:type="spellEnd"/>
            <w:r w:rsidR="007F0231" w:rsidRPr="007F0231">
              <w:t xml:space="preserve"> приложений. </w:t>
            </w:r>
          </w:p>
          <w:p w:rsidR="007033E0" w:rsidRPr="007F0231" w:rsidRDefault="007033E0" w:rsidP="007F0231">
            <w:pPr>
              <w:rPr>
                <w:b/>
              </w:rPr>
            </w:pPr>
          </w:p>
          <w:p w:rsidR="00B72555" w:rsidRDefault="009E1AED">
            <w:r>
              <w:rPr>
                <w:b/>
                <w:bCs/>
              </w:rPr>
              <w:t>Навыки:</w:t>
            </w:r>
            <w:r>
              <w:t xml:space="preserve"> </w:t>
            </w:r>
          </w:p>
          <w:p w:rsidR="00B72555" w:rsidRDefault="009E1AED">
            <w:r>
              <w:t>1. Коммуникация в проектной группе</w:t>
            </w:r>
          </w:p>
          <w:p w:rsidR="00B72555" w:rsidRDefault="009E1AED">
            <w:r>
              <w:t>2. Самоанализ и анализ результатов деятельности</w:t>
            </w:r>
          </w:p>
          <w:p w:rsidR="00B72555" w:rsidRDefault="009E1AED">
            <w:r>
              <w:t>3. Планирование, тайм-менеджмент</w:t>
            </w:r>
          </w:p>
        </w:tc>
      </w:tr>
      <w:tr w:rsidR="00B72555" w:rsidTr="007033E0">
        <w:trPr>
          <w:trHeight w:val="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lastRenderedPageBreak/>
              <w:t>Сроки реализации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40110A" w:rsidP="001A40B9">
            <w:r>
              <w:t>1 января 2020</w:t>
            </w:r>
            <w:r w:rsidR="001A40B9">
              <w:t xml:space="preserve"> </w:t>
            </w:r>
            <w:r w:rsidR="00CA0A33">
              <w:rPr>
                <w:i/>
                <w:iCs/>
                <w:lang w:val="en-US"/>
              </w:rPr>
              <w:t>— 3</w:t>
            </w:r>
            <w:r w:rsidR="00CA0A33">
              <w:rPr>
                <w:i/>
                <w:iCs/>
              </w:rPr>
              <w:t>0</w:t>
            </w:r>
            <w:r w:rsidR="0038406F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июня</w:t>
            </w:r>
            <w:r w:rsidR="0038406F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2020</w:t>
            </w:r>
            <w:r w:rsidR="009E1AED">
              <w:rPr>
                <w:i/>
                <w:iCs/>
                <w:lang w:val="en-US"/>
              </w:rPr>
              <w:t xml:space="preserve"> (</w:t>
            </w:r>
            <w:r>
              <w:rPr>
                <w:i/>
                <w:iCs/>
              </w:rPr>
              <w:t>26</w:t>
            </w:r>
            <w:r w:rsidR="007F0231">
              <w:rPr>
                <w:i/>
                <w:iCs/>
              </w:rPr>
              <w:t xml:space="preserve"> </w:t>
            </w:r>
            <w:proofErr w:type="spellStart"/>
            <w:r w:rsidR="00114101">
              <w:rPr>
                <w:i/>
                <w:iCs/>
                <w:lang w:val="en-US"/>
              </w:rPr>
              <w:t>недель</w:t>
            </w:r>
            <w:proofErr w:type="spellEnd"/>
            <w:r w:rsidR="009E1AED">
              <w:rPr>
                <w:i/>
                <w:iCs/>
                <w:lang w:val="en-US"/>
              </w:rPr>
              <w:t>)</w:t>
            </w:r>
          </w:p>
        </w:tc>
      </w:tr>
      <w:tr w:rsidR="00B72555" w:rsidTr="007033E0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Количество кредитов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40110A">
            <w:r>
              <w:t>8</w:t>
            </w:r>
          </w:p>
        </w:tc>
      </w:tr>
      <w:tr w:rsidR="00B72555" w:rsidTr="007033E0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Тип занятости студента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 w:rsidRPr="00821610">
              <w:rPr>
                <w:rFonts w:ascii="Cambria" w:eastAsia="Cambria" w:hAnsi="Cambria" w:cs="Cambria"/>
                <w:i/>
                <w:iCs/>
              </w:rPr>
              <w:t>Встречи в подразделении НИУ ВШЭ</w:t>
            </w:r>
          </w:p>
          <w:p w:rsidR="00B72555" w:rsidRDefault="009E1AED">
            <w:r w:rsidRPr="00821610">
              <w:rPr>
                <w:i/>
                <w:iCs/>
              </w:rPr>
              <w:t>Удаленная работа</w:t>
            </w:r>
          </w:p>
        </w:tc>
      </w:tr>
      <w:tr w:rsidR="00B72555" w:rsidTr="007033E0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Интенсивность (часы в неделю)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40110A">
            <w:r>
              <w:rPr>
                <w:i/>
                <w:iCs/>
                <w:lang w:val="en-US"/>
              </w:rPr>
              <w:t>8</w:t>
            </w:r>
            <w:r w:rsidR="009E1AED">
              <w:rPr>
                <w:i/>
                <w:iCs/>
                <w:lang w:val="en-US"/>
              </w:rPr>
              <w:t xml:space="preserve"> </w:t>
            </w:r>
            <w:proofErr w:type="spellStart"/>
            <w:r w:rsidR="009E1AED">
              <w:rPr>
                <w:i/>
                <w:iCs/>
                <w:lang w:val="en-US"/>
              </w:rPr>
              <w:t>часов</w:t>
            </w:r>
            <w:proofErr w:type="spellEnd"/>
            <w:r w:rsidR="009E1AED">
              <w:rPr>
                <w:i/>
                <w:iCs/>
                <w:lang w:val="en-US"/>
              </w:rPr>
              <w:t xml:space="preserve"> в </w:t>
            </w:r>
            <w:proofErr w:type="spellStart"/>
            <w:r w:rsidR="009E1AED">
              <w:rPr>
                <w:i/>
                <w:iCs/>
                <w:lang w:val="en-US"/>
              </w:rPr>
              <w:t>неделю</w:t>
            </w:r>
            <w:proofErr w:type="spellEnd"/>
            <w:r w:rsidR="009E1AED">
              <w:rPr>
                <w:i/>
                <w:iCs/>
                <w:lang w:val="en-US"/>
              </w:rPr>
              <w:t xml:space="preserve"> </w:t>
            </w:r>
          </w:p>
        </w:tc>
      </w:tr>
      <w:tr w:rsidR="00B72555" w:rsidTr="007033E0">
        <w:trPr>
          <w:trHeight w:val="12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Вид проектной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pPr>
              <w:rPr>
                <w:i/>
                <w:iCs/>
              </w:rPr>
            </w:pPr>
            <w:r>
              <w:rPr>
                <w:i/>
                <w:iCs/>
              </w:rPr>
              <w:t>Студенты выполняют задачи как индивидуально, так и в группе.</w:t>
            </w:r>
          </w:p>
          <w:p w:rsidR="00B72555" w:rsidRDefault="009E1AED">
            <w:r>
              <w:rPr>
                <w:i/>
                <w:iCs/>
              </w:rPr>
              <w:t>Исследовательс</w:t>
            </w:r>
            <w:r w:rsidR="001A40B9">
              <w:rPr>
                <w:i/>
                <w:iCs/>
              </w:rPr>
              <w:t>кая работа на этапе подготовки,</w:t>
            </w:r>
            <w:r>
              <w:rPr>
                <w:i/>
                <w:iCs/>
              </w:rPr>
              <w:t xml:space="preserve"> производство на этапе</w:t>
            </w:r>
            <w:r w:rsidRPr="00821610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production</w:t>
            </w:r>
            <w:r w:rsidRPr="00821610">
              <w:rPr>
                <w:i/>
                <w:iCs/>
              </w:rPr>
              <w:t>.</w:t>
            </w:r>
          </w:p>
        </w:tc>
      </w:tr>
      <w:tr w:rsidR="00B72555" w:rsidTr="007033E0">
        <w:trPr>
          <w:trHeight w:val="12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Требования к студентам, участникам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Готовность работать на результат, стремление учиться и становиться профессиональнее, честность, ответственность, интерес к сфере медиа, ТВ, кино, интернет, исполнительность, таланты</w:t>
            </w:r>
            <w:r w:rsidRPr="00821610">
              <w:t>.</w:t>
            </w:r>
          </w:p>
        </w:tc>
      </w:tr>
      <w:tr w:rsidR="00B72555" w:rsidTr="007033E0">
        <w:trPr>
          <w:trHeight w:val="6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Pr="00BC34B0" w:rsidRDefault="00BC34B0">
            <w:r w:rsidRPr="00BC34B0">
              <w:rPr>
                <w:color w:val="000000"/>
                <w:shd w:val="clear" w:color="auto" w:fill="FFFFFF"/>
              </w:rPr>
              <w:t>Создание массового шоу и кроссплатформенного мобильного приложения с определенным количеством скачиваний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72555" w:rsidTr="007033E0">
        <w:trPr>
          <w:trHeight w:val="1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rPr>
                <w:b/>
                <w:bCs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Отчёт о достигнутых результатах в своём проекте или части общего проекта с описанием</w:t>
            </w:r>
            <w:r w:rsidR="001A40B9">
              <w:t xml:space="preserve"> проделанной работы и</w:t>
            </w:r>
            <w:r>
              <w:t xml:space="preserve"> реальных количественных показателей (охват аудитории, конверсия, количество просмотров, лайков, репостов).</w:t>
            </w:r>
          </w:p>
        </w:tc>
      </w:tr>
      <w:tr w:rsidR="00B72555" w:rsidTr="007033E0">
        <w:trPr>
          <w:trHeight w:val="9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Достижение результата</w:t>
            </w:r>
          </w:p>
        </w:tc>
      </w:tr>
      <w:tr w:rsidR="00B72555" w:rsidTr="007033E0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Количество вакантных мест на проекте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593FE6">
            <w:r>
              <w:rPr>
                <w:i/>
                <w:iCs/>
                <w:lang w:val="en-US"/>
              </w:rPr>
              <w:t>6</w:t>
            </w:r>
            <w:r w:rsidR="009E1AED">
              <w:rPr>
                <w:i/>
                <w:iCs/>
                <w:lang w:val="en-US"/>
              </w:rPr>
              <w:t>0</w:t>
            </w:r>
          </w:p>
        </w:tc>
      </w:tr>
      <w:tr w:rsidR="00B72555" w:rsidTr="007033E0">
        <w:trPr>
          <w:trHeight w:val="1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Наличие опыта в:</w:t>
            </w:r>
          </w:p>
          <w:p w:rsidR="00BC34B0" w:rsidRPr="00BC34B0" w:rsidRDefault="00BC34B0" w:rsidP="001A40B9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i/>
                <w:iCs/>
              </w:rPr>
              <w:t>Талант в области создания идеи</w:t>
            </w:r>
          </w:p>
          <w:p w:rsidR="001A40B9" w:rsidRDefault="009E1AED" w:rsidP="001A40B9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rFonts w:ascii="Cambria" w:eastAsia="Cambria" w:hAnsi="Cambria" w:cs="Cambria"/>
                <w:i/>
                <w:iCs/>
                <w:lang w:val="en-US"/>
              </w:rPr>
              <w:t>Производстве</w:t>
            </w:r>
            <w:proofErr w:type="spellEnd"/>
            <w:r>
              <w:rPr>
                <w:rFonts w:ascii="Cambria" w:eastAsia="Cambria" w:hAnsi="Cambria" w:cs="Cambri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iCs/>
                <w:lang w:val="en-US"/>
              </w:rPr>
              <w:t>фото-видео</w:t>
            </w:r>
            <w:proofErr w:type="spellEnd"/>
            <w:r>
              <w:rPr>
                <w:rFonts w:ascii="Cambria" w:eastAsia="Cambria" w:hAnsi="Cambria" w:cs="Cambria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iCs/>
                <w:lang w:val="en-US"/>
              </w:rPr>
              <w:t>контента</w:t>
            </w:r>
            <w:proofErr w:type="spellEnd"/>
            <w:r>
              <w:rPr>
                <w:rFonts w:ascii="Cambria" w:eastAsia="Cambria" w:hAnsi="Cambria" w:cs="Cambria"/>
                <w:i/>
                <w:iCs/>
                <w:lang w:val="en-US"/>
              </w:rPr>
              <w:t>;</w:t>
            </w:r>
          </w:p>
          <w:p w:rsidR="001A40B9" w:rsidRPr="001A40B9" w:rsidRDefault="001A40B9" w:rsidP="001A40B9">
            <w:pPr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1A40B9">
              <w:rPr>
                <w:i/>
              </w:rPr>
              <w:t>Создании графики</w:t>
            </w:r>
            <w:r w:rsidR="000116FB">
              <w:rPr>
                <w:i/>
              </w:rPr>
              <w:t>;</w:t>
            </w:r>
          </w:p>
          <w:p w:rsidR="001A40B9" w:rsidRPr="001A40B9" w:rsidRDefault="001A40B9" w:rsidP="001A40B9">
            <w:pPr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1A40B9">
              <w:rPr>
                <w:i/>
              </w:rPr>
              <w:t>Аудио и видео монтаже</w:t>
            </w:r>
            <w:r w:rsidR="000116FB">
              <w:rPr>
                <w:i/>
              </w:rPr>
              <w:t>;</w:t>
            </w:r>
          </w:p>
          <w:p w:rsidR="001A40B9" w:rsidRPr="001A40B9" w:rsidRDefault="001A40B9" w:rsidP="001A40B9">
            <w:pPr>
              <w:numPr>
                <w:ilvl w:val="0"/>
                <w:numId w:val="3"/>
              </w:numPr>
              <w:rPr>
                <w:i/>
                <w:lang w:val="en-US"/>
              </w:rPr>
            </w:pPr>
            <w:r>
              <w:rPr>
                <w:i/>
              </w:rPr>
              <w:t>Управлении проектами</w:t>
            </w:r>
            <w:r w:rsidR="000116FB">
              <w:rPr>
                <w:i/>
              </w:rPr>
              <w:t>;</w:t>
            </w:r>
          </w:p>
          <w:p w:rsidR="00B72555" w:rsidRDefault="009E1AED">
            <w:pPr>
              <w:numPr>
                <w:ilvl w:val="0"/>
                <w:numId w:val="3"/>
              </w:numPr>
            </w:pPr>
            <w:r>
              <w:rPr>
                <w:rFonts w:ascii="Cambria" w:eastAsia="Cambria" w:hAnsi="Cambria" w:cs="Cambria"/>
                <w:i/>
                <w:iCs/>
              </w:rPr>
              <w:t>Написании статей, рекламных текстов (навыки копирайтинга)</w:t>
            </w:r>
            <w:r w:rsidR="000116FB">
              <w:rPr>
                <w:i/>
                <w:iCs/>
              </w:rPr>
              <w:t>;</w:t>
            </w:r>
          </w:p>
          <w:p w:rsidR="00B72555" w:rsidRPr="007F0231" w:rsidRDefault="009E1AED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ascii="Cambria" w:eastAsia="Cambria" w:hAnsi="Cambria" w:cs="Cambria"/>
                <w:i/>
                <w:iCs/>
                <w:lang w:val="en-US"/>
              </w:rPr>
              <w:t>SMM</w:t>
            </w:r>
          </w:p>
          <w:p w:rsidR="007F0231" w:rsidRPr="007F0231" w:rsidRDefault="007F0231">
            <w:pPr>
              <w:numPr>
                <w:ilvl w:val="0"/>
                <w:numId w:val="3"/>
              </w:numPr>
            </w:pPr>
            <w:r>
              <w:rPr>
                <w:rFonts w:ascii="Cambria" w:eastAsia="Cambria" w:hAnsi="Cambria" w:cs="Cambria"/>
                <w:i/>
                <w:iCs/>
              </w:rPr>
              <w:t xml:space="preserve">Разработке мобильных кроссплатформенных приложений, </w:t>
            </w:r>
            <w:r>
              <w:rPr>
                <w:rFonts w:ascii="Cambria" w:eastAsia="Cambria" w:hAnsi="Cambria" w:cs="Cambria"/>
                <w:i/>
                <w:iCs/>
                <w:lang w:val="en-US"/>
              </w:rPr>
              <w:t>web</w:t>
            </w:r>
            <w:r w:rsidRPr="007F0231">
              <w:rPr>
                <w:rFonts w:ascii="Cambria" w:eastAsia="Cambria" w:hAnsi="Cambria" w:cs="Cambria"/>
                <w:i/>
                <w:iCs/>
              </w:rPr>
              <w:t xml:space="preserve"> </w:t>
            </w:r>
            <w:r>
              <w:rPr>
                <w:rFonts w:ascii="Cambria" w:eastAsia="Cambria" w:hAnsi="Cambria" w:cs="Cambria"/>
                <w:i/>
                <w:iCs/>
              </w:rPr>
              <w:t xml:space="preserve">сайтов и </w:t>
            </w:r>
            <w:proofErr w:type="spellStart"/>
            <w:r>
              <w:rPr>
                <w:rFonts w:ascii="Cambria" w:eastAsia="Cambria" w:hAnsi="Cambria" w:cs="Cambria"/>
                <w:i/>
                <w:iCs/>
              </w:rPr>
              <w:t>лендингов</w:t>
            </w:r>
            <w:proofErr w:type="spellEnd"/>
          </w:p>
          <w:p w:rsidR="00B72555" w:rsidRDefault="00B72555">
            <w:pPr>
              <w:ind w:left="316"/>
            </w:pPr>
          </w:p>
        </w:tc>
      </w:tr>
      <w:tr w:rsidR="00B72555" w:rsidTr="007033E0">
        <w:trPr>
          <w:trHeight w:val="2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lastRenderedPageBreak/>
              <w:t>Образовательные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 xml:space="preserve">Дизайн, Журналистика, Медиакоммуникации, Реклама и связи с общественностью, Филология, Менеджмент, Маркетинг и рыночная аналитика, Управление бизнесом, </w:t>
            </w:r>
            <w:r w:rsidR="000116FB">
              <w:t>Иностранные</w:t>
            </w:r>
            <w:r>
              <w:t xml:space="preserve"> языки и межкультурная коммуникация, </w:t>
            </w:r>
            <w:r w:rsidR="000116FB">
              <w:t>Культурология</w:t>
            </w:r>
            <w:r>
              <w:t>, Бизнес-информатика, Современное искусство, Мировая экономика, Экономика, Экономика и статистика, Юриспруденция, Юриспруденция: частное</w:t>
            </w:r>
            <w:r w:rsidR="007F0231">
              <w:t xml:space="preserve"> право, Политология, Социология, </w:t>
            </w:r>
            <w:hyperlink r:id="rId17" w:history="1">
              <w:r w:rsidR="007F0231" w:rsidRPr="007F0231">
                <w:rPr>
                  <w:rFonts w:ascii="Cambria" w:hAnsi="Cambria" w:cs="Cambria"/>
                  <w:color w:val="000000"/>
                </w:rPr>
                <w:t>Инфокоммуникационные технологии и системы связи</w:t>
              </w:r>
            </w:hyperlink>
            <w:r w:rsidR="007F0231" w:rsidRPr="007F0231">
              <w:t xml:space="preserve">, </w:t>
            </w:r>
            <w:hyperlink r:id="rId18" w:history="1">
              <w:r w:rsidR="007F0231" w:rsidRPr="007F0231">
                <w:rPr>
                  <w:rFonts w:ascii="Cambria" w:hAnsi="Cambria" w:cs="Cambria"/>
                  <w:color w:val="000000"/>
                </w:rPr>
                <w:t>Информатика и вычислительная техника</w:t>
              </w:r>
            </w:hyperlink>
            <w:r w:rsidR="007F0231" w:rsidRPr="007F0231">
              <w:t xml:space="preserve">, </w:t>
            </w:r>
            <w:hyperlink r:id="rId19" w:history="1">
              <w:r w:rsidR="007F0231" w:rsidRPr="007F0231">
                <w:rPr>
                  <w:rFonts w:ascii="Cambria" w:hAnsi="Cambria" w:cs="Cambria"/>
                  <w:color w:val="000000"/>
                </w:rPr>
                <w:t>Информационная безопасность</w:t>
              </w:r>
            </w:hyperlink>
            <w:r w:rsidR="007F0231" w:rsidRPr="007F0231">
              <w:t xml:space="preserve">, </w:t>
            </w:r>
            <w:hyperlink r:id="rId20" w:history="1">
              <w:r w:rsidR="007F0231" w:rsidRPr="007F0231">
                <w:rPr>
                  <w:rFonts w:ascii="Cambria" w:hAnsi="Cambria" w:cs="Cambria"/>
                  <w:color w:val="000000"/>
                </w:rPr>
                <w:t>Компьютерная безопасность</w:t>
              </w:r>
            </w:hyperlink>
            <w:r w:rsidR="007F0231" w:rsidRPr="007F0231">
              <w:t xml:space="preserve">, </w:t>
            </w:r>
            <w:hyperlink r:id="rId21" w:history="1">
              <w:r w:rsidR="007F0231" w:rsidRPr="007F0231">
                <w:rPr>
                  <w:rFonts w:ascii="Cambria" w:hAnsi="Cambria" w:cs="Cambria"/>
                  <w:color w:val="000000"/>
                </w:rPr>
                <w:t>Программная инженерия</w:t>
              </w:r>
            </w:hyperlink>
          </w:p>
          <w:p w:rsidR="00B72555" w:rsidRDefault="009E1AED">
            <w:r>
              <w:t>Студенты магистратуры допускаются.</w:t>
            </w:r>
          </w:p>
        </w:tc>
      </w:tr>
      <w:tr w:rsidR="00B72555" w:rsidTr="007033E0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Default="009E1AED">
            <w:r>
              <w:t>Территория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555" w:rsidRPr="000116FB" w:rsidRDefault="000116FB">
            <w:r>
              <w:rPr>
                <w:i/>
                <w:iCs/>
              </w:rPr>
              <w:t xml:space="preserve">Большой </w:t>
            </w:r>
            <w:proofErr w:type="spellStart"/>
            <w:r>
              <w:rPr>
                <w:i/>
                <w:iCs/>
              </w:rPr>
              <w:t>Трехсвятительский</w:t>
            </w:r>
            <w:proofErr w:type="spellEnd"/>
            <w:r>
              <w:rPr>
                <w:i/>
                <w:iCs/>
              </w:rPr>
              <w:t xml:space="preserve"> переулок д.3</w:t>
            </w:r>
            <w:r w:rsidR="0038406F">
              <w:rPr>
                <w:i/>
                <w:iCs/>
              </w:rPr>
              <w:t>, ауд.200</w:t>
            </w:r>
          </w:p>
        </w:tc>
      </w:tr>
    </w:tbl>
    <w:p w:rsidR="00B72555" w:rsidRDefault="00B72555">
      <w:pPr>
        <w:widowControl w:val="0"/>
        <w:ind w:left="328" w:hanging="328"/>
      </w:pPr>
    </w:p>
    <w:sectPr w:rsidR="00B72555">
      <w:headerReference w:type="default" r:id="rId22"/>
      <w:footerReference w:type="default" r:id="rId2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08" w:rsidRDefault="00070608">
      <w:r>
        <w:separator/>
      </w:r>
    </w:p>
  </w:endnote>
  <w:endnote w:type="continuationSeparator" w:id="0">
    <w:p w:rsidR="00070608" w:rsidRDefault="0007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55" w:rsidRDefault="00B72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08" w:rsidRDefault="00070608">
      <w:r>
        <w:separator/>
      </w:r>
    </w:p>
  </w:footnote>
  <w:footnote w:type="continuationSeparator" w:id="0">
    <w:p w:rsidR="00070608" w:rsidRDefault="0007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55" w:rsidRDefault="00B725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8F4"/>
    <w:multiLevelType w:val="hybridMultilevel"/>
    <w:tmpl w:val="91EEC72E"/>
    <w:lvl w:ilvl="0" w:tplc="D2D6DA5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6B16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8BDB8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25F4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AE4A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C3DCE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B0B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040C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EBA7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00100F"/>
    <w:multiLevelType w:val="multilevel"/>
    <w:tmpl w:val="8A9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6384D"/>
    <w:multiLevelType w:val="multilevel"/>
    <w:tmpl w:val="4AD8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3404C"/>
    <w:multiLevelType w:val="hybridMultilevel"/>
    <w:tmpl w:val="CEE25180"/>
    <w:lvl w:ilvl="0" w:tplc="0CE8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E3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C75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0DC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E8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CC3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CD8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6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40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E11CA2"/>
    <w:multiLevelType w:val="hybridMultilevel"/>
    <w:tmpl w:val="594C2B1A"/>
    <w:lvl w:ilvl="0" w:tplc="DCB21D76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E7A06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EAAF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8F53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8B45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6BF6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4257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CF80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AB1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5"/>
    <w:rsid w:val="000116FB"/>
    <w:rsid w:val="000312B3"/>
    <w:rsid w:val="00070608"/>
    <w:rsid w:val="000F18E9"/>
    <w:rsid w:val="000F2538"/>
    <w:rsid w:val="00114101"/>
    <w:rsid w:val="001A40B9"/>
    <w:rsid w:val="00213174"/>
    <w:rsid w:val="0038406F"/>
    <w:rsid w:val="0040110A"/>
    <w:rsid w:val="00593FE6"/>
    <w:rsid w:val="0062159E"/>
    <w:rsid w:val="00642F17"/>
    <w:rsid w:val="007033E0"/>
    <w:rsid w:val="007177F3"/>
    <w:rsid w:val="007F0231"/>
    <w:rsid w:val="00821610"/>
    <w:rsid w:val="009E1AED"/>
    <w:rsid w:val="00A26E5B"/>
    <w:rsid w:val="00AA3222"/>
    <w:rsid w:val="00B16FA0"/>
    <w:rsid w:val="00B72555"/>
    <w:rsid w:val="00BC34B0"/>
    <w:rsid w:val="00C26877"/>
    <w:rsid w:val="00C27D79"/>
    <w:rsid w:val="00CA0A33"/>
    <w:rsid w:val="00D843FE"/>
    <w:rsid w:val="00DB3FC7"/>
    <w:rsid w:val="00DF017D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B7CF"/>
  <w15:docId w15:val="{3D2D0D36-A0E5-4062-924E-810C5C5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ighlighted">
    <w:name w:val="highlighted"/>
    <w:basedOn w:val="a0"/>
    <w:rsid w:val="007033E0"/>
  </w:style>
  <w:style w:type="character" w:styleId="a6">
    <w:name w:val="Strong"/>
    <w:basedOn w:val="a0"/>
    <w:uiPriority w:val="22"/>
    <w:qFormat/>
    <w:rsid w:val="007033E0"/>
    <w:rPr>
      <w:b/>
      <w:bCs/>
    </w:rPr>
  </w:style>
  <w:style w:type="character" w:styleId="a7">
    <w:name w:val="Emphasis"/>
    <w:basedOn w:val="a0"/>
    <w:uiPriority w:val="20"/>
    <w:qFormat/>
    <w:rsid w:val="00C27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isct/" TargetMode="External"/><Relationship Id="rId13" Type="http://schemas.openxmlformats.org/officeDocument/2006/relationships/hyperlink" Target="https://www.hse.ru/ba/isct/" TargetMode="External"/><Relationship Id="rId18" Type="http://schemas.openxmlformats.org/officeDocument/2006/relationships/hyperlink" Target="https://www.hse.ru/ba/isc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se.ru/ba/se/" TargetMode="External"/><Relationship Id="rId7" Type="http://schemas.openxmlformats.org/officeDocument/2006/relationships/hyperlink" Target="https://www.hse.ru/ba/it/" TargetMode="External"/><Relationship Id="rId12" Type="http://schemas.openxmlformats.org/officeDocument/2006/relationships/hyperlink" Target="https://www.hse.ru/ba/it/" TargetMode="External"/><Relationship Id="rId17" Type="http://schemas.openxmlformats.org/officeDocument/2006/relationships/hyperlink" Target="https://www.hse.ru/ba/i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se.ru/ba/se/" TargetMode="External"/><Relationship Id="rId20" Type="http://schemas.openxmlformats.org/officeDocument/2006/relationships/hyperlink" Target="https://www.hse.ru/ba/cose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ba/s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se.ru/ba/cosec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se.ru/ba/cosec/" TargetMode="External"/><Relationship Id="rId19" Type="http://schemas.openxmlformats.org/officeDocument/2006/relationships/hyperlink" Target="https://www.hse.ru/ba/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ba/is/" TargetMode="External"/><Relationship Id="rId14" Type="http://schemas.openxmlformats.org/officeDocument/2006/relationships/hyperlink" Target="https://www.hse.ru/ba/i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Магера Татьяна Сергеевна</cp:lastModifiedBy>
  <cp:revision>2</cp:revision>
  <dcterms:created xsi:type="dcterms:W3CDTF">2019-12-04T12:51:00Z</dcterms:created>
  <dcterms:modified xsi:type="dcterms:W3CDTF">2019-12-04T12:51:00Z</dcterms:modified>
</cp:coreProperties>
</file>