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3"/>
        <w:gridCol w:w="531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6AE1E91" w:rsidR="00A47807" w:rsidRPr="00C757D7" w:rsidRDefault="00C757D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16117C6" w:rsidR="00A47807" w:rsidRPr="004E11DE" w:rsidRDefault="004946E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Терроризм и его последствия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3CA9C47" w:rsidR="00023E4E" w:rsidRPr="00C92D82" w:rsidRDefault="00E15094" w:rsidP="004E11D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DB226FD" w:rsidR="000A439E" w:rsidRPr="004E11DE" w:rsidRDefault="004946E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 Даниил Михайлович</w:t>
            </w:r>
            <w:r w:rsidR="00C92D82">
              <w:rPr>
                <w:i/>
                <w:color w:val="000000" w:themeColor="text1"/>
              </w:rPr>
              <w:t>, стажер-исследователь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0A540B7" w:rsidR="00A47807" w:rsidRPr="00D448DA" w:rsidRDefault="00C757D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Предыдущие исследования в области экономики и социологии терроризма убедительно показывают, что террористическая активность связана со структурными особенностями государств</w:t>
            </w:r>
            <w:r w:rsidR="00DF3C18">
              <w:rPr>
                <w:i/>
                <w:color w:val="000000" w:themeColor="text1"/>
              </w:rPr>
              <w:t>. Например, в число таких особенностей можно отнести</w:t>
            </w:r>
            <w:r>
              <w:rPr>
                <w:i/>
                <w:color w:val="000000" w:themeColor="text1"/>
              </w:rPr>
              <w:t xml:space="preserve"> экономический рост и </w:t>
            </w:r>
            <w:r w:rsidR="00DF3C18">
              <w:rPr>
                <w:i/>
                <w:color w:val="000000" w:themeColor="text1"/>
              </w:rPr>
              <w:t>динамику экономического роста</w:t>
            </w:r>
            <w:r>
              <w:rPr>
                <w:i/>
                <w:color w:val="000000" w:themeColor="text1"/>
              </w:rPr>
              <w:t>, тип политического режима и степень его открытости, а также урбанизаци</w:t>
            </w:r>
            <w:r w:rsidR="00DF3C18">
              <w:rPr>
                <w:i/>
                <w:color w:val="000000" w:themeColor="text1"/>
              </w:rPr>
              <w:t>ю</w:t>
            </w:r>
            <w:r>
              <w:rPr>
                <w:i/>
                <w:color w:val="000000" w:themeColor="text1"/>
              </w:rPr>
              <w:t xml:space="preserve"> и даже демографические изменения. Кроме того, существуют исследования</w:t>
            </w:r>
            <w:r w:rsidR="00DF3C1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позволяющие судить о том, что терроризм оказывает значимое негативное влияние на экономическое развитие стран и наносит ущерб стабильности существующего политического режима в стране. Именно поэтому в рамках данного проекта предполагается </w:t>
            </w:r>
            <w:r w:rsidR="00DF3C18">
              <w:rPr>
                <w:i/>
                <w:color w:val="000000" w:themeColor="text1"/>
              </w:rPr>
              <w:t>проанализировать</w:t>
            </w:r>
            <w:r>
              <w:rPr>
                <w:i/>
                <w:color w:val="000000" w:themeColor="text1"/>
              </w:rPr>
              <w:t xml:space="preserve"> и систематиз</w:t>
            </w:r>
            <w:r w:rsidR="00DF3C18">
              <w:rPr>
                <w:i/>
                <w:color w:val="000000" w:themeColor="text1"/>
              </w:rPr>
              <w:t>ировать</w:t>
            </w:r>
            <w:r>
              <w:rPr>
                <w:i/>
                <w:color w:val="000000" w:themeColor="text1"/>
              </w:rPr>
              <w:t xml:space="preserve"> структурны</w:t>
            </w:r>
            <w:r w:rsidR="00DF3C18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фактор</w:t>
            </w:r>
            <w:r w:rsidR="00DF3C18">
              <w:rPr>
                <w:i/>
                <w:color w:val="000000" w:themeColor="text1"/>
              </w:rPr>
              <w:t>ы</w:t>
            </w:r>
            <w:r>
              <w:rPr>
                <w:i/>
                <w:color w:val="000000" w:themeColor="text1"/>
              </w:rPr>
              <w:t xml:space="preserve">, влияющих на возникновение и интенсивность террористической активности. Кроме того, планируется изучение влияние терроризма </w:t>
            </w:r>
            <w:r w:rsidR="00DF3C18">
              <w:rPr>
                <w:i/>
                <w:color w:val="000000" w:themeColor="text1"/>
              </w:rPr>
              <w:t xml:space="preserve">на </w:t>
            </w:r>
            <w:r>
              <w:rPr>
                <w:i/>
                <w:color w:val="000000" w:themeColor="text1"/>
              </w:rPr>
              <w:t>социально-политическую и экономическую сферы государств, в которых происходят террористические атаки.</w:t>
            </w:r>
            <w:r w:rsidR="00C92D82">
              <w:rPr>
                <w:i/>
                <w:color w:val="000000" w:themeColor="text1"/>
              </w:rPr>
              <w:t xml:space="preserve"> В частности, предполагается исследование причин и последствий террористических атак на постсоветском пространстве.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C05C570" w14:textId="6039166E" w:rsidR="00C92D82" w:rsidRDefault="00C92D82" w:rsidP="00C92D82">
            <w:pPr>
              <w:pStyle w:val="a4"/>
              <w:numPr>
                <w:ilvl w:val="0"/>
                <w:numId w:val="4"/>
              </w:numPr>
            </w:pPr>
            <w:r>
              <w:t xml:space="preserve">Систематический анализ различных </w:t>
            </w:r>
            <w:r>
              <w:t xml:space="preserve">структурных </w:t>
            </w:r>
            <w:r>
              <w:t>факторов</w:t>
            </w:r>
            <w:r>
              <w:t>, влияющих на интенсивность террористической активности;</w:t>
            </w:r>
            <w:r>
              <w:t xml:space="preserve"> </w:t>
            </w:r>
          </w:p>
          <w:p w14:paraId="047456E6" w14:textId="2CBEBF04" w:rsidR="00C92D82" w:rsidRDefault="00C92D82" w:rsidP="00C92D82">
            <w:pPr>
              <w:pStyle w:val="a4"/>
              <w:numPr>
                <w:ilvl w:val="0"/>
                <w:numId w:val="4"/>
              </w:numPr>
            </w:pPr>
            <w:r w:rsidRPr="00C92D82">
              <w:rPr>
                <w:color w:val="000000"/>
              </w:rPr>
              <w:t>Составление новых и обновление имеющихся баз данных</w:t>
            </w:r>
            <w:r w:rsidRPr="00C92D82">
              <w:rPr>
                <w:color w:val="000000"/>
              </w:rPr>
              <w:t xml:space="preserve"> по тематике проекта;</w:t>
            </w:r>
          </w:p>
          <w:p w14:paraId="7E3656BF" w14:textId="6C910C3B" w:rsidR="00C92D82" w:rsidRDefault="00C92D82" w:rsidP="00C92D82">
            <w:pPr>
              <w:pStyle w:val="a4"/>
              <w:numPr>
                <w:ilvl w:val="0"/>
                <w:numId w:val="4"/>
              </w:numPr>
            </w:pPr>
            <w:r>
              <w:t>Предварительный количественный анализа данных, построение графиков и описательных статистик</w:t>
            </w:r>
            <w:r>
              <w:t>;</w:t>
            </w:r>
          </w:p>
          <w:p w14:paraId="476B5B5C" w14:textId="6AC9CB84" w:rsidR="00A47807" w:rsidRPr="00C92D82" w:rsidRDefault="00C92D82" w:rsidP="00C92D8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t>Написание литературных обзоров</w:t>
            </w:r>
            <w:r>
              <w:t xml:space="preserve"> по тематике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971EDC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14:paraId="2FFF86EB" w14:textId="311337F4" w:rsidR="00C92D82" w:rsidRDefault="00C92D82" w:rsidP="00C92D82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 xml:space="preserve">Участие в проектных </w:t>
            </w:r>
            <w:proofErr w:type="spellStart"/>
            <w:r>
              <w:t>воркшопах</w:t>
            </w:r>
            <w:proofErr w:type="spellEnd"/>
            <w:r>
              <w:t>;</w:t>
            </w:r>
          </w:p>
          <w:p w14:paraId="4E4CE19A" w14:textId="77777777" w:rsidR="00C92D82" w:rsidRDefault="00C92D82" w:rsidP="00C92D82">
            <w:pPr>
              <w:pStyle w:val="a4"/>
              <w:numPr>
                <w:ilvl w:val="0"/>
                <w:numId w:val="5"/>
              </w:numPr>
            </w:pPr>
            <w:r>
              <w:t>Сбор и составление баз данных</w:t>
            </w:r>
            <w:r>
              <w:t>;</w:t>
            </w:r>
          </w:p>
          <w:p w14:paraId="2524BCD5" w14:textId="08896A4D" w:rsidR="00A47807" w:rsidRPr="00C92D82" w:rsidRDefault="00C92D82" w:rsidP="00C92D82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 xml:space="preserve">Предварительный анализ качественных </w:t>
            </w:r>
            <w:r w:rsidR="00DF3C18">
              <w:t>и</w:t>
            </w:r>
            <w:r>
              <w:t xml:space="preserve"> количественных данных.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59035071" w:rsidR="00691CF6" w:rsidRPr="004E11DE" w:rsidRDefault="004946E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20.01.2020-</w:t>
            </w:r>
            <w:r>
              <w:rPr>
                <w:i/>
                <w:color w:val="000000" w:themeColor="text1"/>
              </w:rPr>
              <w:t>20.0</w:t>
            </w:r>
            <w:r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>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4135AB1" w:rsidR="00F379A0" w:rsidRPr="004E11DE" w:rsidRDefault="005133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97EF250" w:rsidR="00A47807" w:rsidRPr="004E11DE" w:rsidRDefault="00BE4E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месте/удаленная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50004D5" w:rsidR="00F379A0" w:rsidRPr="004E11DE" w:rsidRDefault="004946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C757D7" w14:paraId="108B57BE" w14:textId="77777777" w:rsidTr="00A47807">
        <w:tc>
          <w:tcPr>
            <w:tcW w:w="4077" w:type="dxa"/>
          </w:tcPr>
          <w:p w14:paraId="6DCDF028" w14:textId="77777777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85660E0" w:rsidR="00C757D7" w:rsidRPr="004E11DE" w:rsidRDefault="00BE4E87" w:rsidP="00C757D7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  <w:r>
              <w:rPr>
                <w:color w:val="000000" w:themeColor="text1"/>
              </w:rPr>
              <w:t>/работа в группах</w:t>
            </w:r>
          </w:p>
        </w:tc>
      </w:tr>
      <w:tr w:rsidR="00C757D7" w14:paraId="169F388C" w14:textId="77777777" w:rsidTr="00A47807">
        <w:tc>
          <w:tcPr>
            <w:tcW w:w="4077" w:type="dxa"/>
          </w:tcPr>
          <w:p w14:paraId="4CB1C088" w14:textId="77777777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FB73B0E" w:rsidR="00C757D7" w:rsidRPr="004E11DE" w:rsidRDefault="00C757D7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английского языка для чтения статей</w:t>
            </w:r>
          </w:p>
        </w:tc>
      </w:tr>
      <w:tr w:rsidR="00C757D7" w14:paraId="415D355E" w14:textId="77777777" w:rsidTr="00A47807">
        <w:tc>
          <w:tcPr>
            <w:tcW w:w="4077" w:type="dxa"/>
          </w:tcPr>
          <w:p w14:paraId="75F0BE50" w14:textId="4E9DD899" w:rsidR="00C757D7" w:rsidRPr="00971EDC" w:rsidRDefault="00C757D7" w:rsidP="00C757D7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793D9EA" w:rsidR="00C757D7" w:rsidRPr="004E11DE" w:rsidRDefault="00C757D7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литературных обзоров по тематике проекта, подготовка «черновых» вариантов статей.</w:t>
            </w:r>
          </w:p>
        </w:tc>
      </w:tr>
      <w:tr w:rsidR="00C757D7" w14:paraId="384D585B" w14:textId="77777777" w:rsidTr="00A47807">
        <w:tc>
          <w:tcPr>
            <w:tcW w:w="4077" w:type="dxa"/>
          </w:tcPr>
          <w:p w14:paraId="7548FE3D" w14:textId="67846742" w:rsidR="00C757D7" w:rsidRPr="00971EDC" w:rsidRDefault="00C757D7" w:rsidP="00C757D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28A4AFA" w:rsidR="00C757D7" w:rsidRPr="004E11DE" w:rsidRDefault="00E15094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Краткий обзор литературы по выбранной в рамках проекта тематике</w:t>
            </w:r>
          </w:p>
        </w:tc>
      </w:tr>
      <w:tr w:rsidR="00C757D7" w14:paraId="3AE0C6F1" w14:textId="77777777" w:rsidTr="00A47807">
        <w:tc>
          <w:tcPr>
            <w:tcW w:w="4077" w:type="dxa"/>
          </w:tcPr>
          <w:p w14:paraId="42D07D64" w14:textId="3C2F36B6" w:rsidR="00C757D7" w:rsidRPr="00971EDC" w:rsidRDefault="00C757D7" w:rsidP="00C757D7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8A94C00" w14:textId="20BCCEF3" w:rsidR="00C757D7" w:rsidRPr="00C92D82" w:rsidRDefault="00C92D82" w:rsidP="00C92D8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C92D82">
              <w:rPr>
                <w:i/>
                <w:color w:val="000000" w:themeColor="text1"/>
              </w:rPr>
              <w:t>Аккуратность выполнения работ;</w:t>
            </w:r>
          </w:p>
          <w:p w14:paraId="53673ECB" w14:textId="60E957CD" w:rsidR="00C92D82" w:rsidRPr="00C92D82" w:rsidRDefault="00C92D82" w:rsidP="00C92D8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C92D82">
              <w:rPr>
                <w:i/>
                <w:color w:val="000000" w:themeColor="text1"/>
              </w:rPr>
              <w:t>Выполнение работ в срок.</w:t>
            </w:r>
          </w:p>
        </w:tc>
      </w:tr>
      <w:tr w:rsidR="00C757D7" w14:paraId="32866122" w14:textId="77777777" w:rsidTr="00A47807">
        <w:tc>
          <w:tcPr>
            <w:tcW w:w="4077" w:type="dxa"/>
          </w:tcPr>
          <w:p w14:paraId="0A437520" w14:textId="77777777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30FE4E7" w:rsidR="00C757D7" w:rsidRPr="004E11DE" w:rsidRDefault="00C757D7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C757D7" w14:paraId="1B2EDEA8" w14:textId="77777777" w:rsidTr="00A47807">
        <w:tc>
          <w:tcPr>
            <w:tcW w:w="4077" w:type="dxa"/>
          </w:tcPr>
          <w:p w14:paraId="684924B3" w14:textId="33CD3CFF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</w:t>
            </w:r>
          </w:p>
        </w:tc>
        <w:tc>
          <w:tcPr>
            <w:tcW w:w="5488" w:type="dxa"/>
          </w:tcPr>
          <w:p w14:paraId="5911CE94" w14:textId="73A2B0FB" w:rsidR="00C757D7" w:rsidRPr="004E11DE" w:rsidRDefault="00C757D7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английского языка для чтения научных статей</w:t>
            </w:r>
            <w:r w:rsidR="00C92D82">
              <w:rPr>
                <w:i/>
                <w:color w:val="000000" w:themeColor="text1"/>
              </w:rPr>
              <w:t>.</w:t>
            </w:r>
          </w:p>
        </w:tc>
      </w:tr>
      <w:tr w:rsidR="00C757D7" w14:paraId="14260A8B" w14:textId="77777777" w:rsidTr="00A47807">
        <w:tc>
          <w:tcPr>
            <w:tcW w:w="4077" w:type="dxa"/>
          </w:tcPr>
          <w:p w14:paraId="7020932B" w14:textId="77777777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6295EAA" w:rsidR="00C757D7" w:rsidRPr="004E11DE" w:rsidRDefault="00C757D7" w:rsidP="00C757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Социология, Международные отношения, Государственное и муниципальное управление, Востоко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ведение</w:t>
            </w:r>
          </w:p>
        </w:tc>
      </w:tr>
      <w:tr w:rsidR="00C757D7" w14:paraId="4B6A6EBF" w14:textId="77777777" w:rsidTr="00A47807">
        <w:tc>
          <w:tcPr>
            <w:tcW w:w="4077" w:type="dxa"/>
          </w:tcPr>
          <w:p w14:paraId="126F3E48" w14:textId="77777777" w:rsidR="00C757D7" w:rsidRPr="004E11DE" w:rsidRDefault="00C757D7" w:rsidP="00C757D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E218A81" w14:textId="77777777" w:rsidR="00C757D7" w:rsidRPr="005E3501" w:rsidRDefault="00C757D7" w:rsidP="00C757D7">
            <w:pPr>
              <w:rPr>
                <w:i/>
                <w:color w:val="000000" w:themeColor="text1"/>
              </w:rPr>
            </w:pPr>
            <w:r w:rsidRPr="005E3501">
              <w:rPr>
                <w:i/>
                <w:color w:val="000000" w:themeColor="text1"/>
              </w:rPr>
              <w:t xml:space="preserve">Кривоколенный пер., д. 3, </w:t>
            </w:r>
            <w:proofErr w:type="spellStart"/>
            <w:r w:rsidRPr="005E3501">
              <w:rPr>
                <w:i/>
                <w:color w:val="000000" w:themeColor="text1"/>
              </w:rPr>
              <w:t>каб</w:t>
            </w:r>
            <w:proofErr w:type="spellEnd"/>
            <w:r w:rsidRPr="005E3501">
              <w:rPr>
                <w:i/>
                <w:color w:val="000000" w:themeColor="text1"/>
              </w:rPr>
              <w:t>. 3-217</w:t>
            </w:r>
          </w:p>
          <w:p w14:paraId="50B50415" w14:textId="288D6861" w:rsidR="00C757D7" w:rsidRPr="004E11DE" w:rsidRDefault="00C757D7" w:rsidP="00C757D7">
            <w:pPr>
              <w:rPr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E35"/>
    <w:multiLevelType w:val="hybridMultilevel"/>
    <w:tmpl w:val="737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43B1"/>
    <w:multiLevelType w:val="hybridMultilevel"/>
    <w:tmpl w:val="4EC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383F"/>
    <w:multiLevelType w:val="hybridMultilevel"/>
    <w:tmpl w:val="F5F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946E1"/>
    <w:rsid w:val="004B5E22"/>
    <w:rsid w:val="004C1D36"/>
    <w:rsid w:val="004E11DE"/>
    <w:rsid w:val="004E12FA"/>
    <w:rsid w:val="0051331E"/>
    <w:rsid w:val="005A6059"/>
    <w:rsid w:val="005E13DA"/>
    <w:rsid w:val="005E3501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E4E87"/>
    <w:rsid w:val="00C757D7"/>
    <w:rsid w:val="00C86CA2"/>
    <w:rsid w:val="00C92D82"/>
    <w:rsid w:val="00D448DA"/>
    <w:rsid w:val="00DF3C18"/>
    <w:rsid w:val="00E1509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6138815-F745-DA43-9F9C-B643228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2572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 Romanov</cp:lastModifiedBy>
  <cp:revision>6</cp:revision>
  <dcterms:created xsi:type="dcterms:W3CDTF">2019-12-21T04:49:00Z</dcterms:created>
  <dcterms:modified xsi:type="dcterms:W3CDTF">2019-12-21T05:00:00Z</dcterms:modified>
</cp:coreProperties>
</file>