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22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075AFB" w:rsidRPr="00A47807" w:rsidRDefault="00075AFB" w:rsidP="00A47807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077"/>
        <w:gridCol w:w="5488"/>
      </w:tblGrid>
      <w:tr w:rsidR="00084E1E" w:rsidTr="00A47807">
        <w:tc>
          <w:tcPr>
            <w:tcW w:w="4077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:rsidR="00A47807" w:rsidRPr="004E11DE" w:rsidRDefault="00182EF1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Сервисный</w:t>
            </w:r>
          </w:p>
        </w:tc>
      </w:tr>
      <w:tr w:rsidR="00084E1E" w:rsidTr="00A47807">
        <w:tc>
          <w:tcPr>
            <w:tcW w:w="4077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:rsidR="00A47807" w:rsidRPr="00147F80" w:rsidRDefault="00EB20AD" w:rsidP="00EB20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Вторая международная научно-практическая конференция «практика трудовых и социально обеспечительных отношений»</w:t>
            </w:r>
            <w:r w:rsidRPr="00D951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(15 апреля 2020 года)</w:t>
            </w:r>
            <w:r>
              <w:rPr>
                <w:color w:val="000000" w:themeColor="text1"/>
              </w:rPr>
              <w:t xml:space="preserve"> и в ее рамках</w:t>
            </w:r>
            <w:proofErr w:type="gramStart"/>
            <w:r w:rsidR="00147F80">
              <w:rPr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ятнадцатая </w:t>
            </w:r>
            <w:r w:rsidR="001C585D" w:rsidRPr="00D95164">
              <w:rPr>
                <w:rFonts w:ascii="Times New Roman" w:hAnsi="Times New Roman" w:cs="Times New Roman"/>
              </w:rPr>
              <w:t xml:space="preserve"> международн</w:t>
            </w:r>
            <w:r w:rsidR="00CB486A" w:rsidRPr="00D95164">
              <w:rPr>
                <w:rFonts w:ascii="Times New Roman" w:hAnsi="Times New Roman" w:cs="Times New Roman"/>
              </w:rPr>
              <w:t xml:space="preserve">ая </w:t>
            </w:r>
            <w:r w:rsidR="001C585D" w:rsidRPr="00D95164">
              <w:rPr>
                <w:rFonts w:ascii="Times New Roman" w:hAnsi="Times New Roman" w:cs="Times New Roman"/>
              </w:rPr>
              <w:t>межвузовск</w:t>
            </w:r>
            <w:r w:rsidR="00CB486A" w:rsidRPr="00D95164">
              <w:rPr>
                <w:rFonts w:ascii="Times New Roman" w:hAnsi="Times New Roman" w:cs="Times New Roman"/>
              </w:rPr>
              <w:t>ая</w:t>
            </w:r>
            <w:r w:rsidR="001C585D" w:rsidRPr="00D95164">
              <w:rPr>
                <w:rFonts w:ascii="Times New Roman" w:hAnsi="Times New Roman" w:cs="Times New Roman"/>
              </w:rPr>
              <w:t xml:space="preserve"> научно-практическ</w:t>
            </w:r>
            <w:r w:rsidR="00CB486A" w:rsidRPr="00D95164">
              <w:rPr>
                <w:rFonts w:ascii="Times New Roman" w:hAnsi="Times New Roman" w:cs="Times New Roman"/>
              </w:rPr>
              <w:t>ая</w:t>
            </w:r>
            <w:r w:rsidR="001C585D" w:rsidRPr="00D95164">
              <w:rPr>
                <w:rFonts w:ascii="Times New Roman" w:hAnsi="Times New Roman" w:cs="Times New Roman"/>
              </w:rPr>
              <w:t xml:space="preserve"> конференции студентов и молодых ученых</w:t>
            </w:r>
            <w:r>
              <w:rPr>
                <w:color w:val="000000" w:themeColor="text1"/>
              </w:rPr>
              <w:t>(2 апреля 2020 г.)</w:t>
            </w:r>
          </w:p>
        </w:tc>
      </w:tr>
      <w:tr w:rsidR="00084E1E" w:rsidTr="00A47807">
        <w:tc>
          <w:tcPr>
            <w:tcW w:w="4077" w:type="dxa"/>
          </w:tcPr>
          <w:p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:rsidR="00023E4E" w:rsidRPr="004E11DE" w:rsidRDefault="00182EF1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Кафедра трудового права и права социального обеспечения департамента общих и межотраслевых</w:t>
            </w:r>
            <w:r w:rsidR="002526EF">
              <w:rPr>
                <w:color w:val="000000" w:themeColor="text1"/>
              </w:rPr>
              <w:t xml:space="preserve"> юридических</w:t>
            </w:r>
            <w:r>
              <w:rPr>
                <w:color w:val="000000" w:themeColor="text1"/>
              </w:rPr>
              <w:t xml:space="preserve"> дисциплин</w:t>
            </w:r>
          </w:p>
        </w:tc>
      </w:tr>
      <w:tr w:rsidR="00084E1E" w:rsidTr="00A47807">
        <w:tc>
          <w:tcPr>
            <w:tcW w:w="4077" w:type="dxa"/>
          </w:tcPr>
          <w:p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:rsidR="000A439E" w:rsidRPr="002526EF" w:rsidRDefault="00182EF1" w:rsidP="00F745EA">
            <w:pPr>
              <w:rPr>
                <w:color w:val="000000" w:themeColor="text1"/>
              </w:rPr>
            </w:pPr>
            <w:proofErr w:type="spellStart"/>
            <w:r w:rsidRPr="002526EF">
              <w:rPr>
                <w:color w:val="000000" w:themeColor="text1"/>
              </w:rPr>
              <w:t>Батусова</w:t>
            </w:r>
            <w:proofErr w:type="spellEnd"/>
            <w:r w:rsidRPr="002526EF">
              <w:rPr>
                <w:color w:val="000000" w:themeColor="text1"/>
              </w:rPr>
              <w:t xml:space="preserve"> Екатерина Сергеевна, старший преподаватель</w:t>
            </w:r>
          </w:p>
        </w:tc>
      </w:tr>
      <w:tr w:rsidR="00084E1E" w:rsidTr="00A47807">
        <w:tc>
          <w:tcPr>
            <w:tcW w:w="4077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:rsidR="00A47807" w:rsidRPr="002526EF" w:rsidRDefault="00182EF1" w:rsidP="008B458B">
            <w:pPr>
              <w:rPr>
                <w:color w:val="000000" w:themeColor="text1"/>
              </w:rPr>
            </w:pPr>
            <w:r w:rsidRPr="002526EF">
              <w:rPr>
                <w:color w:val="000000" w:themeColor="text1"/>
              </w:rPr>
              <w:t>Полное обеспечение проведения</w:t>
            </w:r>
            <w:r w:rsidR="005A1DB4" w:rsidRPr="002526EF">
              <w:rPr>
                <w:color w:val="000000" w:themeColor="text1"/>
              </w:rPr>
              <w:t xml:space="preserve"> двухдневной конференции</w:t>
            </w:r>
          </w:p>
        </w:tc>
      </w:tr>
      <w:tr w:rsidR="00084E1E" w:rsidTr="00A47807">
        <w:tc>
          <w:tcPr>
            <w:tcW w:w="4077" w:type="dxa"/>
          </w:tcPr>
          <w:p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:rsidR="00CB486A" w:rsidRDefault="00CB48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Р</w:t>
            </w:r>
            <w:r w:rsidRPr="009E4481">
              <w:rPr>
                <w:rFonts w:ascii="Times New Roman" w:hAnsi="Times New Roman"/>
              </w:rPr>
              <w:t xml:space="preserve">азвитие у студентов навыков организации научных </w:t>
            </w:r>
            <w:r>
              <w:rPr>
                <w:rFonts w:ascii="Times New Roman" w:hAnsi="Times New Roman"/>
              </w:rPr>
              <w:t>мероприятий</w:t>
            </w:r>
            <w:r w:rsidR="002526E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интереса </w:t>
            </w:r>
            <w:r w:rsidR="006E613D">
              <w:rPr>
                <w:rFonts w:ascii="Times New Roman" w:hAnsi="Times New Roman"/>
              </w:rPr>
              <w:t>к научным мероприятиям и участию</w:t>
            </w:r>
            <w:r>
              <w:rPr>
                <w:rFonts w:ascii="Times New Roman" w:hAnsi="Times New Roman"/>
              </w:rPr>
              <w:t xml:space="preserve"> в них.</w:t>
            </w:r>
          </w:p>
          <w:p w:rsidR="00CB486A" w:rsidRDefault="00CB486A">
            <w:pPr>
              <w:rPr>
                <w:color w:val="000000" w:themeColor="text1"/>
              </w:rPr>
            </w:pPr>
          </w:p>
          <w:p w:rsidR="00182EF1" w:rsidRPr="00EA30EA" w:rsidRDefault="00CB486A" w:rsidP="00EA30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Задача</w:t>
            </w:r>
            <w:r w:rsidR="00EA30EA">
              <w:rPr>
                <w:color w:val="000000" w:themeColor="text1"/>
              </w:rPr>
              <w:t xml:space="preserve">: </w:t>
            </w:r>
            <w:r w:rsidR="00182EF1">
              <w:rPr>
                <w:color w:val="000000" w:themeColor="text1"/>
              </w:rPr>
              <w:t>Проведение двухдневной конференции и подготовка сборника конференции по ее результатам</w:t>
            </w:r>
            <w:r w:rsidR="00EB20AD">
              <w:rPr>
                <w:color w:val="000000" w:themeColor="text1"/>
              </w:rPr>
              <w:t>, организация рассылки сборника</w:t>
            </w:r>
            <w:r w:rsidR="006E613D">
              <w:rPr>
                <w:color w:val="000000" w:themeColor="text1"/>
              </w:rPr>
              <w:t>.</w:t>
            </w:r>
          </w:p>
        </w:tc>
      </w:tr>
      <w:tr w:rsidR="00084E1E" w:rsidTr="00A47807">
        <w:tc>
          <w:tcPr>
            <w:tcW w:w="4077" w:type="dxa"/>
          </w:tcPr>
          <w:p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:rsidR="00410B6E" w:rsidRDefault="00410B6E" w:rsidP="00410B6E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Студентами выполняются следующие виды деятельности:</w:t>
            </w:r>
          </w:p>
          <w:p w:rsidR="00A47807" w:rsidRPr="00410B6E" w:rsidRDefault="00182EF1" w:rsidP="00410B6E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410B6E">
              <w:rPr>
                <w:color w:val="000000" w:themeColor="text1"/>
              </w:rPr>
              <w:t>Информирование о</w:t>
            </w:r>
            <w:r w:rsidR="006E613D">
              <w:rPr>
                <w:color w:val="000000" w:themeColor="text1"/>
              </w:rPr>
              <w:t xml:space="preserve"> конференции научно-практического сообщества</w:t>
            </w:r>
            <w:r w:rsidRPr="00410B6E">
              <w:rPr>
                <w:color w:val="000000" w:themeColor="text1"/>
              </w:rPr>
              <w:t xml:space="preserve"> с использованием различных электронных ресурсов</w:t>
            </w:r>
          </w:p>
          <w:p w:rsidR="00182EF1" w:rsidRDefault="00182EF1" w:rsidP="00182EF1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Создание макетов дипломов участника и победителя конференции</w:t>
            </w:r>
          </w:p>
          <w:p w:rsidR="0083376C" w:rsidRDefault="0083376C" w:rsidP="00182EF1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тиражирования дипломов участника и победителей конференции</w:t>
            </w:r>
          </w:p>
          <w:p w:rsidR="00F54BDA" w:rsidRDefault="0083376C" w:rsidP="00182EF1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Создание электронной заставки конференции</w:t>
            </w:r>
          </w:p>
          <w:p w:rsidR="00182EF1" w:rsidRDefault="00F54BDA" w:rsidP="00182EF1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Сбор заявок посредством системы «Ломоносов»</w:t>
            </w:r>
          </w:p>
          <w:p w:rsidR="0083376C" w:rsidRDefault="0083376C" w:rsidP="00182EF1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Информирование участников об отборе их доклада выступлению</w:t>
            </w:r>
          </w:p>
          <w:p w:rsidR="000A37EC" w:rsidRDefault="000A37EC" w:rsidP="00182EF1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Сбор информации о нуждающихся в общежитии, содействие в оформлении </w:t>
            </w:r>
            <w:r w:rsidR="00A16476">
              <w:rPr>
                <w:color w:val="000000" w:themeColor="text1"/>
              </w:rPr>
              <w:t xml:space="preserve">проживания </w:t>
            </w:r>
            <w:r>
              <w:rPr>
                <w:color w:val="000000" w:themeColor="text1"/>
              </w:rPr>
              <w:t>приезжающих участников в общежитии,</w:t>
            </w:r>
            <w:r w:rsidR="00A16476">
              <w:rPr>
                <w:color w:val="000000" w:themeColor="text1"/>
              </w:rPr>
              <w:t xml:space="preserve"> их</w:t>
            </w:r>
            <w:r>
              <w:rPr>
                <w:color w:val="000000" w:themeColor="text1"/>
              </w:rPr>
              <w:t xml:space="preserve"> встреча при необходимости</w:t>
            </w:r>
          </w:p>
          <w:p w:rsidR="00F54BDA" w:rsidRDefault="00F54BDA" w:rsidP="00182EF1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списков участников на проход</w:t>
            </w:r>
          </w:p>
          <w:p w:rsidR="0083376C" w:rsidRDefault="0083376C" w:rsidP="00182EF1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Оформление программы конференции</w:t>
            </w:r>
          </w:p>
          <w:p w:rsidR="0083376C" w:rsidRDefault="0083376C" w:rsidP="00182EF1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Сбор презентаций участников и проверка их совместимости с программным обеспечением</w:t>
            </w:r>
          </w:p>
          <w:p w:rsidR="00F54BDA" w:rsidRDefault="00F54BDA" w:rsidP="00182EF1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Оформление зала проведения </w:t>
            </w:r>
            <w:r>
              <w:rPr>
                <w:color w:val="000000" w:themeColor="text1"/>
              </w:rPr>
              <w:lastRenderedPageBreak/>
              <w:t>конференции</w:t>
            </w:r>
          </w:p>
          <w:p w:rsidR="0083376C" w:rsidRDefault="0083376C" w:rsidP="00182EF1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Встреча участников</w:t>
            </w:r>
          </w:p>
          <w:p w:rsidR="0083376C" w:rsidRPr="0083376C" w:rsidRDefault="0083376C" w:rsidP="0083376C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Регистрация участн</w:t>
            </w:r>
            <w:r w:rsidR="00C21AE5"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>ков</w:t>
            </w:r>
          </w:p>
          <w:p w:rsidR="0083376C" w:rsidRDefault="0083376C" w:rsidP="00182EF1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Слежение за хронометражем выступлений</w:t>
            </w:r>
          </w:p>
          <w:p w:rsidR="00AE2DC6" w:rsidRDefault="00AE2DC6" w:rsidP="00182EF1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Заполнение и выдача дипломов участника</w:t>
            </w:r>
          </w:p>
          <w:p w:rsidR="00AE2DC6" w:rsidRDefault="0083376C" w:rsidP="00AE2DC6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выбора</w:t>
            </w:r>
            <w:r w:rsidR="00C21AE5">
              <w:rPr>
                <w:color w:val="000000" w:themeColor="text1"/>
              </w:rPr>
              <w:t xml:space="preserve"> участниками лучшего доклада </w:t>
            </w:r>
            <w:r w:rsidR="006E613D">
              <w:rPr>
                <w:color w:val="000000" w:themeColor="text1"/>
              </w:rPr>
              <w:t xml:space="preserve">на студенческой части конференции </w:t>
            </w:r>
            <w:r w:rsidR="00C21AE5">
              <w:rPr>
                <w:color w:val="000000" w:themeColor="text1"/>
              </w:rPr>
              <w:t>по мнению участников, подсчет голосов</w:t>
            </w:r>
          </w:p>
          <w:p w:rsidR="00CC62CA" w:rsidRDefault="00CC62CA" w:rsidP="00AE2DC6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фотосъемки конференции</w:t>
            </w:r>
            <w:r w:rsidR="006E613D">
              <w:rPr>
                <w:color w:val="000000" w:themeColor="text1"/>
              </w:rPr>
              <w:t xml:space="preserve"> и обработка фотоматериала</w:t>
            </w:r>
          </w:p>
          <w:p w:rsidR="005A1DB4" w:rsidRDefault="005A1DB4" w:rsidP="00AE2DC6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анкеты участника </w:t>
            </w:r>
            <w:r w:rsidR="006E613D">
              <w:rPr>
                <w:color w:val="000000" w:themeColor="text1"/>
              </w:rPr>
              <w:t xml:space="preserve">студенческой части </w:t>
            </w:r>
            <w:r>
              <w:rPr>
                <w:color w:val="000000" w:themeColor="text1"/>
              </w:rPr>
              <w:t>конференции и ее обработка</w:t>
            </w:r>
          </w:p>
          <w:p w:rsidR="00CC62CA" w:rsidRPr="00AE2DC6" w:rsidRDefault="00CC62CA" w:rsidP="00AE2DC6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обзора конференции для сайта подразделения</w:t>
            </w:r>
          </w:p>
          <w:p w:rsidR="0083376C" w:rsidRDefault="0083376C" w:rsidP="00182EF1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Сбор итоговых текстов докладов участников</w:t>
            </w:r>
          </w:p>
          <w:p w:rsidR="0083376C" w:rsidRDefault="0083376C" w:rsidP="00182EF1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проекта обложки </w:t>
            </w:r>
            <w:r w:rsidR="00C21AE5">
              <w:rPr>
                <w:color w:val="000000" w:themeColor="text1"/>
              </w:rPr>
              <w:t>сборника конференции</w:t>
            </w:r>
            <w:r w:rsidR="006E613D">
              <w:rPr>
                <w:color w:val="000000" w:themeColor="text1"/>
              </w:rPr>
              <w:t xml:space="preserve"> на конкурсной основе</w:t>
            </w:r>
          </w:p>
          <w:p w:rsidR="00C21AE5" w:rsidRDefault="00C21AE5" w:rsidP="00182EF1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Оформление сборника конференции</w:t>
            </w:r>
          </w:p>
          <w:p w:rsidR="00AE2DC6" w:rsidRDefault="00AE2DC6" w:rsidP="00C647AC">
            <w:pPr>
              <w:pStyle w:val="a4"/>
              <w:numPr>
                <w:ilvl w:val="0"/>
                <w:numId w:val="5"/>
              </w:numPr>
              <w:tabs>
                <w:tab w:val="left" w:pos="412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рассылки сборника участником по почте</w:t>
            </w:r>
            <w:r w:rsidR="001F553B">
              <w:rPr>
                <w:color w:val="000000" w:themeColor="text1"/>
              </w:rPr>
              <w:t xml:space="preserve"> по готовности сборника</w:t>
            </w:r>
          </w:p>
          <w:p w:rsidR="00F6021F" w:rsidRPr="00182EF1" w:rsidRDefault="00F6021F" w:rsidP="00182EF1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Возможны и другие виды</w:t>
            </w:r>
            <w:r w:rsidR="006E613D">
              <w:rPr>
                <w:color w:val="000000" w:themeColor="text1"/>
              </w:rPr>
              <w:t xml:space="preserve"> деятельности</w:t>
            </w:r>
          </w:p>
        </w:tc>
      </w:tr>
      <w:tr w:rsidR="00084E1E" w:rsidTr="00A47807">
        <w:tc>
          <w:tcPr>
            <w:tcW w:w="4077" w:type="dxa"/>
          </w:tcPr>
          <w:p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Сроки реализации проекта</w:t>
            </w:r>
          </w:p>
        </w:tc>
        <w:tc>
          <w:tcPr>
            <w:tcW w:w="5488" w:type="dxa"/>
          </w:tcPr>
          <w:p w:rsidR="00691CF6" w:rsidRPr="004E11DE" w:rsidRDefault="00533A65" w:rsidP="00533A6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24 </w:t>
            </w:r>
            <w:r w:rsidR="006E613D">
              <w:rPr>
                <w:i/>
                <w:color w:val="000000" w:themeColor="text1"/>
              </w:rPr>
              <w:t>феврал</w:t>
            </w:r>
            <w:r w:rsidR="00672D15">
              <w:rPr>
                <w:i/>
                <w:color w:val="000000" w:themeColor="text1"/>
              </w:rPr>
              <w:t>я – 1 июля 20</w:t>
            </w:r>
            <w:r>
              <w:rPr>
                <w:i/>
                <w:color w:val="000000" w:themeColor="text1"/>
              </w:rPr>
              <w:t>20</w:t>
            </w:r>
            <w:r w:rsidR="00672D15">
              <w:rPr>
                <w:i/>
                <w:color w:val="000000" w:themeColor="text1"/>
              </w:rPr>
              <w:t xml:space="preserve"> года</w:t>
            </w:r>
          </w:p>
        </w:tc>
      </w:tr>
      <w:tr w:rsidR="00084E1E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:rsidR="00F379A0" w:rsidRPr="004E11DE" w:rsidRDefault="0036539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</w:p>
        </w:tc>
      </w:tr>
      <w:tr w:rsidR="00084E1E" w:rsidTr="00A47807">
        <w:tc>
          <w:tcPr>
            <w:tcW w:w="4077" w:type="dxa"/>
          </w:tcPr>
          <w:p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:rsidR="00365395" w:rsidRPr="00CB486A" w:rsidRDefault="00365395" w:rsidP="00C70822">
            <w:pPr>
              <w:rPr>
                <w:rFonts w:ascii="Times New Roman" w:hAnsi="Times New Roman" w:cs="Times New Roman"/>
              </w:rPr>
            </w:pPr>
            <w:r w:rsidRPr="00CB486A">
              <w:rPr>
                <w:rFonts w:ascii="Times New Roman" w:hAnsi="Times New Roman" w:cs="Times New Roman"/>
              </w:rPr>
              <w:t>Удаленная (подготовительная) работа и работа на месте проведения конференции в соотношении 80% на 20%</w:t>
            </w:r>
          </w:p>
          <w:p w:rsidR="00C70822" w:rsidRPr="00CB486A" w:rsidRDefault="00C70822" w:rsidP="00C7082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B486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Очное участие (2-3 дня</w:t>
            </w:r>
            <w:r w:rsidR="00CB486A" w:rsidRPr="00CB486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дни проведения конференции: </w:t>
            </w:r>
            <w:r w:rsidR="00597CE6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CB486A" w:rsidRPr="00CB486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597CE6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CB486A" w:rsidRPr="00CB486A">
              <w:rPr>
                <w:rFonts w:ascii="Times New Roman" w:hAnsi="Times New Roman" w:cs="Times New Roman"/>
                <w:color w:val="000000" w:themeColor="text1"/>
              </w:rPr>
              <w:t xml:space="preserve"> апреля 20</w:t>
            </w:r>
            <w:r w:rsidR="00597CE6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CB486A" w:rsidRPr="00CB486A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  <w:r w:rsidRPr="00CB486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  <w:p w:rsidR="00A47807" w:rsidRPr="004E11DE" w:rsidRDefault="00A47807">
            <w:pPr>
              <w:rPr>
                <w:i/>
                <w:color w:val="000000" w:themeColor="text1"/>
              </w:rPr>
            </w:pPr>
          </w:p>
        </w:tc>
      </w:tr>
      <w:tr w:rsidR="00084E1E" w:rsidTr="00A47807">
        <w:tc>
          <w:tcPr>
            <w:tcW w:w="4077" w:type="dxa"/>
          </w:tcPr>
          <w:p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:rsidR="00F379A0" w:rsidRPr="00365395" w:rsidRDefault="00365395" w:rsidP="003653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6 часов (возможно от 1 до 6 часов в неделю в зависимости от стадии подготовки конференции) </w:t>
            </w:r>
          </w:p>
        </w:tc>
      </w:tr>
      <w:tr w:rsidR="00084E1E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:rsidR="00F379A0" w:rsidRPr="004E11DE" w:rsidRDefault="0036539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Групповая</w:t>
            </w:r>
            <w:r w:rsidR="006E613D">
              <w:rPr>
                <w:i/>
                <w:color w:val="000000" w:themeColor="text1"/>
              </w:rPr>
              <w:t xml:space="preserve"> и индивидуальная</w:t>
            </w:r>
          </w:p>
        </w:tc>
      </w:tr>
      <w:tr w:rsidR="00084E1E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:rsidR="00365395" w:rsidRPr="00365395" w:rsidRDefault="00365395" w:rsidP="00365395">
            <w:pPr>
              <w:rPr>
                <w:i/>
                <w:color w:val="000000" w:themeColor="text1"/>
              </w:rPr>
            </w:pPr>
          </w:p>
          <w:p w:rsidR="000417F1" w:rsidRDefault="000417F1" w:rsidP="004161E0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Аккуратность</w:t>
            </w:r>
          </w:p>
          <w:p w:rsidR="00651192" w:rsidRDefault="00651192" w:rsidP="004161E0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Желание работать в команде</w:t>
            </w:r>
          </w:p>
          <w:p w:rsidR="00722C79" w:rsidRDefault="00722C79" w:rsidP="004161E0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Присутствие </w:t>
            </w:r>
            <w:r w:rsidR="00597CE6">
              <w:rPr>
                <w:i/>
                <w:color w:val="000000" w:themeColor="text1"/>
              </w:rPr>
              <w:t xml:space="preserve">2 </w:t>
            </w:r>
            <w:r>
              <w:rPr>
                <w:i/>
                <w:color w:val="000000" w:themeColor="text1"/>
              </w:rPr>
              <w:t xml:space="preserve">апреля и </w:t>
            </w:r>
            <w:r w:rsidR="00597CE6">
              <w:rPr>
                <w:i/>
                <w:color w:val="000000" w:themeColor="text1"/>
              </w:rPr>
              <w:t>15</w:t>
            </w:r>
            <w:r>
              <w:rPr>
                <w:i/>
                <w:color w:val="000000" w:themeColor="text1"/>
              </w:rPr>
              <w:t xml:space="preserve"> апреля </w:t>
            </w:r>
            <w:r w:rsidR="00597CE6">
              <w:rPr>
                <w:i/>
                <w:color w:val="000000" w:themeColor="text1"/>
              </w:rPr>
              <w:t xml:space="preserve">2020 г. </w:t>
            </w:r>
            <w:r>
              <w:rPr>
                <w:i/>
                <w:color w:val="000000" w:themeColor="text1"/>
              </w:rPr>
              <w:t>на конференции с 9 часов 30 минут тех, чьи обязанности могут быть выполнены только очно (возможно присутствие не целый день, в зависимости от обязанностей)</w:t>
            </w:r>
          </w:p>
          <w:p w:rsidR="004161E0" w:rsidRDefault="00651192" w:rsidP="004161E0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Владение навыками </w:t>
            </w:r>
            <w:proofErr w:type="spellStart"/>
            <w:r>
              <w:rPr>
                <w:i/>
                <w:color w:val="000000" w:themeColor="text1"/>
              </w:rPr>
              <w:t>таймменеджмента</w:t>
            </w:r>
            <w:proofErr w:type="spellEnd"/>
          </w:p>
          <w:p w:rsidR="00651192" w:rsidRDefault="00651192" w:rsidP="00CB486A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Ответственность</w:t>
            </w:r>
            <w:r w:rsidR="00365395">
              <w:rPr>
                <w:i/>
                <w:color w:val="000000" w:themeColor="text1"/>
              </w:rPr>
              <w:t>, инициативность</w:t>
            </w:r>
          </w:p>
          <w:p w:rsidR="004161E0" w:rsidRPr="00597CE6" w:rsidRDefault="00CB486A" w:rsidP="00597CE6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Владение основными программами</w:t>
            </w:r>
            <w:r w:rsidR="000417F1"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Windo</w:t>
            </w:r>
            <w:r>
              <w:rPr>
                <w:rFonts w:ascii="Times New Roman" w:hAnsi="Times New Roman"/>
                <w:lang w:val="en-US"/>
              </w:rPr>
              <w:t>ws</w:t>
            </w:r>
            <w:proofErr w:type="spellEnd"/>
          </w:p>
        </w:tc>
      </w:tr>
      <w:tr w:rsidR="00084E1E" w:rsidTr="00A47807">
        <w:tc>
          <w:tcPr>
            <w:tcW w:w="4077" w:type="dxa"/>
          </w:tcPr>
          <w:p w:rsidR="00971EDC" w:rsidRPr="002526EF" w:rsidRDefault="00971EDC">
            <w:pPr>
              <w:rPr>
                <w:color w:val="000000" w:themeColor="text1"/>
              </w:rPr>
            </w:pPr>
            <w:r w:rsidRPr="002526EF">
              <w:rPr>
                <w:rFonts w:cs="Times New Roman"/>
              </w:rPr>
              <w:lastRenderedPageBreak/>
              <w:t>Планируемые результаты проекта</w:t>
            </w:r>
          </w:p>
        </w:tc>
        <w:tc>
          <w:tcPr>
            <w:tcW w:w="5488" w:type="dxa"/>
          </w:tcPr>
          <w:p w:rsidR="00971EDC" w:rsidRPr="00C70822" w:rsidRDefault="003A603D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Успешное проведение конференции и подготовка сборника</w:t>
            </w:r>
            <w:r w:rsidR="00C70822" w:rsidRPr="00C70822">
              <w:rPr>
                <w:i/>
                <w:color w:val="000000" w:themeColor="text1"/>
              </w:rPr>
              <w:t xml:space="preserve"> </w:t>
            </w:r>
          </w:p>
        </w:tc>
      </w:tr>
      <w:tr w:rsidR="00084E1E" w:rsidTr="00C806CE">
        <w:trPr>
          <w:trHeight w:val="2535"/>
        </w:trPr>
        <w:tc>
          <w:tcPr>
            <w:tcW w:w="4077" w:type="dxa"/>
          </w:tcPr>
          <w:p w:rsidR="00A47807" w:rsidRPr="002526EF" w:rsidRDefault="00A47807" w:rsidP="00971EDC">
            <w:pPr>
              <w:rPr>
                <w:color w:val="000000" w:themeColor="text1"/>
              </w:rPr>
            </w:pPr>
            <w:r w:rsidRPr="002526EF">
              <w:rPr>
                <w:color w:val="000000" w:themeColor="text1"/>
              </w:rPr>
              <w:t xml:space="preserve">Формат </w:t>
            </w:r>
            <w:r w:rsidR="00971EDC" w:rsidRPr="002526EF">
              <w:rPr>
                <w:color w:val="000000" w:themeColor="text1"/>
              </w:rPr>
              <w:t>представления результатов, который подлежит оцениванию (</w:t>
            </w:r>
            <w:r w:rsidRPr="002526EF">
              <w:rPr>
                <w:color w:val="000000" w:themeColor="text1"/>
              </w:rPr>
              <w:t>отчет студента по проекту</w:t>
            </w:r>
            <w:r w:rsidR="00971EDC" w:rsidRPr="002526EF">
              <w:rPr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:rsidR="00A47807" w:rsidRDefault="003A603D" w:rsidP="003A603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Письменный о</w:t>
            </w:r>
            <w:r w:rsidR="00047F3B">
              <w:rPr>
                <w:i/>
                <w:color w:val="000000" w:themeColor="text1"/>
              </w:rPr>
              <w:t>тчет студента по проекту с указанием выполненных работ</w:t>
            </w:r>
            <w:r w:rsidR="00CB486A">
              <w:rPr>
                <w:i/>
                <w:color w:val="000000" w:themeColor="text1"/>
              </w:rPr>
              <w:t>, оценивается качество выполнение задания</w:t>
            </w:r>
            <w:r w:rsidR="006E613D">
              <w:rPr>
                <w:i/>
                <w:color w:val="000000" w:themeColor="text1"/>
              </w:rPr>
              <w:t xml:space="preserve"> по 10 балльной системе</w:t>
            </w:r>
          </w:p>
          <w:p w:rsidR="00C806CE" w:rsidRPr="00C806CE" w:rsidRDefault="00C806CE" w:rsidP="003A603D">
            <w:pPr>
              <w:rPr>
                <w:rFonts w:ascii="Times New Roman" w:hAnsi="Times New Roman"/>
              </w:rPr>
            </w:pPr>
            <w:r w:rsidRPr="00C806CE">
              <w:rPr>
                <w:rFonts w:ascii="Times New Roman" w:hAnsi="Times New Roman"/>
              </w:rPr>
              <w:t xml:space="preserve">О </w:t>
            </w:r>
            <w:proofErr w:type="spellStart"/>
            <w:r w:rsidRPr="00C806CE">
              <w:rPr>
                <w:rFonts w:ascii="Times New Roman" w:hAnsi="Times New Roman"/>
              </w:rPr>
              <w:t>рез=</w:t>
            </w:r>
            <w:bookmarkStart w:id="0" w:name="_GoBack"/>
            <w:bookmarkEnd w:id="0"/>
            <w:r w:rsidRPr="00C806CE">
              <w:rPr>
                <w:rFonts w:ascii="Times New Roman" w:hAnsi="Times New Roman"/>
              </w:rPr>
              <w:t>О</w:t>
            </w:r>
            <w:proofErr w:type="spellEnd"/>
            <w:r w:rsidRPr="00C806CE">
              <w:rPr>
                <w:rFonts w:ascii="Times New Roman" w:hAnsi="Times New Roman"/>
              </w:rPr>
              <w:t xml:space="preserve"> </w:t>
            </w:r>
            <w:proofErr w:type="spellStart"/>
            <w:r w:rsidRPr="00C806CE">
              <w:rPr>
                <w:rFonts w:ascii="Times New Roman" w:hAnsi="Times New Roman"/>
              </w:rPr>
              <w:t>пр</w:t>
            </w:r>
            <w:proofErr w:type="spellEnd"/>
            <w:r w:rsidRPr="00C806CE">
              <w:rPr>
                <w:rFonts w:ascii="Times New Roman" w:hAnsi="Times New Roman"/>
              </w:rPr>
              <w:t>*0,6</w:t>
            </w:r>
            <w:proofErr w:type="gramStart"/>
            <w:r w:rsidRPr="00C806CE">
              <w:rPr>
                <w:rFonts w:ascii="Times New Roman" w:hAnsi="Times New Roman"/>
              </w:rPr>
              <w:t>+О</w:t>
            </w:r>
            <w:proofErr w:type="gramEnd"/>
            <w:r w:rsidRPr="00C806CE">
              <w:rPr>
                <w:rFonts w:ascii="Times New Roman" w:hAnsi="Times New Roman"/>
              </w:rPr>
              <w:t xml:space="preserve"> </w:t>
            </w:r>
            <w:proofErr w:type="spellStart"/>
            <w:r w:rsidRPr="00C806CE">
              <w:rPr>
                <w:rFonts w:ascii="Times New Roman" w:hAnsi="Times New Roman"/>
              </w:rPr>
              <w:t>гр</w:t>
            </w:r>
            <w:proofErr w:type="spellEnd"/>
            <w:r w:rsidRPr="00C806CE">
              <w:rPr>
                <w:rFonts w:ascii="Times New Roman" w:hAnsi="Times New Roman"/>
              </w:rPr>
              <w:t>*0,2+О ком*0,2</w:t>
            </w:r>
          </w:p>
          <w:p w:rsidR="00C806CE" w:rsidRPr="00C806CE" w:rsidRDefault="00C806CE" w:rsidP="003A603D">
            <w:pPr>
              <w:rPr>
                <w:rFonts w:ascii="Times New Roman" w:hAnsi="Times New Roman"/>
              </w:rPr>
            </w:pPr>
            <w:r w:rsidRPr="00C806CE">
              <w:rPr>
                <w:rFonts w:ascii="Times New Roman" w:hAnsi="Times New Roman"/>
              </w:rPr>
              <w:t xml:space="preserve"> О рез - Результирующая оценка за проект</w:t>
            </w:r>
          </w:p>
          <w:p w:rsidR="00C806CE" w:rsidRPr="00C806CE" w:rsidRDefault="00C806CE" w:rsidP="003A603D">
            <w:pPr>
              <w:rPr>
                <w:rFonts w:ascii="Times New Roman" w:hAnsi="Times New Roman"/>
              </w:rPr>
            </w:pPr>
            <w:r w:rsidRPr="00C806CE">
              <w:rPr>
                <w:rFonts w:ascii="Times New Roman" w:hAnsi="Times New Roman"/>
              </w:rPr>
              <w:t xml:space="preserve">О </w:t>
            </w:r>
            <w:proofErr w:type="spellStart"/>
            <w:proofErr w:type="gramStart"/>
            <w:r w:rsidRPr="00C806CE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C806CE">
              <w:rPr>
                <w:rFonts w:ascii="Times New Roman" w:hAnsi="Times New Roman"/>
              </w:rPr>
              <w:t xml:space="preserve"> - Оценка результата/продукта проекта</w:t>
            </w:r>
          </w:p>
          <w:p w:rsidR="00C806CE" w:rsidRPr="00C806CE" w:rsidRDefault="00C806CE" w:rsidP="003A603D">
            <w:pPr>
              <w:rPr>
                <w:rFonts w:ascii="Times New Roman" w:hAnsi="Times New Roman"/>
              </w:rPr>
            </w:pPr>
            <w:r w:rsidRPr="00C806CE">
              <w:rPr>
                <w:rFonts w:ascii="Times New Roman" w:hAnsi="Times New Roman"/>
              </w:rPr>
              <w:t xml:space="preserve">О </w:t>
            </w:r>
            <w:proofErr w:type="spellStart"/>
            <w:r w:rsidRPr="00C806CE">
              <w:rPr>
                <w:rFonts w:ascii="Times New Roman" w:hAnsi="Times New Roman"/>
              </w:rPr>
              <w:t>гр</w:t>
            </w:r>
            <w:proofErr w:type="spellEnd"/>
            <w:r w:rsidRPr="00C806CE">
              <w:rPr>
                <w:rFonts w:ascii="Times New Roman" w:hAnsi="Times New Roman"/>
              </w:rPr>
              <w:t xml:space="preserve"> Оценка индивидуального вклада участника в групповую работу</w:t>
            </w:r>
          </w:p>
          <w:p w:rsidR="00C806CE" w:rsidRPr="004E11DE" w:rsidRDefault="00C806CE" w:rsidP="003A603D">
            <w:pPr>
              <w:rPr>
                <w:i/>
                <w:color w:val="000000" w:themeColor="text1"/>
              </w:rPr>
            </w:pPr>
            <w:r w:rsidRPr="00C806CE">
              <w:rPr>
                <w:rFonts w:ascii="Times New Roman" w:hAnsi="Times New Roman"/>
              </w:rPr>
              <w:t>О ком Оценка командного взаимодействия</w:t>
            </w:r>
          </w:p>
        </w:tc>
      </w:tr>
      <w:tr w:rsidR="00084E1E" w:rsidTr="00A47807">
        <w:tc>
          <w:tcPr>
            <w:tcW w:w="4077" w:type="dxa"/>
          </w:tcPr>
          <w:p w:rsidR="00971EDC" w:rsidRPr="002526EF" w:rsidRDefault="00971EDC">
            <w:pPr>
              <w:rPr>
                <w:color w:val="000000" w:themeColor="text1"/>
              </w:rPr>
            </w:pPr>
            <w:r w:rsidRPr="002526EF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:rsidR="00022E9D" w:rsidRDefault="00022E9D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Все задания выполнены качественно и в срок. </w:t>
            </w:r>
          </w:p>
          <w:p w:rsidR="00410B6E" w:rsidRPr="004E11DE" w:rsidRDefault="00410B6E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Нарекания со стороны участников и оргкомитета конференции отсутствуют.</w:t>
            </w:r>
          </w:p>
        </w:tc>
      </w:tr>
      <w:tr w:rsidR="00084E1E" w:rsidTr="00A47807">
        <w:tc>
          <w:tcPr>
            <w:tcW w:w="4077" w:type="dxa"/>
          </w:tcPr>
          <w:p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:rsidR="00A47807" w:rsidRPr="004E11DE" w:rsidRDefault="00047F3B" w:rsidP="0036539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  <w:r w:rsidR="006E613D">
              <w:rPr>
                <w:i/>
                <w:color w:val="000000" w:themeColor="text1"/>
              </w:rPr>
              <w:t>4</w:t>
            </w:r>
          </w:p>
        </w:tc>
      </w:tr>
      <w:tr w:rsidR="00084E1E" w:rsidTr="00A47807">
        <w:tc>
          <w:tcPr>
            <w:tcW w:w="4077" w:type="dxa"/>
          </w:tcPr>
          <w:p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:rsidR="000E1D55" w:rsidRPr="00597CE6" w:rsidRDefault="000E1D55" w:rsidP="00597CE6">
            <w:pPr>
              <w:rPr>
                <w:i/>
                <w:color w:val="000000" w:themeColor="text1"/>
              </w:rPr>
            </w:pPr>
            <w:r w:rsidRPr="00597CE6">
              <w:rPr>
                <w:i/>
                <w:color w:val="000000" w:themeColor="text1"/>
              </w:rPr>
              <w:t>Знание прикладных программ для создания дипломов, обложки, сборника конференции</w:t>
            </w:r>
          </w:p>
        </w:tc>
      </w:tr>
      <w:tr w:rsidR="00084E1E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:rsidR="00F379A0" w:rsidRPr="00C70822" w:rsidRDefault="007566B0" w:rsidP="00597CE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70822">
              <w:rPr>
                <w:rFonts w:ascii="Times New Roman" w:hAnsi="Times New Roman" w:cs="Times New Roman"/>
                <w:i/>
                <w:color w:val="000000" w:themeColor="text1"/>
              </w:rPr>
              <w:t xml:space="preserve">Юриспруденция; </w:t>
            </w:r>
            <w:r w:rsidR="003522A6" w:rsidRPr="00C70822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Реклама и связи с общественностью</w:t>
            </w:r>
            <w:r w:rsidR="00CB486A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  <w:r w:rsidRPr="00C70822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C70822" w:rsidRPr="00C70822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Дизайн</w:t>
            </w:r>
            <w:r w:rsidR="00CB486A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;</w:t>
            </w:r>
            <w:r w:rsidR="00C70822" w:rsidRPr="00C70822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Журналистика</w:t>
            </w:r>
          </w:p>
        </w:tc>
      </w:tr>
      <w:tr w:rsidR="00084E1E" w:rsidTr="00ED6EB1">
        <w:trPr>
          <w:trHeight w:val="287"/>
        </w:trPr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:rsidR="00F379A0" w:rsidRPr="004E11DE" w:rsidRDefault="007566B0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Москва, Б. Трехсвятительский</w:t>
            </w:r>
            <w:r w:rsidR="00022E9D">
              <w:rPr>
                <w:i/>
                <w:color w:val="000000" w:themeColor="text1"/>
              </w:rPr>
              <w:t xml:space="preserve"> пер.,</w:t>
            </w:r>
            <w:r>
              <w:rPr>
                <w:i/>
                <w:color w:val="000000" w:themeColor="text1"/>
              </w:rPr>
              <w:t xml:space="preserve"> д.3.</w:t>
            </w:r>
          </w:p>
        </w:tc>
      </w:tr>
    </w:tbl>
    <w:p w:rsidR="004E12FA" w:rsidRDefault="004E12FA" w:rsidP="004E12FA"/>
    <w:p w:rsidR="00084E1E" w:rsidRDefault="004E12FA" w:rsidP="00084E1E">
      <w:pPr>
        <w:rPr>
          <w:rFonts w:ascii="Times New Roman" w:hAnsi="Times New Roman"/>
        </w:rPr>
      </w:pPr>
      <w:r>
        <w:tab/>
      </w:r>
      <w:r>
        <w:tab/>
      </w:r>
      <w:r w:rsidR="00084E1E">
        <w:rPr>
          <w:rFonts w:ascii="Times New Roman" w:hAnsi="Times New Roman"/>
        </w:rPr>
        <w:t>Студенты, которые могут подавать заявки на участие в проекте:</w:t>
      </w:r>
    </w:p>
    <w:p w:rsidR="00084E1E" w:rsidRDefault="00084E1E" w:rsidP="00084E1E">
      <w:pPr>
        <w:rPr>
          <w:rFonts w:ascii="Times New Roman" w:hAnsi="Times New Roman"/>
        </w:rPr>
      </w:pPr>
    </w:p>
    <w:p w:rsidR="00084E1E" w:rsidRDefault="00084E1E" w:rsidP="00084E1E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бакалавриат</w:t>
      </w:r>
      <w:proofErr w:type="spellEnd"/>
      <w:r>
        <w:rPr>
          <w:rFonts w:ascii="Times New Roman" w:hAnsi="Times New Roman"/>
        </w:rPr>
        <w:t xml:space="preserve"> 1-4 курс,</w:t>
      </w:r>
    </w:p>
    <w:p w:rsidR="00084E1E" w:rsidRDefault="00084E1E" w:rsidP="00084E1E">
      <w:pPr>
        <w:rPr>
          <w:rFonts w:ascii="Times New Roman" w:hAnsi="Times New Roman"/>
        </w:rPr>
      </w:pPr>
    </w:p>
    <w:p w:rsidR="004E12FA" w:rsidRPr="00D66B5E" w:rsidRDefault="00084E1E" w:rsidP="004E12FA">
      <w:pPr>
        <w:rPr>
          <w:rFonts w:ascii="Times New Roman" w:hAnsi="Times New Roman"/>
        </w:rPr>
      </w:pPr>
      <w:r>
        <w:rPr>
          <w:rFonts w:ascii="Times New Roman" w:hAnsi="Times New Roman"/>
        </w:rPr>
        <w:t>магистратура 1-2 курс.</w:t>
      </w:r>
    </w:p>
    <w:sectPr w:rsidR="004E12FA" w:rsidRPr="00D66B5E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46CC"/>
    <w:multiLevelType w:val="hybridMultilevel"/>
    <w:tmpl w:val="F8847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32C48"/>
    <w:multiLevelType w:val="hybridMultilevel"/>
    <w:tmpl w:val="3780A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22369"/>
    <w:multiLevelType w:val="hybridMultilevel"/>
    <w:tmpl w:val="E4F88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A0716"/>
    <w:multiLevelType w:val="hybridMultilevel"/>
    <w:tmpl w:val="C256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807"/>
    <w:rsid w:val="0000082F"/>
    <w:rsid w:val="00022E9D"/>
    <w:rsid w:val="00023E4E"/>
    <w:rsid w:val="000417F1"/>
    <w:rsid w:val="00047F3B"/>
    <w:rsid w:val="00054118"/>
    <w:rsid w:val="00075AFB"/>
    <w:rsid w:val="00084E1E"/>
    <w:rsid w:val="000A37EC"/>
    <w:rsid w:val="000A439E"/>
    <w:rsid w:val="000E1D55"/>
    <w:rsid w:val="00147F80"/>
    <w:rsid w:val="00182EF1"/>
    <w:rsid w:val="001C585D"/>
    <w:rsid w:val="001D79C2"/>
    <w:rsid w:val="001F553B"/>
    <w:rsid w:val="00231EA4"/>
    <w:rsid w:val="002526EF"/>
    <w:rsid w:val="0029172A"/>
    <w:rsid w:val="002D4B0B"/>
    <w:rsid w:val="003522A6"/>
    <w:rsid w:val="00365395"/>
    <w:rsid w:val="003A603D"/>
    <w:rsid w:val="003C1470"/>
    <w:rsid w:val="003D289A"/>
    <w:rsid w:val="003D53CE"/>
    <w:rsid w:val="003E3254"/>
    <w:rsid w:val="00400C0B"/>
    <w:rsid w:val="00410B6E"/>
    <w:rsid w:val="004161E0"/>
    <w:rsid w:val="004678F7"/>
    <w:rsid w:val="004C1D36"/>
    <w:rsid w:val="004E11DE"/>
    <w:rsid w:val="004E12FA"/>
    <w:rsid w:val="0052619E"/>
    <w:rsid w:val="00533A65"/>
    <w:rsid w:val="00597CE6"/>
    <w:rsid w:val="005A1DB4"/>
    <w:rsid w:val="005A6059"/>
    <w:rsid w:val="005E13DA"/>
    <w:rsid w:val="005E3B03"/>
    <w:rsid w:val="00611FDD"/>
    <w:rsid w:val="00651192"/>
    <w:rsid w:val="00672D15"/>
    <w:rsid w:val="00691CF6"/>
    <w:rsid w:val="006E613D"/>
    <w:rsid w:val="00722C79"/>
    <w:rsid w:val="00731962"/>
    <w:rsid w:val="00750E80"/>
    <w:rsid w:val="007526B1"/>
    <w:rsid w:val="007566B0"/>
    <w:rsid w:val="00772F69"/>
    <w:rsid w:val="0082311B"/>
    <w:rsid w:val="0083376C"/>
    <w:rsid w:val="00834E3D"/>
    <w:rsid w:val="00866004"/>
    <w:rsid w:val="008A5F82"/>
    <w:rsid w:val="008B458B"/>
    <w:rsid w:val="0095550A"/>
    <w:rsid w:val="00963578"/>
    <w:rsid w:val="00971EDC"/>
    <w:rsid w:val="00990D2A"/>
    <w:rsid w:val="00A013F2"/>
    <w:rsid w:val="00A16476"/>
    <w:rsid w:val="00A34C73"/>
    <w:rsid w:val="00A47807"/>
    <w:rsid w:val="00A550AE"/>
    <w:rsid w:val="00AD4D49"/>
    <w:rsid w:val="00AD5C4C"/>
    <w:rsid w:val="00AE2DC6"/>
    <w:rsid w:val="00B4081F"/>
    <w:rsid w:val="00B47552"/>
    <w:rsid w:val="00B8036E"/>
    <w:rsid w:val="00C21AE5"/>
    <w:rsid w:val="00C647AC"/>
    <w:rsid w:val="00C70822"/>
    <w:rsid w:val="00C806CE"/>
    <w:rsid w:val="00C81276"/>
    <w:rsid w:val="00C86CA2"/>
    <w:rsid w:val="00CB486A"/>
    <w:rsid w:val="00CC62CA"/>
    <w:rsid w:val="00CF3740"/>
    <w:rsid w:val="00D448DA"/>
    <w:rsid w:val="00D66B5E"/>
    <w:rsid w:val="00D95164"/>
    <w:rsid w:val="00DD63C8"/>
    <w:rsid w:val="00E83F35"/>
    <w:rsid w:val="00EA30EA"/>
    <w:rsid w:val="00EB20AD"/>
    <w:rsid w:val="00ED6EB1"/>
    <w:rsid w:val="00F17335"/>
    <w:rsid w:val="00F379A0"/>
    <w:rsid w:val="00F50313"/>
    <w:rsid w:val="00F54BDA"/>
    <w:rsid w:val="00F6021F"/>
    <w:rsid w:val="00F745EA"/>
    <w:rsid w:val="00FE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Strong"/>
    <w:basedOn w:val="a0"/>
    <w:uiPriority w:val="22"/>
    <w:qFormat/>
    <w:rsid w:val="00182EF1"/>
    <w:rPr>
      <w:b/>
      <w:bCs/>
    </w:rPr>
  </w:style>
  <w:style w:type="character" w:styleId="a6">
    <w:name w:val="Hyperlink"/>
    <w:basedOn w:val="a0"/>
    <w:uiPriority w:val="99"/>
    <w:semiHidden/>
    <w:unhideWhenUsed/>
    <w:rsid w:val="008660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10</cp:revision>
  <dcterms:created xsi:type="dcterms:W3CDTF">2019-02-20T16:24:00Z</dcterms:created>
  <dcterms:modified xsi:type="dcterms:W3CDTF">2019-12-28T12:26:00Z</dcterms:modified>
</cp:coreProperties>
</file>