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57716985" w:rsidR="00A47807" w:rsidRPr="00751C7A" w:rsidRDefault="00751C7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Исследовательский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9549C19" w:rsidR="00A47807" w:rsidRPr="00751C7A" w:rsidRDefault="007127A7" w:rsidP="00D61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</w:t>
            </w:r>
            <w:r w:rsidR="00D61F96">
              <w:rPr>
                <w:color w:val="000000" w:themeColor="text1"/>
              </w:rPr>
              <w:t>отиводействие</w:t>
            </w:r>
            <w:r>
              <w:rPr>
                <w:color w:val="000000" w:themeColor="text1"/>
              </w:rPr>
              <w:t xml:space="preserve"> коррупции в судебной системе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E473D2E" w:rsidR="00023E4E" w:rsidRPr="004E11DE" w:rsidRDefault="00751C7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DF54A65" w:rsidR="000A439E" w:rsidRPr="004E11DE" w:rsidRDefault="00D61F9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Эксперт </w:t>
            </w:r>
            <w:proofErr w:type="spellStart"/>
            <w:r>
              <w:rPr>
                <w:i/>
                <w:color w:val="000000" w:themeColor="text1"/>
              </w:rPr>
              <w:t>ПУЛАП</w:t>
            </w:r>
            <w:proofErr w:type="spellEnd"/>
            <w:r>
              <w:rPr>
                <w:i/>
                <w:color w:val="000000" w:themeColor="text1"/>
              </w:rPr>
              <w:t xml:space="preserve"> А.А. Рябов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3869B5C" w:rsidR="00A47807" w:rsidRPr="00D448DA" w:rsidRDefault="00922B24" w:rsidP="007127A7">
            <w:pPr>
              <w:rPr>
                <w:i/>
                <w:color w:val="000000" w:themeColor="text1"/>
              </w:rPr>
            </w:pPr>
            <w:r>
              <w:rPr>
                <w:rFonts w:cs="Times New Roman"/>
              </w:rPr>
              <w:t xml:space="preserve">Изучение </w:t>
            </w:r>
            <w:r w:rsidR="007127A7">
              <w:rPr>
                <w:rFonts w:cs="Times New Roman"/>
              </w:rPr>
              <w:t xml:space="preserve">существующих </w:t>
            </w:r>
            <w:r>
              <w:rPr>
                <w:rFonts w:cs="Times New Roman"/>
              </w:rPr>
              <w:t xml:space="preserve">форм и методов </w:t>
            </w:r>
            <w:r w:rsidR="00CE65E7">
              <w:rPr>
                <w:rFonts w:cs="Times New Roman"/>
              </w:rPr>
              <w:t>преодолени</w:t>
            </w:r>
            <w:r w:rsidR="007127A7">
              <w:rPr>
                <w:rFonts w:cs="Times New Roman"/>
              </w:rPr>
              <w:t>я коррупции в судебной системе, возможных направлений совершенствования</w:t>
            </w:r>
            <w:r w:rsidR="00CE65E7">
              <w:rPr>
                <w:rFonts w:cs="Times New Roman"/>
              </w:rPr>
              <w:t xml:space="preserve"> работы по противодействию коррупции в судах</w:t>
            </w:r>
            <w:r>
              <w:rPr>
                <w:rFonts w:cs="Times New Roman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6780B2AC" w14:textId="52EE447B" w:rsidR="00E377C1" w:rsidRDefault="00E377C1" w:rsidP="00274A6B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На основании изучения современного законодательства, правоприменительной практики, научной и </w:t>
            </w:r>
            <w:r w:rsidR="002B65BC">
              <w:rPr>
                <w:rFonts w:cs="Times New Roman"/>
                <w:lang w:eastAsia="en-US"/>
              </w:rPr>
              <w:t xml:space="preserve">методической </w:t>
            </w:r>
            <w:r>
              <w:rPr>
                <w:rFonts w:cs="Times New Roman"/>
                <w:lang w:eastAsia="en-US"/>
              </w:rPr>
              <w:t xml:space="preserve">  литературы определить содержание, недостатки и перспективы </w:t>
            </w:r>
            <w:r w:rsidR="002B65BC">
              <w:rPr>
                <w:rFonts w:cs="Times New Roman"/>
                <w:lang w:eastAsia="en-US"/>
              </w:rPr>
              <w:t xml:space="preserve">развития  методологии противодействия коррупции в судах. </w:t>
            </w:r>
            <w:r>
              <w:rPr>
                <w:rFonts w:cs="Times New Roman"/>
                <w:lang w:eastAsia="en-US"/>
              </w:rPr>
              <w:t xml:space="preserve"> </w:t>
            </w:r>
          </w:p>
          <w:p w14:paraId="57CFB93A" w14:textId="73E5B162" w:rsidR="00E377C1" w:rsidRDefault="002B65BC" w:rsidP="00274A6B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Выяви</w:t>
            </w:r>
            <w:r w:rsidR="0032288A">
              <w:rPr>
                <w:rFonts w:cs="Times New Roman"/>
                <w:lang w:eastAsia="en-US"/>
              </w:rPr>
              <w:t>ть наиболее существенные коррупционные риски, связанные с несовершенством законодательства и организационной стороной деятельности судов.</w:t>
            </w:r>
          </w:p>
          <w:p w14:paraId="476B5B5C" w14:textId="6633B9F7" w:rsidR="00A47807" w:rsidRPr="00B511DB" w:rsidRDefault="00C548AF" w:rsidP="00D61F96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Определить возможные направления государственной информационной политики в этой сфере.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65608FA" w14:textId="3B98BB67" w:rsidR="00190DAE" w:rsidRPr="00687D25" w:rsidRDefault="00190DAE" w:rsidP="00190DAE">
            <w:pPr>
              <w:jc w:val="both"/>
              <w:rPr>
                <w:rFonts w:cs="Times New Roman"/>
              </w:rPr>
            </w:pPr>
            <w:r w:rsidRPr="00687D25">
              <w:rPr>
                <w:rFonts w:cs="Times New Roman"/>
              </w:rPr>
              <w:t>Участие в</w:t>
            </w:r>
            <w:r w:rsidR="002B65BC">
              <w:rPr>
                <w:rFonts w:cs="Times New Roman"/>
              </w:rPr>
              <w:t xml:space="preserve"> проектных семинарах, лекциях.</w:t>
            </w:r>
          </w:p>
          <w:p w14:paraId="0DA34F84" w14:textId="355D375A" w:rsidR="00190DAE" w:rsidRPr="00687D25" w:rsidRDefault="00190DAE" w:rsidP="00190DAE">
            <w:pPr>
              <w:jc w:val="both"/>
              <w:rPr>
                <w:rFonts w:cs="Times New Roman"/>
              </w:rPr>
            </w:pPr>
            <w:r w:rsidRPr="00687D25">
              <w:rPr>
                <w:rFonts w:cs="Times New Roman"/>
              </w:rPr>
              <w:t xml:space="preserve">Анализ законодательства, научной литературы и периодики. </w:t>
            </w:r>
          </w:p>
          <w:p w14:paraId="2524BCD5" w14:textId="367346F4" w:rsidR="00A47807" w:rsidRPr="00687D25" w:rsidRDefault="00190DAE" w:rsidP="00190DAE">
            <w:pPr>
              <w:jc w:val="both"/>
              <w:rPr>
                <w:rFonts w:cs="Times New Roman"/>
              </w:rPr>
            </w:pPr>
            <w:r w:rsidRPr="00687D25">
              <w:rPr>
                <w:rFonts w:cs="Times New Roman"/>
              </w:rPr>
              <w:t>Проведение группового исследования.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9721830" w:rsidR="00691CF6" w:rsidRPr="00687D25" w:rsidRDefault="00D61F96" w:rsidP="005E13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5.02.2020-5.06.2020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916D303" w:rsidR="00F379A0" w:rsidRPr="00687D25" w:rsidRDefault="00D61F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7547A05" w:rsidR="00A47807" w:rsidRPr="00687D25" w:rsidRDefault="00190DAE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Преимущественно удаленно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5BA9F14E" w:rsidR="00F379A0" w:rsidRPr="004E11DE" w:rsidRDefault="00F379A0" w:rsidP="00D61F96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5ED9F5FE" w:rsidR="00F379A0" w:rsidRPr="00687D25" w:rsidRDefault="00190DAE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>6,5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17A90A1" w:rsidR="00F379A0" w:rsidRPr="00687D25" w:rsidRDefault="002459C1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Индивидуальная или групповая 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1CFD307E" w:rsidR="00F379A0" w:rsidRPr="00687D25" w:rsidRDefault="00687D25" w:rsidP="005E13DA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Интерес к проблематике, умение работать с научной литературой, законодательством, правоприменительной практикой.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6C77917" w:rsidR="00971EDC" w:rsidRPr="00687D25" w:rsidRDefault="00687D25" w:rsidP="00AD4D49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 xml:space="preserve">Аналитические  материалы и библиография по теме.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01565B3A" w:rsidR="00A47807" w:rsidRPr="00687D25" w:rsidRDefault="00687D25" w:rsidP="00687D25">
            <w:pPr>
              <w:rPr>
                <w:color w:val="000000" w:themeColor="text1"/>
              </w:rPr>
            </w:pPr>
            <w:r w:rsidRPr="00687D25">
              <w:rPr>
                <w:color w:val="000000" w:themeColor="text1"/>
              </w:rPr>
              <w:t>По итогу проекта студент представляет анализ отдельных вопросов  темы.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28CBF827" w:rsidR="00971EDC" w:rsidRPr="00BF0C44" w:rsidRDefault="00322D1B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</w:t>
            </w:r>
            <w:r w:rsidR="00D61F96">
              <w:rPr>
                <w:color w:val="000000" w:themeColor="text1"/>
              </w:rPr>
              <w:t>резу</w:t>
            </w:r>
            <w:r w:rsidR="00D61F96" w:rsidRPr="00BF0C44">
              <w:rPr>
                <w:color w:val="000000" w:themeColor="text1"/>
              </w:rPr>
              <w:t>льтирующая</w:t>
            </w:r>
            <w:r w:rsidR="004020D0" w:rsidRPr="00BF0C44">
              <w:rPr>
                <w:color w:val="000000" w:themeColor="text1"/>
              </w:rPr>
              <w:t xml:space="preserve"> = 0,2 0 активность на встречах + 0,6 0 продукта + 0,2 0 презентация итогов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Количество вакантных мест на </w:t>
            </w:r>
            <w:r w:rsidRPr="004E11DE">
              <w:rPr>
                <w:color w:val="000000" w:themeColor="text1"/>
              </w:rPr>
              <w:lastRenderedPageBreak/>
              <w:t>проекте</w:t>
            </w:r>
          </w:p>
        </w:tc>
        <w:tc>
          <w:tcPr>
            <w:tcW w:w="5488" w:type="dxa"/>
          </w:tcPr>
          <w:p w14:paraId="58F10CD6" w14:textId="6139DD0A" w:rsidR="00A47807" w:rsidRPr="00BF0C44" w:rsidRDefault="00C85D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12911A26" w:rsidR="00A47807" w:rsidRPr="00BF0C44" w:rsidRDefault="00BF0C44" w:rsidP="00BF0C44">
            <w:pPr>
              <w:rPr>
                <w:color w:val="000000" w:themeColor="text1"/>
              </w:rPr>
            </w:pPr>
            <w:r w:rsidRPr="00BF0C44">
              <w:rPr>
                <w:color w:val="000000" w:themeColor="text1"/>
              </w:rPr>
              <w:t>Мотивационное письмо, скорость  ответа на письмо-приглашение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7855DC24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Журналистика</w:t>
            </w:r>
            <w:r w:rsidRPr="00797511">
              <w:rPr>
                <w:color w:val="000000" w:themeColor="text1"/>
              </w:rPr>
              <w:tab/>
            </w:r>
          </w:p>
          <w:p w14:paraId="10EB4346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История</w:t>
            </w:r>
            <w:r w:rsidRPr="00797511">
              <w:rPr>
                <w:color w:val="000000" w:themeColor="text1"/>
              </w:rPr>
              <w:tab/>
            </w:r>
          </w:p>
          <w:p w14:paraId="2C808103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Культурология</w:t>
            </w:r>
            <w:r w:rsidRPr="00797511">
              <w:rPr>
                <w:color w:val="000000" w:themeColor="text1"/>
              </w:rPr>
              <w:tab/>
            </w:r>
          </w:p>
          <w:p w14:paraId="58E22CDA" w14:textId="77777777" w:rsidR="00797511" w:rsidRPr="00797511" w:rsidRDefault="00797511" w:rsidP="00797511">
            <w:pPr>
              <w:rPr>
                <w:color w:val="000000" w:themeColor="text1"/>
              </w:rPr>
            </w:pPr>
            <w:proofErr w:type="spellStart"/>
            <w:r w:rsidRPr="00797511">
              <w:rPr>
                <w:color w:val="000000" w:themeColor="text1"/>
              </w:rPr>
              <w:t>Медиакоммуникации</w:t>
            </w:r>
            <w:proofErr w:type="spellEnd"/>
            <w:r w:rsidRPr="00797511">
              <w:rPr>
                <w:color w:val="000000" w:themeColor="text1"/>
              </w:rPr>
              <w:tab/>
            </w:r>
          </w:p>
          <w:p w14:paraId="77DF7C16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Международные отношения</w:t>
            </w:r>
            <w:r w:rsidRPr="00797511">
              <w:rPr>
                <w:color w:val="000000" w:themeColor="text1"/>
              </w:rPr>
              <w:tab/>
            </w:r>
          </w:p>
          <w:p w14:paraId="53A8507A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Менеджмент</w:t>
            </w:r>
            <w:r w:rsidRPr="00797511">
              <w:rPr>
                <w:color w:val="000000" w:themeColor="text1"/>
              </w:rPr>
              <w:tab/>
            </w:r>
          </w:p>
          <w:p w14:paraId="7B243527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Мировая экономика</w:t>
            </w:r>
            <w:r w:rsidRPr="00797511">
              <w:rPr>
                <w:color w:val="000000" w:themeColor="text1"/>
              </w:rPr>
              <w:tab/>
            </w:r>
          </w:p>
          <w:p w14:paraId="37181B65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Политология</w:t>
            </w:r>
            <w:r w:rsidRPr="00797511">
              <w:rPr>
                <w:color w:val="000000" w:themeColor="text1"/>
              </w:rPr>
              <w:tab/>
            </w:r>
          </w:p>
          <w:p w14:paraId="32DFBFD8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Социология</w:t>
            </w:r>
            <w:r w:rsidRPr="00797511">
              <w:rPr>
                <w:color w:val="000000" w:themeColor="text1"/>
              </w:rPr>
              <w:tab/>
            </w:r>
          </w:p>
          <w:p w14:paraId="4CCF8641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Управление бизнесом</w:t>
            </w:r>
            <w:r w:rsidRPr="00797511">
              <w:rPr>
                <w:color w:val="000000" w:themeColor="text1"/>
              </w:rPr>
              <w:tab/>
            </w:r>
          </w:p>
          <w:p w14:paraId="505E3BB6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Экономика</w:t>
            </w:r>
            <w:r w:rsidRPr="00797511">
              <w:rPr>
                <w:color w:val="000000" w:themeColor="text1"/>
              </w:rPr>
              <w:tab/>
            </w:r>
          </w:p>
          <w:p w14:paraId="4A2595A0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Экономика и статистика</w:t>
            </w:r>
            <w:r w:rsidRPr="00797511">
              <w:rPr>
                <w:color w:val="000000" w:themeColor="text1"/>
              </w:rPr>
              <w:tab/>
            </w:r>
          </w:p>
          <w:p w14:paraId="1EE9F32B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Юриспруденция</w:t>
            </w:r>
            <w:r w:rsidRPr="00797511">
              <w:rPr>
                <w:color w:val="000000" w:themeColor="text1"/>
              </w:rPr>
              <w:tab/>
            </w:r>
          </w:p>
          <w:p w14:paraId="10227C82" w14:textId="77777777" w:rsidR="00797511" w:rsidRPr="00797511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Юриспруденция: гражданское и предпринимательское право</w:t>
            </w:r>
            <w:r w:rsidRPr="00797511">
              <w:rPr>
                <w:color w:val="000000" w:themeColor="text1"/>
              </w:rPr>
              <w:tab/>
            </w:r>
          </w:p>
          <w:p w14:paraId="2CBAC50B" w14:textId="160F506F" w:rsidR="00F379A0" w:rsidRPr="00BF0C44" w:rsidRDefault="00797511" w:rsidP="00797511">
            <w:pPr>
              <w:rPr>
                <w:color w:val="000000" w:themeColor="text1"/>
              </w:rPr>
            </w:pPr>
            <w:r w:rsidRPr="00797511">
              <w:rPr>
                <w:color w:val="000000" w:themeColor="text1"/>
              </w:rPr>
              <w:t>Юриспруденция: частное право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35CA11A" w:rsidR="00F379A0" w:rsidRPr="004E11DE" w:rsidRDefault="005E0232" w:rsidP="00F745EA">
            <w:pPr>
              <w:rPr>
                <w:i/>
                <w:color w:val="000000" w:themeColor="text1"/>
              </w:rPr>
            </w:pPr>
            <w:r w:rsidRPr="00030CFA">
              <w:rPr>
                <w:rFonts w:cs="Times New Roman"/>
              </w:rPr>
              <w:t>Москва, Кривоколенный переулок 3, ауд. 3</w:t>
            </w:r>
            <w:r>
              <w:rPr>
                <w:rFonts w:cs="Times New Roman"/>
              </w:rPr>
              <w:t>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A27"/>
    <w:multiLevelType w:val="hybridMultilevel"/>
    <w:tmpl w:val="FC6A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E58"/>
    <w:rsid w:val="00023E4E"/>
    <w:rsid w:val="00054118"/>
    <w:rsid w:val="000A439E"/>
    <w:rsid w:val="00190DAE"/>
    <w:rsid w:val="001D79C2"/>
    <w:rsid w:val="00231EA4"/>
    <w:rsid w:val="002459C1"/>
    <w:rsid w:val="00274A6B"/>
    <w:rsid w:val="002B65BC"/>
    <w:rsid w:val="002D4B0B"/>
    <w:rsid w:val="0032288A"/>
    <w:rsid w:val="00322D1B"/>
    <w:rsid w:val="003D53CE"/>
    <w:rsid w:val="003E3254"/>
    <w:rsid w:val="00400C0B"/>
    <w:rsid w:val="004020D0"/>
    <w:rsid w:val="004678F7"/>
    <w:rsid w:val="004C1D36"/>
    <w:rsid w:val="004E11DE"/>
    <w:rsid w:val="004E12FA"/>
    <w:rsid w:val="005A51AF"/>
    <w:rsid w:val="005A6059"/>
    <w:rsid w:val="005E0232"/>
    <w:rsid w:val="005E13DA"/>
    <w:rsid w:val="005E3B03"/>
    <w:rsid w:val="00611FDD"/>
    <w:rsid w:val="00687D25"/>
    <w:rsid w:val="00691CF6"/>
    <w:rsid w:val="007127A7"/>
    <w:rsid w:val="00751C7A"/>
    <w:rsid w:val="00772F69"/>
    <w:rsid w:val="00797511"/>
    <w:rsid w:val="007B4299"/>
    <w:rsid w:val="0082311B"/>
    <w:rsid w:val="00834E3D"/>
    <w:rsid w:val="008A5CD5"/>
    <w:rsid w:val="008B458B"/>
    <w:rsid w:val="00922B24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511DB"/>
    <w:rsid w:val="00BF0C44"/>
    <w:rsid w:val="00C548AF"/>
    <w:rsid w:val="00C85D9C"/>
    <w:rsid w:val="00C86CA2"/>
    <w:rsid w:val="00CE65E7"/>
    <w:rsid w:val="00D448DA"/>
    <w:rsid w:val="00D61F96"/>
    <w:rsid w:val="00E377C1"/>
    <w:rsid w:val="00F17335"/>
    <w:rsid w:val="00F379A0"/>
    <w:rsid w:val="00F50313"/>
    <w:rsid w:val="00F745EA"/>
    <w:rsid w:val="00F75B30"/>
    <w:rsid w:val="00FC76BE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E247-D849-4007-A601-9879FC9F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2020-01-10T12:55:00Z</dcterms:created>
  <dcterms:modified xsi:type="dcterms:W3CDTF">2020-01-10T13:43:00Z</dcterms:modified>
</cp:coreProperties>
</file>