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FB297BB" w:rsidR="00A47807" w:rsidRPr="004E11DE" w:rsidRDefault="005343A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223AE16" w:rsidR="00A47807" w:rsidRPr="004E11DE" w:rsidRDefault="0052640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контента для Международной лаборатории региональной истории России</w:t>
            </w:r>
            <w:r w:rsidR="00DC0052">
              <w:rPr>
                <w:i/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6E889D0" w:rsidR="00023E4E" w:rsidRPr="004E11DE" w:rsidRDefault="0052640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Международная лаборатория региональной истории России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FD23CF6" w:rsidR="000A439E" w:rsidRPr="004E11DE" w:rsidRDefault="00526405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Болтунова</w:t>
            </w:r>
            <w:proofErr w:type="spellEnd"/>
            <w:r>
              <w:rPr>
                <w:i/>
                <w:color w:val="000000" w:themeColor="text1"/>
              </w:rPr>
              <w:t xml:space="preserve"> Е. М.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D2208A4" w14:textId="6DDA47BF" w:rsidR="00A47807" w:rsidRPr="00F8596A" w:rsidRDefault="00526405" w:rsidP="00F8596A">
            <w:pPr>
              <w:jc w:val="both"/>
              <w:rPr>
                <w:i/>
                <w:color w:val="000000" w:themeColor="text1"/>
              </w:rPr>
            </w:pPr>
            <w:r w:rsidRPr="00F8596A">
              <w:rPr>
                <w:i/>
                <w:color w:val="000000" w:themeColor="text1"/>
              </w:rPr>
              <w:t>В рамках проекта студент должен будет разработать несколько постеров</w:t>
            </w:r>
            <w:r w:rsidR="00DC0052" w:rsidRPr="00F8596A">
              <w:rPr>
                <w:i/>
                <w:color w:val="000000" w:themeColor="text1"/>
              </w:rPr>
              <w:t xml:space="preserve"> (и другую печатную продукцию: флаеры, </w:t>
            </w:r>
            <w:proofErr w:type="spellStart"/>
            <w:r w:rsidR="00DC0052" w:rsidRPr="00F8596A">
              <w:rPr>
                <w:i/>
                <w:color w:val="000000" w:themeColor="text1"/>
              </w:rPr>
              <w:t>лифлеты</w:t>
            </w:r>
            <w:proofErr w:type="spellEnd"/>
            <w:r w:rsidR="00DC0052" w:rsidRPr="00F8596A">
              <w:rPr>
                <w:i/>
                <w:color w:val="000000" w:themeColor="text1"/>
              </w:rPr>
              <w:t xml:space="preserve"> и проч.)</w:t>
            </w:r>
            <w:r w:rsidRPr="00F8596A">
              <w:rPr>
                <w:i/>
                <w:color w:val="000000" w:themeColor="text1"/>
              </w:rPr>
              <w:t>, которые будут использованы для анонса лекций и семинаров, организованных МЛ.</w:t>
            </w:r>
          </w:p>
          <w:p w14:paraId="410BFC86" w14:textId="53F3868C" w:rsidR="00AC6B86" w:rsidRPr="00F8596A" w:rsidRDefault="00AC6B86" w:rsidP="00F8596A">
            <w:pPr>
              <w:ind w:left="360"/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F8C2B17" w14:textId="77777777" w:rsidR="00A47807" w:rsidRDefault="0020319E" w:rsidP="00F858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Вовлечь студентов в научную жизнь университета, дать возможность улучшить их профессиональные навыки, погрузить студентов в рабочую ситуацию, близкой рыночной, с целью сделать их более успешными и конкурентоспособными после окончания обучения.</w:t>
            </w:r>
          </w:p>
          <w:p w14:paraId="476B5B5C" w14:textId="00769832" w:rsidR="0020319E" w:rsidRPr="004E11DE" w:rsidRDefault="002031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успешной сдаче проекта студенту может быть предложено продолжить сотрудничество с Международной лабораторией.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B247181" w:rsidR="00A47807" w:rsidRPr="004E11DE" w:rsidRDefault="00F47C74" w:rsidP="00F858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 создан для развития у студентов навыков создания разнообразного медийного </w:t>
            </w:r>
            <w:r w:rsidR="00D456FA">
              <w:rPr>
                <w:color w:val="000000" w:themeColor="text1"/>
              </w:rPr>
              <w:t xml:space="preserve">контента (плакаты, </w:t>
            </w:r>
            <w:proofErr w:type="spellStart"/>
            <w:r w:rsidR="00F8586A">
              <w:rPr>
                <w:color w:val="000000" w:themeColor="text1"/>
              </w:rPr>
              <w:t>лифлеты</w:t>
            </w:r>
            <w:proofErr w:type="spellEnd"/>
            <w:r w:rsidR="00F8586A">
              <w:rPr>
                <w:color w:val="000000" w:themeColor="text1"/>
              </w:rPr>
              <w:t xml:space="preserve"> и проч.</w:t>
            </w:r>
            <w:r w:rsidR="00D456FA">
              <w:rPr>
                <w:color w:val="000000" w:themeColor="text1"/>
              </w:rPr>
              <w:t>)</w:t>
            </w:r>
            <w:r w:rsidR="00AC6B86">
              <w:rPr>
                <w:color w:val="000000" w:themeColor="text1"/>
              </w:rPr>
              <w:t>, а также работы в международном научном коллективе</w:t>
            </w:r>
            <w:r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77133B6" w:rsidR="00691CF6" w:rsidRPr="00FF339D" w:rsidRDefault="00F8586A" w:rsidP="00FF33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03.02</w:t>
            </w:r>
            <w:r w:rsidR="00FF339D">
              <w:rPr>
                <w:i/>
                <w:color w:val="000000" w:themeColor="text1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r w:rsidR="00FF339D">
              <w:rPr>
                <w:i/>
                <w:color w:val="000000" w:themeColor="text1"/>
              </w:rPr>
              <w:t xml:space="preserve"> по </w:t>
            </w:r>
            <w:r>
              <w:rPr>
                <w:i/>
                <w:color w:val="000000" w:themeColor="text1"/>
              </w:rPr>
              <w:t>14.06.2020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B7385E2" w:rsidR="00F379A0" w:rsidRPr="00F8586A" w:rsidRDefault="00F858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EF800FA" w:rsidR="00A47807" w:rsidRPr="004E11DE" w:rsidRDefault="001E0E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Смешанная (удалённая работа + работа на площадке)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3944DA6" w:rsidR="00F379A0" w:rsidRPr="004E11DE" w:rsidRDefault="00F858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526405">
              <w:rPr>
                <w:i/>
                <w:color w:val="000000" w:themeColor="text1"/>
              </w:rPr>
              <w:t xml:space="preserve"> ч.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74C886F" w:rsidR="00F379A0" w:rsidRPr="004E11DE" w:rsidRDefault="00F47C7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работа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47A4F61" w14:textId="77777777" w:rsidR="00F379A0" w:rsidRDefault="00F47C74" w:rsidP="00F47C7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 и пунктуальность</w:t>
            </w:r>
          </w:p>
          <w:p w14:paraId="6F663A81" w14:textId="77777777" w:rsidR="00F47C74" w:rsidRDefault="00F47C74" w:rsidP="00F47C7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Грамотная речь</w:t>
            </w:r>
          </w:p>
          <w:p w14:paraId="5A33F733" w14:textId="7840780D" w:rsidR="00F47C74" w:rsidRPr="002C0A24" w:rsidRDefault="00F47C74" w:rsidP="002C0A24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работы в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F47C7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="001E0E6F">
              <w:rPr>
                <w:i/>
                <w:color w:val="000000" w:themeColor="text1"/>
              </w:rPr>
              <w:t xml:space="preserve"> и т.п.</w:t>
            </w:r>
            <w:bookmarkStart w:id="0" w:name="_GoBack"/>
            <w:bookmarkEnd w:id="0"/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681AFCE" w:rsidR="00971EDC" w:rsidRPr="00D456FA" w:rsidRDefault="003031CC" w:rsidP="00F8586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смогут улучшить свои навыки работы в крупных проектах и добавить в портфолио дополнительные материалы (не только созданные участниками плакаты и т.п., но и отзывы </w:t>
            </w:r>
            <w:r w:rsidR="00FF339D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отрудников лаборатории, при успешном прохождении проектов).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80F2D61" w:rsidR="00A47807" w:rsidRPr="004E11DE" w:rsidRDefault="00F47C74" w:rsidP="00F8586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Письменная. Краткий отчёт обо всех видах работы, выполненны</w:t>
            </w:r>
            <w:r w:rsidR="001E0E6F">
              <w:rPr>
                <w:i/>
                <w:color w:val="000000" w:themeColor="text1"/>
              </w:rPr>
              <w:t>х</w:t>
            </w:r>
            <w:r>
              <w:rPr>
                <w:i/>
                <w:color w:val="000000" w:themeColor="text1"/>
              </w:rPr>
              <w:t xml:space="preserve"> в рамках проекта, способ и сроки исполнения.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711E566C" w14:textId="19AF21FA" w:rsidR="00DC0052" w:rsidRDefault="00DC0052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Следование существующему в Международной лаборатории формату печатной и визуальной продукции (проведение работ в соответствии с ТЗ и поставленными критериями задачи);</w:t>
            </w:r>
          </w:p>
          <w:p w14:paraId="524EF800" w14:textId="1BC66904" w:rsidR="00971EDC" w:rsidRDefault="004161D7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Своевременность выполнения задания</w:t>
            </w:r>
            <w:r w:rsidR="00DC0052">
              <w:rPr>
                <w:i/>
                <w:color w:val="000000" w:themeColor="text1"/>
              </w:rPr>
              <w:t>;</w:t>
            </w:r>
          </w:p>
          <w:p w14:paraId="2F8E70E0" w14:textId="77777777" w:rsidR="004161D7" w:rsidRDefault="004161D7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Креативность</w:t>
            </w:r>
            <w:r w:rsidR="00DC0052">
              <w:rPr>
                <w:i/>
                <w:color w:val="000000" w:themeColor="text1"/>
              </w:rPr>
              <w:t>;</w:t>
            </w:r>
          </w:p>
          <w:p w14:paraId="09537A9A" w14:textId="77777777" w:rsidR="00DC0052" w:rsidRDefault="00DC0052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Готовность предоставлять несколько вариантов продукта в рамках одного задания;</w:t>
            </w:r>
          </w:p>
          <w:p w14:paraId="693EB28B" w14:textId="77777777" w:rsidR="00DC0052" w:rsidRDefault="00DC0052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Оперативность в корректировках;</w:t>
            </w:r>
          </w:p>
          <w:p w14:paraId="53673ECB" w14:textId="00B0B011" w:rsidR="00DC0052" w:rsidRPr="004161D7" w:rsidRDefault="00DC0052" w:rsidP="004161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 по переписке в течение 2 часов.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20211E" w:rsidR="00A47807" w:rsidRPr="004E11DE" w:rsidRDefault="00DC005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26296CD" w14:textId="42CCD54C" w:rsidR="00A47807" w:rsidRPr="00DC0052" w:rsidRDefault="00DC0052" w:rsidP="00F8586A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 студентов требуется в обязательном порядке </w:t>
            </w:r>
            <w:r w:rsidR="00F8586A">
              <w:rPr>
                <w:i/>
                <w:color w:val="000000" w:themeColor="text1"/>
              </w:rPr>
              <w:t xml:space="preserve">предоставить </w:t>
            </w:r>
            <w:r>
              <w:rPr>
                <w:i/>
                <w:color w:val="000000" w:themeColor="text1"/>
                <w:lang w:val="en-US"/>
              </w:rPr>
              <w:t>CV</w:t>
            </w:r>
            <w:r w:rsidRPr="00DC00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портфолио (с приложением нескольких примеров работ подобного плана).</w:t>
            </w:r>
          </w:p>
          <w:p w14:paraId="5911CE94" w14:textId="47D2DC12" w:rsidR="00FF339D" w:rsidRPr="004E11DE" w:rsidRDefault="00FF339D">
            <w:pPr>
              <w:rPr>
                <w:i/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92B6335" w:rsidR="00F379A0" w:rsidRPr="004E11DE" w:rsidRDefault="00404E59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«Дизайн»,</w:t>
            </w:r>
            <w:r w:rsidR="008766BE">
              <w:rPr>
                <w:i/>
                <w:color w:val="000000" w:themeColor="text1"/>
              </w:rPr>
              <w:t xml:space="preserve"> </w:t>
            </w:r>
            <w:r w:rsidR="00DC0052">
              <w:rPr>
                <w:i/>
                <w:color w:val="000000" w:themeColor="text1"/>
              </w:rPr>
              <w:t>«</w:t>
            </w:r>
            <w:proofErr w:type="spellStart"/>
            <w:r w:rsidR="008766BE" w:rsidRPr="00FF339D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8766BE">
              <w:rPr>
                <w:i/>
                <w:color w:val="000000" w:themeColor="text1"/>
              </w:rPr>
              <w:t>»</w:t>
            </w:r>
            <w:r w:rsidR="008766BE" w:rsidRPr="00FF339D">
              <w:rPr>
                <w:i/>
                <w:color w:val="000000" w:themeColor="text1"/>
              </w:rPr>
              <w:t xml:space="preserve">, </w:t>
            </w:r>
            <w:r w:rsidR="008766BE">
              <w:rPr>
                <w:i/>
                <w:color w:val="000000" w:themeColor="text1"/>
              </w:rPr>
              <w:t>«</w:t>
            </w:r>
            <w:r w:rsidR="008766BE" w:rsidRPr="00FF339D">
              <w:rPr>
                <w:i/>
                <w:color w:val="000000" w:themeColor="text1"/>
              </w:rPr>
              <w:t>Реклама и связи с общественностью</w:t>
            </w:r>
            <w:r w:rsidR="008766BE">
              <w:rPr>
                <w:i/>
                <w:color w:val="000000" w:themeColor="text1"/>
              </w:rPr>
              <w:t>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F655C3C" w:rsidR="00F379A0" w:rsidRPr="004E11DE" w:rsidRDefault="0052640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Ул. Старая Басманная, д. 21/4, стр.1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3027"/>
    <w:multiLevelType w:val="hybridMultilevel"/>
    <w:tmpl w:val="9EE0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6FCA"/>
    <w:multiLevelType w:val="hybridMultilevel"/>
    <w:tmpl w:val="A7FE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6EA2"/>
    <w:multiLevelType w:val="hybridMultilevel"/>
    <w:tmpl w:val="50901A32"/>
    <w:lvl w:ilvl="0" w:tplc="71CE7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3F7"/>
    <w:multiLevelType w:val="hybridMultilevel"/>
    <w:tmpl w:val="B33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0B7A"/>
    <w:multiLevelType w:val="hybridMultilevel"/>
    <w:tmpl w:val="59522AF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D79C2"/>
    <w:rsid w:val="001E0E6F"/>
    <w:rsid w:val="0020319E"/>
    <w:rsid w:val="00231EA4"/>
    <w:rsid w:val="002C0A24"/>
    <w:rsid w:val="002D4B0B"/>
    <w:rsid w:val="003031CC"/>
    <w:rsid w:val="003D53CE"/>
    <w:rsid w:val="003E3254"/>
    <w:rsid w:val="00400C0B"/>
    <w:rsid w:val="00404E59"/>
    <w:rsid w:val="004161D7"/>
    <w:rsid w:val="004678F7"/>
    <w:rsid w:val="004C1D36"/>
    <w:rsid w:val="004E11DE"/>
    <w:rsid w:val="004E12FA"/>
    <w:rsid w:val="004F7A23"/>
    <w:rsid w:val="00526405"/>
    <w:rsid w:val="005343AF"/>
    <w:rsid w:val="005A6059"/>
    <w:rsid w:val="005B01EF"/>
    <w:rsid w:val="005C3812"/>
    <w:rsid w:val="005E13DA"/>
    <w:rsid w:val="005E3B03"/>
    <w:rsid w:val="00611FDD"/>
    <w:rsid w:val="00691CF6"/>
    <w:rsid w:val="00772F69"/>
    <w:rsid w:val="0082311B"/>
    <w:rsid w:val="00834E3D"/>
    <w:rsid w:val="008766BE"/>
    <w:rsid w:val="008B458B"/>
    <w:rsid w:val="00963578"/>
    <w:rsid w:val="00971EDC"/>
    <w:rsid w:val="00990D2A"/>
    <w:rsid w:val="009A1416"/>
    <w:rsid w:val="00A013F2"/>
    <w:rsid w:val="00A47807"/>
    <w:rsid w:val="00A550AE"/>
    <w:rsid w:val="00AC6B86"/>
    <w:rsid w:val="00AD4D49"/>
    <w:rsid w:val="00AD5C4C"/>
    <w:rsid w:val="00B47552"/>
    <w:rsid w:val="00C86CA2"/>
    <w:rsid w:val="00D05A61"/>
    <w:rsid w:val="00D448DA"/>
    <w:rsid w:val="00D456FA"/>
    <w:rsid w:val="00DC0052"/>
    <w:rsid w:val="00F17335"/>
    <w:rsid w:val="00F379A0"/>
    <w:rsid w:val="00F47C74"/>
    <w:rsid w:val="00F50313"/>
    <w:rsid w:val="00F745EA"/>
    <w:rsid w:val="00F8586A"/>
    <w:rsid w:val="00F8596A"/>
    <w:rsid w:val="00FE5C22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5419F7D-24F7-4CB9-9688-644BA50E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Береснева Наталия Александровна</cp:lastModifiedBy>
  <cp:revision>5</cp:revision>
  <dcterms:created xsi:type="dcterms:W3CDTF">2020-01-10T15:01:00Z</dcterms:created>
  <dcterms:modified xsi:type="dcterms:W3CDTF">2020-01-13T07:49:00Z</dcterms:modified>
</cp:coreProperties>
</file>