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DA" w:rsidRPr="00AE06C5" w:rsidRDefault="00AE06C5" w:rsidP="00AE06C5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AE06C5" w:rsidRPr="00AE06C5" w:rsidRDefault="00F3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06C5">
              <w:rPr>
                <w:rFonts w:ascii="Times New Roman" w:hAnsi="Times New Roman" w:cs="Times New Roman"/>
              </w:rPr>
              <w:t>рикладной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AE06C5" w:rsidRPr="00AE06C5" w:rsidRDefault="00F3097F" w:rsidP="0062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ориентальное письм</w:t>
            </w:r>
            <w:r w:rsidR="00625AE2">
              <w:rPr>
                <w:rFonts w:ascii="Times New Roman" w:hAnsi="Times New Roman" w:cs="Times New Roman"/>
              </w:rPr>
              <w:t>о глазами</w:t>
            </w:r>
            <w:r w:rsidR="00625AE2" w:rsidRPr="00625A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иностранца (подготовка каллиграфической работы для участия в международных выставках и конкурсах)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AE06C5" w:rsidRPr="00AE06C5" w:rsidRDefault="00AE06C5" w:rsidP="0062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созд</w:t>
            </w:r>
            <w:r w:rsidR="002614A4">
              <w:rPr>
                <w:rFonts w:ascii="Times New Roman" w:hAnsi="Times New Roman" w:cs="Times New Roman"/>
              </w:rPr>
              <w:t>ание визуального произведения св</w:t>
            </w:r>
            <w:r>
              <w:rPr>
                <w:rFonts w:ascii="Times New Roman" w:hAnsi="Times New Roman" w:cs="Times New Roman"/>
              </w:rPr>
              <w:t xml:space="preserve">ободного формата с </w:t>
            </w:r>
            <w:r w:rsidR="00625AE2">
              <w:rPr>
                <w:rFonts w:ascii="Times New Roman" w:hAnsi="Times New Roman" w:cs="Times New Roman"/>
              </w:rPr>
              <w:t xml:space="preserve">использованием </w:t>
            </w:r>
            <w:r>
              <w:rPr>
                <w:rFonts w:ascii="Times New Roman" w:hAnsi="Times New Roman" w:cs="Times New Roman"/>
              </w:rPr>
              <w:t xml:space="preserve">элементов ориентального (иероглифического) письма для </w:t>
            </w:r>
            <w:r w:rsidR="002614A4">
              <w:rPr>
                <w:rFonts w:ascii="Times New Roman" w:hAnsi="Times New Roman" w:cs="Times New Roman"/>
              </w:rPr>
              <w:t>участия в одной из международных выставок каллиграфии (например, Международное</w:t>
            </w:r>
            <w:r w:rsidR="00DB4470">
              <w:rPr>
                <w:rFonts w:ascii="Times New Roman" w:hAnsi="Times New Roman" w:cs="Times New Roman"/>
              </w:rPr>
              <w:t xml:space="preserve"> би</w:t>
            </w:r>
            <w:r w:rsidR="002614A4">
              <w:rPr>
                <w:rFonts w:ascii="Times New Roman" w:hAnsi="Times New Roman" w:cs="Times New Roman"/>
              </w:rPr>
              <w:t>ен</w:t>
            </w:r>
            <w:r w:rsidR="00DB4470">
              <w:rPr>
                <w:rFonts w:ascii="Times New Roman" w:hAnsi="Times New Roman" w:cs="Times New Roman"/>
              </w:rPr>
              <w:t>нал</w:t>
            </w:r>
            <w:r w:rsidR="002614A4">
              <w:rPr>
                <w:rFonts w:ascii="Times New Roman" w:hAnsi="Times New Roman" w:cs="Times New Roman"/>
              </w:rPr>
              <w:t xml:space="preserve">е по каллиграфии в г. </w:t>
            </w:r>
            <w:proofErr w:type="spellStart"/>
            <w:r w:rsidR="002614A4">
              <w:rPr>
                <w:rFonts w:ascii="Times New Roman" w:hAnsi="Times New Roman" w:cs="Times New Roman"/>
              </w:rPr>
              <w:t>Чонджу</w:t>
            </w:r>
            <w:proofErr w:type="spellEnd"/>
            <w:r w:rsidR="002614A4">
              <w:rPr>
                <w:rFonts w:ascii="Times New Roman" w:hAnsi="Times New Roman" w:cs="Times New Roman"/>
              </w:rPr>
              <w:t xml:space="preserve">, </w:t>
            </w:r>
            <w:r w:rsidR="00DB4470">
              <w:rPr>
                <w:rFonts w:ascii="Times New Roman" w:hAnsi="Times New Roman" w:cs="Times New Roman"/>
              </w:rPr>
              <w:t>пров</w:t>
            </w:r>
            <w:r w:rsidR="002614A4">
              <w:rPr>
                <w:rFonts w:ascii="Times New Roman" w:hAnsi="Times New Roman" w:cs="Times New Roman"/>
              </w:rPr>
              <w:t xml:space="preserve">инция </w:t>
            </w:r>
            <w:proofErr w:type="spellStart"/>
            <w:r w:rsidR="002614A4">
              <w:rPr>
                <w:rFonts w:ascii="Times New Roman" w:hAnsi="Times New Roman" w:cs="Times New Roman"/>
              </w:rPr>
              <w:t>Чоллапукто</w:t>
            </w:r>
            <w:proofErr w:type="spellEnd"/>
            <w:r w:rsidR="002614A4">
              <w:rPr>
                <w:rFonts w:ascii="Times New Roman" w:hAnsi="Times New Roman" w:cs="Times New Roman"/>
              </w:rPr>
              <w:t>, Южная Корея)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AE06C5" w:rsidRDefault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DB4470">
              <w:rPr>
                <w:rFonts w:ascii="Times New Roman" w:hAnsi="Times New Roman" w:cs="Times New Roman"/>
              </w:rPr>
              <w:t>подготовить произведения для участия студентов в международных конкурсах и выставках ориентальной каллиграфии</w:t>
            </w:r>
            <w:r w:rsidR="00F3097F">
              <w:rPr>
                <w:rFonts w:ascii="Times New Roman" w:hAnsi="Times New Roman" w:cs="Times New Roman"/>
              </w:rPr>
              <w:t xml:space="preserve">. </w:t>
            </w:r>
          </w:p>
          <w:p w:rsidR="00FD7573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проекта: </w:t>
            </w:r>
          </w:p>
          <w:p w:rsidR="00FD7573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проанализировать ряд выставочных произведений современной ориентальной каллиграфии;</w:t>
            </w:r>
          </w:p>
          <w:p w:rsidR="00FD7573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ознакомиться с работами художников и каллиграфов 20 века, которые так или иначе соприкасались с традицией ориентального письма (на выбор студента)</w:t>
            </w:r>
          </w:p>
          <w:p w:rsidR="00FD7573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выбрать по своему вкусу образцы-примеры для имитации (</w:t>
            </w:r>
            <w:r w:rsidR="00DB4470">
              <w:rPr>
                <w:rFonts w:ascii="Times New Roman" w:hAnsi="Times New Roman" w:cs="Times New Roman"/>
              </w:rPr>
              <w:t>копирования, воспроизведения</w:t>
            </w:r>
            <w:r>
              <w:rPr>
                <w:rFonts w:ascii="Times New Roman" w:hAnsi="Times New Roman" w:cs="Times New Roman"/>
              </w:rPr>
              <w:t>, развития собственной визуальной идеи)</w:t>
            </w:r>
          </w:p>
          <w:p w:rsidR="00FD7573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выбрать текст произведения</w:t>
            </w:r>
          </w:p>
          <w:p w:rsidR="00FD7573" w:rsidRPr="00AE06C5" w:rsidRDefault="00FD7573" w:rsidP="00FD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создать своё произведение: написать выбранный текст некоторым стилем, включив в работу (по желанию) приёмы и элементы из других жанров и типов изобразительного искусства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AE06C5" w:rsidRPr="00AE06C5" w:rsidRDefault="00A95058" w:rsidP="007B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необходимых </w:t>
            </w:r>
            <w:r w:rsidR="00DB4470">
              <w:rPr>
                <w:rFonts w:ascii="Times New Roman" w:hAnsi="Times New Roman" w:cs="Times New Roman"/>
              </w:rPr>
              <w:t>источников (</w:t>
            </w:r>
            <w:r>
              <w:rPr>
                <w:rFonts w:ascii="Times New Roman" w:hAnsi="Times New Roman" w:cs="Times New Roman"/>
              </w:rPr>
              <w:t>примеров-о</w:t>
            </w:r>
            <w:r w:rsidR="00DB4470">
              <w:rPr>
                <w:rFonts w:ascii="Times New Roman" w:hAnsi="Times New Roman" w:cs="Times New Roman"/>
              </w:rPr>
              <w:t>бразцов). Сопоставлени</w:t>
            </w:r>
            <w:r w:rsidR="009A111F">
              <w:rPr>
                <w:rFonts w:ascii="Times New Roman" w:hAnsi="Times New Roman" w:cs="Times New Roman"/>
              </w:rPr>
              <w:t>е классических</w:t>
            </w:r>
            <w:r>
              <w:rPr>
                <w:rFonts w:ascii="Times New Roman" w:hAnsi="Times New Roman" w:cs="Times New Roman"/>
              </w:rPr>
              <w:t xml:space="preserve"> работ, выполненных в разных стилях, с целью определить манеру и стилистику для своей работы. </w:t>
            </w:r>
            <w:r w:rsidR="00FD7573">
              <w:rPr>
                <w:rFonts w:ascii="Times New Roman" w:hAnsi="Times New Roman" w:cs="Times New Roman"/>
              </w:rPr>
              <w:t>Овладение навыком письма кистью для каллиграфии с использованием традиционной бумаги и туши; работы в любой другой технике или синтез техник – на выбор студента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P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AE06C5" w:rsidRPr="00B41C83" w:rsidRDefault="0003013D" w:rsidP="005C7FD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01 </w:t>
            </w:r>
            <w:r w:rsidR="005C7FD8">
              <w:rPr>
                <w:rFonts w:ascii="Times New Roman" w:hAnsi="Times New Roman" w:cs="Times New Roman"/>
              </w:rPr>
              <w:t xml:space="preserve">декабря </w:t>
            </w:r>
            <w:r>
              <w:rPr>
                <w:rFonts w:ascii="Times New Roman" w:hAnsi="Times New Roman" w:cs="Times New Roman"/>
              </w:rPr>
              <w:t>2019 года – 31 января 202</w:t>
            </w:r>
            <w:r w:rsidR="00B41C83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AE06C5" w:rsidRPr="002766C6" w:rsidRDefault="00276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AE06C5" w:rsidRPr="00AE06C5" w:rsidRDefault="0003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основном – самостоятельная удалённая работа; аудиторная работа (коллективные и индивидуальные консультации с руководителем) 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AE06C5" w:rsidRPr="00613C31" w:rsidRDefault="00276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613C31" w:rsidRPr="00613C31">
              <w:rPr>
                <w:rFonts w:ascii="Times New Roman" w:hAnsi="Times New Roman" w:cs="Times New Roman"/>
              </w:rPr>
              <w:t xml:space="preserve"> </w:t>
            </w:r>
            <w:r w:rsidR="00613C31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AE06C5" w:rsidRPr="00AE06C5" w:rsidRDefault="0061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AE06C5" w:rsidRPr="00613C31" w:rsidRDefault="009A111F" w:rsidP="009A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китайским (японским, корейским) языком необязательно.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AE06C5" w:rsidRPr="00AE06C5" w:rsidRDefault="00613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Каллиграфическая работа, либо произведения </w:t>
            </w:r>
            <w:r>
              <w:rPr>
                <w:rFonts w:ascii="Times New Roman" w:hAnsi="Times New Roman" w:cs="Times New Roman"/>
              </w:rPr>
              <w:lastRenderedPageBreak/>
              <w:t>визуального искусства произвольного характера с элементами ориентального письма</w:t>
            </w:r>
            <w:r w:rsidR="00360C88">
              <w:rPr>
                <w:rFonts w:ascii="Times New Roman" w:hAnsi="Times New Roman" w:cs="Times New Roman"/>
              </w:rPr>
              <w:t xml:space="preserve">, соответствующая выставочным критериям 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AE06C5" w:rsidRPr="00AE06C5" w:rsidRDefault="00360C88" w:rsidP="0036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своего произведения всем участн</w:t>
            </w:r>
            <w:r w:rsidR="00320AD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кам, обсуждение работы, умение рассказать о своей работе («защита проекта»)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AE06C5" w:rsidRPr="00AE06C5" w:rsidRDefault="0036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(«защита проекта», 0.1). Сама работа (0.9)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</w:t>
            </w:r>
            <w:r w:rsidR="00360C8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 на проекте</w:t>
            </w:r>
          </w:p>
        </w:tc>
        <w:tc>
          <w:tcPr>
            <w:tcW w:w="4786" w:type="dxa"/>
          </w:tcPr>
          <w:p w:rsidR="00AE06C5" w:rsidRPr="00AE06C5" w:rsidRDefault="0036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AE06C5" w:rsidRPr="00AE06C5" w:rsidRDefault="009957C7" w:rsidP="0099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стартом проекта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AE06C5" w:rsidRPr="00AE06C5" w:rsidRDefault="00AD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искусств, Языки и литература Юго-Восточной Азии, Иностранные языки и межкультурная коммуникация, Язык и литература Японии, Востоковедение, Дизайн, Культурология, Философия, Фундаментальная и компьютерная лингвистика</w:t>
            </w:r>
          </w:p>
        </w:tc>
      </w:tr>
      <w:tr w:rsidR="00AE06C5" w:rsidRPr="00AE06C5" w:rsidTr="00AE06C5">
        <w:tc>
          <w:tcPr>
            <w:tcW w:w="4785" w:type="dxa"/>
          </w:tcPr>
          <w:p w:rsidR="00AE06C5" w:rsidRDefault="00AE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AE06C5" w:rsidRPr="00AD59AD" w:rsidRDefault="00AD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Удалённо</w:t>
            </w:r>
          </w:p>
        </w:tc>
      </w:tr>
    </w:tbl>
    <w:p w:rsidR="00AE06C5" w:rsidRPr="00AE06C5" w:rsidRDefault="00AE06C5">
      <w:pPr>
        <w:rPr>
          <w:rFonts w:ascii="Times New Roman" w:hAnsi="Times New Roman" w:cs="Times New Roman"/>
        </w:rPr>
      </w:pPr>
    </w:p>
    <w:p w:rsidR="00AE06C5" w:rsidRPr="00AE06C5" w:rsidRDefault="00AE06C5"/>
    <w:p w:rsidR="00AE06C5" w:rsidRPr="00AE06C5" w:rsidRDefault="00AE06C5"/>
    <w:sectPr w:rsidR="00AE06C5" w:rsidRPr="00AE06C5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6C5"/>
    <w:rsid w:val="0003013D"/>
    <w:rsid w:val="00136A59"/>
    <w:rsid w:val="001C1449"/>
    <w:rsid w:val="002614A4"/>
    <w:rsid w:val="00266739"/>
    <w:rsid w:val="002766C6"/>
    <w:rsid w:val="002A2227"/>
    <w:rsid w:val="002F3919"/>
    <w:rsid w:val="00303E7D"/>
    <w:rsid w:val="00320ADA"/>
    <w:rsid w:val="00360C88"/>
    <w:rsid w:val="004A1073"/>
    <w:rsid w:val="005C7FD8"/>
    <w:rsid w:val="005D4155"/>
    <w:rsid w:val="00613C31"/>
    <w:rsid w:val="00625AE2"/>
    <w:rsid w:val="007270D9"/>
    <w:rsid w:val="007B394D"/>
    <w:rsid w:val="009957C7"/>
    <w:rsid w:val="009A111F"/>
    <w:rsid w:val="00A95058"/>
    <w:rsid w:val="00AB2B1A"/>
    <w:rsid w:val="00AD59AD"/>
    <w:rsid w:val="00AE06C5"/>
    <w:rsid w:val="00AE40CC"/>
    <w:rsid w:val="00B41C83"/>
    <w:rsid w:val="00C2274A"/>
    <w:rsid w:val="00DB4470"/>
    <w:rsid w:val="00DE3C7C"/>
    <w:rsid w:val="00E538FA"/>
    <w:rsid w:val="00E631D0"/>
    <w:rsid w:val="00F3097F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1B4F"/>
  <w15:docId w15:val="{F168E9A1-2A4A-48EC-AE5A-502AF27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Илларионова Анна Евгеньевна</cp:lastModifiedBy>
  <cp:revision>19</cp:revision>
  <dcterms:created xsi:type="dcterms:W3CDTF">2019-09-25T10:06:00Z</dcterms:created>
  <dcterms:modified xsi:type="dcterms:W3CDTF">2020-01-20T07:53:00Z</dcterms:modified>
</cp:coreProperties>
</file>