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410B" w14:textId="77777777" w:rsidR="00320C3B" w:rsidRDefault="00320C3B" w:rsidP="00320C3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lang w:val="en-GB"/>
        </w:rPr>
      </w:pPr>
      <w:proofErr w:type="spellStart"/>
      <w:r>
        <w:rPr>
          <w:rFonts w:ascii="Times" w:hAnsi="Times" w:cs="Times"/>
          <w:b/>
          <w:bCs/>
          <w:sz w:val="28"/>
          <w:szCs w:val="28"/>
          <w:lang w:val="en-GB"/>
        </w:rPr>
        <w:t>Проектное</w:t>
      </w:r>
      <w:proofErr w:type="spellEnd"/>
      <w:r>
        <w:rPr>
          <w:rFonts w:ascii="Times" w:hAnsi="Times" w:cs="Times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GB"/>
        </w:rPr>
        <w:t>предложение</w:t>
      </w:r>
      <w:proofErr w:type="spellEnd"/>
    </w:p>
    <w:p w14:paraId="6B853F3A" w14:textId="77777777" w:rsidR="00320C3B" w:rsidRDefault="00320C3B" w:rsidP="00320C3B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val="en-GB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20C3B" w14:paraId="2486A8C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D7740D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проекта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8C0AC9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Исследовательский</w:t>
            </w:r>
            <w:proofErr w:type="spellEnd"/>
          </w:p>
        </w:tc>
      </w:tr>
      <w:tr w:rsidR="00320C3B" w:rsidRPr="00320C3B" w14:paraId="7CD6D1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06639D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проекта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85F24" w14:textId="186C20ED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Обработка </w:t>
            </w:r>
            <w:proofErr w:type="spellStart"/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>полуструктурированных</w:t>
            </w:r>
            <w:proofErr w:type="spellEnd"/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 xml:space="preserve"> интервью 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>учителей</w:t>
            </w: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тему «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>Формирование критического мышления и креативности с использованием ИКТ</w:t>
            </w: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</w:tr>
      <w:tr w:rsidR="00320C3B" w14:paraId="1496871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300B24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Подразделение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инициатор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проекта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2856CB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НИУ ВШЭ</w:t>
            </w:r>
          </w:p>
        </w:tc>
      </w:tr>
      <w:tr w:rsidR="00320C3B" w14:paraId="6B8FB70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C9FD15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проекта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FF0C81" w14:textId="5D985BDB" w:rsidR="00320C3B" w:rsidRPr="004A1649" w:rsidRDefault="004A1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А.М. Михайлова</w:t>
            </w:r>
          </w:p>
        </w:tc>
      </w:tr>
      <w:tr w:rsidR="00320C3B" w:rsidRPr="00320C3B" w14:paraId="657652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6EA095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проекта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FA1CF" w14:textId="2C670B64" w:rsidR="004A1649" w:rsidRDefault="004A1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Проект направлен на оформление опыта учителей по разработке и проведению уроков, развивающих критическое мышление и креативность на уроках с использованием ИКТ инструментов. </w:t>
            </w:r>
          </w:p>
          <w:p w14:paraId="63DC5C26" w14:textId="77777777" w:rsidR="004A1649" w:rsidRDefault="004A1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613176C" w14:textId="34B20089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>По итогам проекта планируется выделить лучшие практики по развитию критического мышления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 xml:space="preserve"> и креативности</w:t>
            </w: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 xml:space="preserve">, которые используются в российских 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>школах</w:t>
            </w: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 xml:space="preserve">. А также определить барьеры для внедрения 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компетенций </w:t>
            </w:r>
            <w:r w:rsidR="004A1649">
              <w:rPr>
                <w:rFonts w:ascii="Times New Roman" w:hAnsi="Times New Roman" w:cs="Times New Roman"/>
                <w:color w:val="000000"/>
                <w:lang w:val="en-GB"/>
              </w:rPr>
              <w:t>XXI</w:t>
            </w:r>
            <w:r w:rsidR="004A1649" w:rsidRPr="004A164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 xml:space="preserve">века в предметный урок, 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>методические рекомендации для других учителей по внедрению ИКТ в подобный урок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860861">
              <w:rPr>
                <w:rFonts w:ascii="Times New Roman" w:hAnsi="Times New Roman" w:cs="Times New Roman"/>
                <w:color w:val="000000"/>
                <w:lang w:val="ru-RU"/>
              </w:rPr>
              <w:t xml:space="preserve"> Также по итогам исследования </w:t>
            </w:r>
            <w:r w:rsidR="00860861">
              <w:rPr>
                <w:rFonts w:ascii="Times New Roman" w:hAnsi="Times New Roman" w:cs="Times New Roman"/>
                <w:color w:val="000000"/>
                <w:lang w:val="ru-RU"/>
              </w:rPr>
              <w:t>будут разработаны методические рекомендации, которые планируется распространять среди учителей, которые только начинают внедрять подобные практики в урок.</w:t>
            </w:r>
          </w:p>
        </w:tc>
      </w:tr>
      <w:tr w:rsidR="00320C3B" w:rsidRPr="00320C3B" w14:paraId="51E4B5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7BC32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20C3B">
              <w:rPr>
                <w:rFonts w:ascii="Times New Roman" w:hAnsi="Times New Roman" w:cs="Times New Roman"/>
                <w:lang w:val="ru-RU"/>
              </w:rPr>
              <w:t>Основная проектная идея / описание решаемой проблемы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1498A" w14:textId="42879FA2" w:rsidR="00320C3B" w:rsidRDefault="00226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Были собраны интервью</w:t>
            </w:r>
            <w:r w:rsidR="00E0012F">
              <w:rPr>
                <w:rFonts w:ascii="Times New Roman" w:hAnsi="Times New Roman" w:cs="Times New Roman"/>
                <w:color w:val="000000"/>
                <w:lang w:val="ru-RU"/>
              </w:rPr>
              <w:t xml:space="preserve"> с учителями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двух регионов РФ</w:t>
            </w:r>
            <w:r w:rsidR="00E0012F">
              <w:rPr>
                <w:rFonts w:ascii="Times New Roman" w:hAnsi="Times New Roman" w:cs="Times New Roman"/>
                <w:color w:val="000000"/>
                <w:lang w:val="ru-RU"/>
              </w:rPr>
              <w:t xml:space="preserve"> относительно практик развития критического мышления и креативности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 xml:space="preserve">, использования информационно-коммуникационных технологий на уроке. Учителя участвуют в исследовании, в рамках которого им нужно разработать и провести подобные уроки, а затем дать ещё одно интервью. </w:t>
            </w:r>
          </w:p>
          <w:p w14:paraId="2C65BEAF" w14:textId="77777777" w:rsidR="004A1649" w:rsidRDefault="004A1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B75CDAB" w14:textId="7EBF1C2B" w:rsidR="00E0012F" w:rsidRDefault="00E0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Необходимо 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 xml:space="preserve">транскрибировать интервью с учителями до и после 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проведения уроков, развивающих критическое мышление и креативность с использованием ИКТ инструментов.</w:t>
            </w:r>
          </w:p>
          <w:p w14:paraId="09E4377E" w14:textId="77777777" w:rsidR="00226866" w:rsidRPr="00320C3B" w:rsidRDefault="00226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E3EFFB5" w14:textId="45A6A97E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>По итогам будет создана база данных, на основании которой будут выделены лучшие практики по развитию критического мышления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 xml:space="preserve"> и креативности,</w:t>
            </w: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>методические рекомендации для других учителей по внедрению ИКТ в подобный урок,</w:t>
            </w: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 xml:space="preserve"> определены 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</w:t>
            </w: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>барьеры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способы их преодоления. </w:t>
            </w:r>
          </w:p>
        </w:tc>
      </w:tr>
      <w:tr w:rsidR="00320C3B" w:rsidRPr="00320C3B" w14:paraId="5CB796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015ACE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lastRenderedPageBreak/>
              <w:t>Цель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057072" w14:textId="15931E22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20C3B">
              <w:rPr>
                <w:rFonts w:ascii="Times New Roman" w:hAnsi="Times New Roman" w:cs="Times New Roman"/>
                <w:lang w:val="ru-RU"/>
              </w:rPr>
              <w:t xml:space="preserve">Целью является превращение устных интервью в </w:t>
            </w:r>
            <w:r w:rsidR="004A1649">
              <w:rPr>
                <w:rFonts w:ascii="Times New Roman" w:hAnsi="Times New Roman" w:cs="Times New Roman"/>
                <w:lang w:val="ru-RU"/>
              </w:rPr>
              <w:t>текстовую</w:t>
            </w:r>
            <w:r w:rsidRPr="00320C3B">
              <w:rPr>
                <w:rFonts w:ascii="Times New Roman" w:hAnsi="Times New Roman" w:cs="Times New Roman"/>
                <w:lang w:val="ru-RU"/>
              </w:rPr>
              <w:t xml:space="preserve"> базу данных для исследовательских целей</w:t>
            </w:r>
            <w:r w:rsidR="00586682">
              <w:rPr>
                <w:rFonts w:ascii="Times New Roman" w:hAnsi="Times New Roman" w:cs="Times New Roman"/>
                <w:lang w:val="ru-RU"/>
              </w:rPr>
              <w:t xml:space="preserve"> (последующего кодирования и анализа)</w:t>
            </w:r>
          </w:p>
        </w:tc>
      </w:tr>
      <w:tr w:rsidR="00320C3B" w:rsidRPr="00320C3B" w14:paraId="6A2CC85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7E14A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20C3B">
              <w:rPr>
                <w:rFonts w:ascii="Times New Roman" w:hAnsi="Times New Roman" w:cs="Times New Roman"/>
                <w:lang w:val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2A9897" w14:textId="01D6B389" w:rsidR="00320C3B" w:rsidRPr="00320C3B" w:rsidRDefault="004A1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  <w:r w:rsidR="00320C3B" w:rsidRPr="00320C3B">
              <w:rPr>
                <w:rFonts w:ascii="Times New Roman" w:hAnsi="Times New Roman" w:cs="Times New Roman"/>
                <w:color w:val="000000"/>
                <w:lang w:val="ru-RU"/>
              </w:rPr>
              <w:t xml:space="preserve"> затранскрибированных интервью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 Каждому участнику нужно будет транскрибировать 3-4 интервью</w:t>
            </w:r>
            <w:r w:rsidR="00586682">
              <w:rPr>
                <w:rFonts w:ascii="Times New Roman" w:hAnsi="Times New Roman" w:cs="Times New Roman"/>
                <w:color w:val="000000"/>
                <w:lang w:val="ru-RU"/>
              </w:rPr>
              <w:t xml:space="preserve"> по 1 часу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</w:tr>
      <w:tr w:rsidR="00320C3B" w:rsidRPr="00320C3B" w14:paraId="2E8453A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0EE2F6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20C3B">
              <w:rPr>
                <w:rFonts w:ascii="Times New Roman" w:hAnsi="Times New Roman" w:cs="Times New Roman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5CF08" w14:textId="3B321B13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>Ответственность, умение соблюдать сроки, внимательность</w:t>
            </w:r>
            <w:r w:rsidR="004A1649">
              <w:rPr>
                <w:rFonts w:ascii="Times New Roman" w:hAnsi="Times New Roman" w:cs="Times New Roman"/>
                <w:color w:val="000000"/>
                <w:lang w:val="ru-RU"/>
              </w:rPr>
              <w:t>, грамотная устная и письменная речь, точность, умение концентрироваться</w:t>
            </w:r>
          </w:p>
        </w:tc>
      </w:tr>
      <w:tr w:rsidR="00320C3B" w14:paraId="6A8E72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8AF1BC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0C3B">
              <w:rPr>
                <w:rFonts w:ascii="Times New Roman" w:hAnsi="Times New Roman" w:cs="Times New Roman"/>
                <w:color w:val="000000"/>
                <w:lang w:val="ru-RU"/>
              </w:rPr>
              <w:t>Количество вакантных мест на проекте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6883A0" w14:textId="590DA797" w:rsidR="00320C3B" w:rsidRPr="004A1649" w:rsidRDefault="004A1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</w:tr>
      <w:tr w:rsidR="00320C3B" w14:paraId="28B95DF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BE4AFC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Проектное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F9950" w14:textId="70C91548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Затранскрибировать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интервью</w:t>
            </w:r>
          </w:p>
        </w:tc>
      </w:tr>
      <w:tr w:rsidR="00320C3B" w:rsidRPr="00320C3B" w14:paraId="41A2DC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56A6A4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  <w:p w14:paraId="1943E096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0B8965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20C3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Студенты любой образовательной программы НИУ ВШЭ</w:t>
            </w:r>
          </w:p>
        </w:tc>
      </w:tr>
      <w:tr w:rsidR="00320C3B" w14:paraId="528EAC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F7E144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20C3B">
              <w:rPr>
                <w:rFonts w:ascii="Times New Roman" w:hAnsi="Times New Roman" w:cs="Times New Roman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89A514" w14:textId="4B9CEA5C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1</w:t>
            </w:r>
            <w:r w:rsidR="009D66F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.0</w:t>
            </w:r>
            <w:r w:rsidR="009D66F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 xml:space="preserve">.2020 – </w:t>
            </w:r>
            <w:r w:rsidR="009D66F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25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.0</w:t>
            </w:r>
            <w:r w:rsidR="009D66F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.2020</w:t>
            </w:r>
          </w:p>
        </w:tc>
      </w:tr>
      <w:tr w:rsidR="00320C3B" w14:paraId="48F6267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82924E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20C3B">
              <w:rPr>
                <w:rFonts w:ascii="Times New Roman" w:hAnsi="Times New Roman" w:cs="Times New Roman"/>
                <w:lang w:val="ru-RU"/>
              </w:rPr>
              <w:t>Трудоемкость (часы в неделю) на одного участника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39C0C" w14:textId="1C495822" w:rsidR="00320C3B" w:rsidRPr="009D66F8" w:rsidRDefault="009D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4</w:t>
            </w:r>
          </w:p>
        </w:tc>
      </w:tr>
      <w:tr w:rsidR="00320C3B" w:rsidRPr="00320C3B" w14:paraId="5126B8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2D8BBA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кредитов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562DC5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20C3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2 кредита (2 недели*20 часов в неделю=40 часов)</w:t>
            </w:r>
          </w:p>
        </w:tc>
      </w:tr>
      <w:tr w:rsidR="00320C3B" w14:paraId="7FD325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49FD7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итогового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контроля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24E0DB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Зачет</w:t>
            </w:r>
            <w:proofErr w:type="spellEnd"/>
          </w:p>
        </w:tc>
      </w:tr>
      <w:tr w:rsidR="00320C3B" w:rsidRPr="00320C3B" w14:paraId="398293B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402D92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20C3B">
              <w:rPr>
                <w:rFonts w:ascii="Times New Roman" w:hAnsi="Times New Roman" w:cs="Times New Roman"/>
                <w:lang w:val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12483" w14:textId="7BE33D98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20C3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Текстовый файл с результатами </w:t>
            </w:r>
            <w:proofErr w:type="spellStart"/>
            <w:r w:rsidRPr="00320C3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транскрибации</w:t>
            </w:r>
            <w:proofErr w:type="spellEnd"/>
            <w:r w:rsidRPr="00320C3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интервью </w:t>
            </w:r>
          </w:p>
        </w:tc>
      </w:tr>
      <w:tr w:rsidR="00320C3B" w:rsidRPr="00320C3B" w14:paraId="116FD44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91942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AF403" w14:textId="33DD9CFB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20C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Навыки дискурсивного анализа, работы с текстом, </w:t>
            </w:r>
            <w:r w:rsidR="004A164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подготовки аудиофайлов для последующего анализа. </w:t>
            </w:r>
          </w:p>
        </w:tc>
      </w:tr>
      <w:tr w:rsidR="00320C3B" w:rsidRPr="004A1649" w14:paraId="6766640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09D8A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20C3B">
              <w:rPr>
                <w:rFonts w:ascii="Times New Roman" w:hAnsi="Times New Roman" w:cs="Times New Roman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186B83" w14:textId="579EEF9B" w:rsidR="00320C3B" w:rsidRPr="004A1649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A164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Итоговая= </w:t>
            </w:r>
            <w:r w:rsidR="004A1649">
              <w:rPr>
                <w:rFonts w:ascii="Times New Roman" w:hAnsi="Times New Roman" w:cs="Times New Roman"/>
                <w:i/>
                <w:iCs/>
                <w:lang w:val="ru-RU"/>
              </w:rPr>
              <w:t>0,5*вовремя сданная работа, 0,4*точное оформление.</w:t>
            </w:r>
          </w:p>
          <w:p w14:paraId="71E132CA" w14:textId="77777777" w:rsidR="00320C3B" w:rsidRPr="004A1649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320C3B" w14:paraId="555AC43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18F327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20C3B">
              <w:rPr>
                <w:rFonts w:ascii="Times New Roman" w:hAnsi="Times New Roman" w:cs="Times New Roman"/>
                <w:lang w:val="ru-RU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35145A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Да</w:t>
            </w:r>
            <w:proofErr w:type="spellEnd"/>
          </w:p>
        </w:tc>
      </w:tr>
      <w:tr w:rsidR="00320C3B" w:rsidRPr="00320C3B" w14:paraId="19B9A8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5839D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Рекомендуемые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программы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9CE2E8" w14:textId="311EB944" w:rsidR="00320C3B" w:rsidRPr="00320C3B" w:rsidRDefault="00B6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3-4 курс бакалавриата, магистранты гуманитарных направленностей, магистранты программ Института Образования</w:t>
            </w:r>
          </w:p>
        </w:tc>
      </w:tr>
      <w:tr w:rsidR="00320C3B" w:rsidRPr="00320C3B" w14:paraId="06AF730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91C931" w14:textId="77777777" w:rsid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Территория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E00869" w14:textId="77777777" w:rsidR="00320C3B" w:rsidRPr="00320C3B" w:rsidRDefault="0032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20C3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Пер Потаповский 16/10 – только для консультаций; работа происходит удаленно</w:t>
            </w:r>
          </w:p>
        </w:tc>
      </w:tr>
    </w:tbl>
    <w:p w14:paraId="13DD681B" w14:textId="77777777" w:rsidR="00320C3B" w:rsidRPr="00320C3B" w:rsidRDefault="00320C3B" w:rsidP="00320C3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lang w:val="ru-RU"/>
        </w:rPr>
      </w:pPr>
    </w:p>
    <w:p w14:paraId="2FEF97FF" w14:textId="77777777" w:rsidR="00320C3B" w:rsidRPr="00320C3B" w:rsidRDefault="00320C3B" w:rsidP="00320C3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lang w:val="ru-RU"/>
        </w:rPr>
      </w:pPr>
    </w:p>
    <w:p w14:paraId="15A6D05B" w14:textId="77777777" w:rsidR="00320C3B" w:rsidRPr="00320C3B" w:rsidRDefault="00320C3B" w:rsidP="00320C3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lang w:val="ru-RU"/>
        </w:rPr>
      </w:pPr>
    </w:p>
    <w:p w14:paraId="3B93E7CF" w14:textId="77777777" w:rsidR="00320C3B" w:rsidRPr="00320C3B" w:rsidRDefault="00320C3B" w:rsidP="00320C3B">
      <w:pPr>
        <w:autoSpaceDE w:val="0"/>
        <w:autoSpaceDN w:val="0"/>
        <w:adjustRightInd w:val="0"/>
        <w:rPr>
          <w:rFonts w:ascii="Times" w:hAnsi="Times" w:cs="Times"/>
          <w:lang w:val="ru-RU"/>
        </w:rPr>
      </w:pPr>
      <w:r w:rsidRPr="00320C3B">
        <w:rPr>
          <w:rFonts w:ascii="Times" w:hAnsi="Times" w:cs="Times"/>
          <w:lang w:val="ru-RU"/>
        </w:rPr>
        <w:tab/>
      </w:r>
      <w:r w:rsidRPr="00320C3B">
        <w:rPr>
          <w:rFonts w:ascii="Times" w:hAnsi="Times" w:cs="Times"/>
          <w:lang w:val="ru-RU"/>
        </w:rPr>
        <w:tab/>
      </w:r>
    </w:p>
    <w:p w14:paraId="140A6E02" w14:textId="77777777" w:rsidR="00320C3B" w:rsidRDefault="00320C3B"/>
    <w:sectPr w:rsidR="00320C3B" w:rsidSect="00A738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3B"/>
    <w:rsid w:val="00226866"/>
    <w:rsid w:val="00320C3B"/>
    <w:rsid w:val="004A1649"/>
    <w:rsid w:val="00586682"/>
    <w:rsid w:val="006C5890"/>
    <w:rsid w:val="00860861"/>
    <w:rsid w:val="009D66F8"/>
    <w:rsid w:val="00B6554C"/>
    <w:rsid w:val="00E0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171058"/>
  <w15:chartTrackingRefBased/>
  <w15:docId w15:val="{1E536700-8E54-4349-A12C-D83B7E0D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Mikhailova</dc:creator>
  <cp:keywords/>
  <dc:description/>
  <cp:lastModifiedBy>Aleksandra Mikhailova</cp:lastModifiedBy>
  <cp:revision>4</cp:revision>
  <dcterms:created xsi:type="dcterms:W3CDTF">2020-02-17T16:56:00Z</dcterms:created>
  <dcterms:modified xsi:type="dcterms:W3CDTF">2020-02-17T17:58:00Z</dcterms:modified>
</cp:coreProperties>
</file>