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28"/>
        <w:gridCol w:w="5311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0ACBEE6" w:rsidR="00A47807" w:rsidRPr="004E11DE" w:rsidRDefault="00AF3FF8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76D3190D" w:rsidR="00A47807" w:rsidRPr="00146145" w:rsidRDefault="0014614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Создание научно-популярн</w:t>
            </w:r>
            <w:r w:rsidR="0021615F">
              <w:rPr>
                <w:i/>
                <w:color w:val="000000" w:themeColor="text1"/>
              </w:rPr>
              <w:t>ого</w:t>
            </w:r>
            <w:r>
              <w:rPr>
                <w:i/>
                <w:color w:val="000000" w:themeColor="text1"/>
              </w:rPr>
              <w:t xml:space="preserve"> </w:t>
            </w:r>
            <w:r w:rsidR="0021615F">
              <w:rPr>
                <w:i/>
                <w:color w:val="000000" w:themeColor="text1"/>
              </w:rPr>
              <w:t xml:space="preserve">контента </w:t>
            </w:r>
            <w:r>
              <w:rPr>
                <w:i/>
                <w:color w:val="000000" w:themeColor="text1"/>
              </w:rPr>
              <w:t xml:space="preserve">для страницы </w:t>
            </w:r>
            <w:r>
              <w:rPr>
                <w:i/>
                <w:color w:val="000000" w:themeColor="text1"/>
                <w:lang w:val="en-US"/>
              </w:rPr>
              <w:t>HSE</w:t>
            </w:r>
            <w:r w:rsidRPr="00146145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UX</w:t>
            </w:r>
            <w:r w:rsidRPr="00146145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LAB</w:t>
            </w:r>
            <w:r w:rsidRPr="00146145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во «</w:t>
            </w:r>
            <w:proofErr w:type="spellStart"/>
            <w:r>
              <w:rPr>
                <w:i/>
                <w:color w:val="000000" w:themeColor="text1"/>
              </w:rPr>
              <w:t>ВКонтакте</w:t>
            </w:r>
            <w:proofErr w:type="spellEnd"/>
            <w:r>
              <w:rPr>
                <w:i/>
                <w:color w:val="000000" w:themeColor="text1"/>
              </w:rPr>
              <w:t>»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CCA4ACD" w:rsidR="00023E4E" w:rsidRPr="004E11DE" w:rsidRDefault="00AF3FF8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НУЛ когнитивной психологии пользователя цифровых интерфейсов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62ECCEC7" w:rsidR="000A439E" w:rsidRPr="00CB6590" w:rsidRDefault="00CB6590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Ангельгардт А. Н.</w:t>
            </w:r>
            <w:bookmarkStart w:id="0" w:name="_GoBack"/>
            <w:bookmarkEnd w:id="0"/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0962B2F4" w:rsidR="00A47807" w:rsidRPr="00D448DA" w:rsidRDefault="00146145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 будут </w:t>
            </w:r>
            <w:r w:rsidR="0021615F">
              <w:rPr>
                <w:i/>
                <w:color w:val="000000" w:themeColor="text1"/>
              </w:rPr>
              <w:t>искать актуальные научные материалы по тематике, задаваемой руководителем проекта, и участвовать в создании научно-популярного контента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7EEA5CC0" w14:textId="259FD62C" w:rsidR="00A47807" w:rsidRDefault="009E5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Цель: формирование базовых исследовательских навыков при работе с научными тестами.</w:t>
            </w:r>
          </w:p>
          <w:p w14:paraId="7D39876C" w14:textId="77777777" w:rsidR="009E558B" w:rsidRDefault="009E558B">
            <w:pPr>
              <w:rPr>
                <w:color w:val="000000" w:themeColor="text1"/>
              </w:rPr>
            </w:pPr>
          </w:p>
          <w:p w14:paraId="66282C02" w14:textId="77777777" w:rsidR="009E558B" w:rsidRDefault="009E5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Задачи:</w:t>
            </w:r>
          </w:p>
          <w:p w14:paraId="71BAEFE8" w14:textId="77777777" w:rsidR="009E558B" w:rsidRDefault="009E558B" w:rsidP="009E558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Обучение поиску литературы, которая </w:t>
            </w:r>
            <w:proofErr w:type="spellStart"/>
            <w:r>
              <w:rPr>
                <w:color w:val="000000" w:themeColor="text1"/>
              </w:rPr>
              <w:t>релевантна</w:t>
            </w:r>
            <w:proofErr w:type="spellEnd"/>
            <w:r>
              <w:rPr>
                <w:color w:val="000000" w:themeColor="text1"/>
              </w:rPr>
              <w:t xml:space="preserve"> теме</w:t>
            </w:r>
          </w:p>
          <w:p w14:paraId="134A91FF" w14:textId="36E8DC4F" w:rsidR="009E558B" w:rsidRDefault="009E558B" w:rsidP="009E558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навыков критического анализа отобранных текстов</w:t>
            </w:r>
          </w:p>
          <w:p w14:paraId="476B5B5C" w14:textId="455F56F9" w:rsidR="009E558B" w:rsidRPr="009E558B" w:rsidRDefault="009E558B" w:rsidP="009E558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Формирование навыков создания и оформления научно-популярных текстов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51AAED21" w:rsidR="00FF7A07" w:rsidRPr="004E11DE" w:rsidRDefault="00FF7A0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Виды деятельности: поиск научных статей, посвященных фундаментальным и прикладным исследованиям в когнитивной психологии, работа с научными текстами</w:t>
            </w:r>
            <w:r w:rsidR="00CF0D1B">
              <w:rPr>
                <w:color w:val="000000" w:themeColor="text1"/>
              </w:rPr>
              <w:t xml:space="preserve">, их </w:t>
            </w:r>
            <w:r>
              <w:rPr>
                <w:color w:val="000000" w:themeColor="text1"/>
              </w:rPr>
              <w:t>критический анали</w:t>
            </w:r>
            <w:r w:rsidR="00CF0D1B">
              <w:rPr>
                <w:color w:val="000000" w:themeColor="text1"/>
              </w:rPr>
              <w:t>з</w:t>
            </w:r>
            <w:r>
              <w:rPr>
                <w:color w:val="000000" w:themeColor="text1"/>
              </w:rPr>
              <w:t xml:space="preserve">, создание и редактура научно-популярных текстов, </w:t>
            </w:r>
            <w:r w:rsidR="00CF0D1B">
              <w:rPr>
                <w:color w:val="000000" w:themeColor="text1"/>
              </w:rPr>
              <w:t xml:space="preserve">их </w:t>
            </w:r>
            <w:r>
              <w:rPr>
                <w:color w:val="000000" w:themeColor="text1"/>
              </w:rPr>
              <w:t>оформление</w:t>
            </w:r>
            <w:r w:rsidR="00CF0D1B">
              <w:rPr>
                <w:color w:val="000000" w:themeColor="text1"/>
              </w:rPr>
              <w:t>, подготовка к публикации.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3522EC3" w:rsidR="00691CF6" w:rsidRPr="0085763C" w:rsidRDefault="00C95E25" w:rsidP="005E13D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1</w:t>
            </w:r>
            <w:r w:rsidR="00474491">
              <w:rPr>
                <w:i/>
                <w:color w:val="000000" w:themeColor="text1"/>
              </w:rPr>
              <w:t>.0</w:t>
            </w:r>
            <w:r>
              <w:rPr>
                <w:i/>
                <w:color w:val="000000" w:themeColor="text1"/>
              </w:rPr>
              <w:t>3</w:t>
            </w:r>
            <w:r w:rsidR="00474491">
              <w:rPr>
                <w:i/>
                <w:color w:val="000000" w:themeColor="text1"/>
              </w:rPr>
              <w:t>.</w:t>
            </w:r>
            <w:r w:rsidR="00BD4605">
              <w:rPr>
                <w:i/>
                <w:color w:val="000000" w:themeColor="text1"/>
              </w:rPr>
              <w:t>20</w:t>
            </w:r>
            <w:r w:rsidR="0085763C">
              <w:rPr>
                <w:i/>
                <w:color w:val="000000" w:themeColor="text1"/>
                <w:lang w:val="en-US"/>
              </w:rPr>
              <w:t>20</w:t>
            </w:r>
            <w:r w:rsidR="00474491">
              <w:rPr>
                <w:i/>
                <w:color w:val="000000" w:themeColor="text1"/>
              </w:rPr>
              <w:t>–</w:t>
            </w:r>
            <w:r w:rsidR="0085763C">
              <w:rPr>
                <w:i/>
                <w:color w:val="000000" w:themeColor="text1"/>
                <w:lang w:val="en-US"/>
              </w:rPr>
              <w:t>10</w:t>
            </w:r>
            <w:r w:rsidR="00BD4605">
              <w:rPr>
                <w:i/>
                <w:color w:val="000000" w:themeColor="text1"/>
              </w:rPr>
              <w:t>.</w:t>
            </w:r>
            <w:r w:rsidR="0085763C">
              <w:rPr>
                <w:i/>
                <w:color w:val="000000" w:themeColor="text1"/>
                <w:lang w:val="en-US"/>
              </w:rPr>
              <w:t>06</w:t>
            </w:r>
            <w:r w:rsidR="00BD4605">
              <w:rPr>
                <w:i/>
                <w:color w:val="000000" w:themeColor="text1"/>
              </w:rPr>
              <w:t>.20</w:t>
            </w:r>
            <w:r w:rsidR="0085763C">
              <w:rPr>
                <w:i/>
                <w:color w:val="000000" w:themeColor="text1"/>
                <w:lang w:val="en-US"/>
              </w:rPr>
              <w:t>20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7E26193" w:rsidR="00F379A0" w:rsidRPr="004E11DE" w:rsidRDefault="004463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4FF8A51B" w:rsidR="00A47807" w:rsidRPr="004E11DE" w:rsidRDefault="00AF3FF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Удаленная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72444791" w:rsidR="00F379A0" w:rsidRPr="004E11DE" w:rsidRDefault="004463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636DB63E" w:rsidR="00F379A0" w:rsidRPr="004E11DE" w:rsidRDefault="004463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</w:t>
            </w:r>
            <w:r w:rsidR="00474491">
              <w:rPr>
                <w:i/>
                <w:color w:val="000000" w:themeColor="text1"/>
              </w:rPr>
              <w:t>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583D2A1D" w:rsidR="00F379A0" w:rsidRPr="004E11DE" w:rsidRDefault="0044635B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Ответственность, исполнительность, базовые компьютерные навыки, грамотная речь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67590E38" w:rsidR="00971EDC" w:rsidRPr="004E11DE" w:rsidRDefault="0054778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Массив готовых к публикации материалов (количество определяется руководителем)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9A8E021" w:rsidR="00A47807" w:rsidRPr="004E11DE" w:rsidRDefault="00547786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Сдача готовых материалов руководителю проекта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29545066" w14:textId="77777777" w:rsidR="00971EDC" w:rsidRDefault="00FF7A0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Качество контента</w:t>
            </w:r>
          </w:p>
          <w:p w14:paraId="53673ECB" w14:textId="454724E8" w:rsidR="00FF7A07" w:rsidRPr="004E11DE" w:rsidRDefault="00FF7A07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Соблюдение </w:t>
            </w:r>
            <w:r w:rsidR="00474491">
              <w:rPr>
                <w:i/>
                <w:color w:val="000000" w:themeColor="text1"/>
              </w:rPr>
              <w:t>сроков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3166D3A" w:rsidR="00A47807" w:rsidRPr="004E11DE" w:rsidRDefault="00AF3FF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03B080B8" w:rsidR="00A47807" w:rsidRPr="00547786" w:rsidRDefault="0044635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</w:t>
            </w:r>
            <w:r w:rsidR="00547786">
              <w:rPr>
                <w:i/>
                <w:color w:val="000000" w:themeColor="text1"/>
              </w:rPr>
              <w:t xml:space="preserve">пыт работы в </w:t>
            </w:r>
            <w:r w:rsidR="00547786">
              <w:rPr>
                <w:i/>
                <w:color w:val="000000" w:themeColor="text1"/>
                <w:lang w:val="en-US"/>
              </w:rPr>
              <w:t>SMM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1137826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3DD6AD4" w:rsidR="00F379A0" w:rsidRPr="004E11DE" w:rsidRDefault="00AF3FF8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Психология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260FB16D" w:rsidR="00F379A0" w:rsidRPr="004E11DE" w:rsidRDefault="00AF3FF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Москва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4044"/>
    <w:multiLevelType w:val="hybridMultilevel"/>
    <w:tmpl w:val="0C685A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54118"/>
    <w:rsid w:val="000A439E"/>
    <w:rsid w:val="00146145"/>
    <w:rsid w:val="001D79C2"/>
    <w:rsid w:val="0021615F"/>
    <w:rsid w:val="00231EA4"/>
    <w:rsid w:val="002D4B0B"/>
    <w:rsid w:val="003123B4"/>
    <w:rsid w:val="0031733F"/>
    <w:rsid w:val="003D53CE"/>
    <w:rsid w:val="003E3254"/>
    <w:rsid w:val="00400C0B"/>
    <w:rsid w:val="0044635B"/>
    <w:rsid w:val="004678F7"/>
    <w:rsid w:val="00474491"/>
    <w:rsid w:val="004C1D36"/>
    <w:rsid w:val="004E11DE"/>
    <w:rsid w:val="004E12FA"/>
    <w:rsid w:val="00547786"/>
    <w:rsid w:val="005A6059"/>
    <w:rsid w:val="005E13DA"/>
    <w:rsid w:val="005E3B03"/>
    <w:rsid w:val="00611FDD"/>
    <w:rsid w:val="00691CF6"/>
    <w:rsid w:val="00737549"/>
    <w:rsid w:val="00772F69"/>
    <w:rsid w:val="0082311B"/>
    <w:rsid w:val="00834E3D"/>
    <w:rsid w:val="0085763C"/>
    <w:rsid w:val="008B458B"/>
    <w:rsid w:val="00963578"/>
    <w:rsid w:val="00971EDC"/>
    <w:rsid w:val="00990D2A"/>
    <w:rsid w:val="009E558B"/>
    <w:rsid w:val="00A013F2"/>
    <w:rsid w:val="00A47807"/>
    <w:rsid w:val="00A550AE"/>
    <w:rsid w:val="00AD4D49"/>
    <w:rsid w:val="00AD5C4C"/>
    <w:rsid w:val="00AF3FF8"/>
    <w:rsid w:val="00B47552"/>
    <w:rsid w:val="00BD4605"/>
    <w:rsid w:val="00C86CA2"/>
    <w:rsid w:val="00C95E25"/>
    <w:rsid w:val="00CB6590"/>
    <w:rsid w:val="00CF0D1B"/>
    <w:rsid w:val="00D448DA"/>
    <w:rsid w:val="00F17335"/>
    <w:rsid w:val="00F379A0"/>
    <w:rsid w:val="00F50313"/>
    <w:rsid w:val="00F745EA"/>
    <w:rsid w:val="00FE5C22"/>
    <w:rsid w:val="00FF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3F06AC81-4D09-1049-805E-013CFB72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Ангельгардт Антон Николаевич</cp:lastModifiedBy>
  <cp:revision>3</cp:revision>
  <dcterms:created xsi:type="dcterms:W3CDTF">2020-02-17T13:47:00Z</dcterms:created>
  <dcterms:modified xsi:type="dcterms:W3CDTF">2020-02-17T13:50:00Z</dcterms:modified>
</cp:coreProperties>
</file>