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8"/>
        <w:gridCol w:w="4611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5891B0A" w:rsidR="00A47807" w:rsidRPr="009E2FA7" w:rsidRDefault="00BF63C9" w:rsidP="00B42E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593B40D2" w:rsidR="00A47807" w:rsidRPr="002810DC" w:rsidRDefault="00B42EDC" w:rsidP="00B42E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Комплексное продвижение услуг Типографии ВШЭ через ее сайт, страницы в социальных сетях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417204D" w:rsidR="00023E4E" w:rsidRPr="002810DC" w:rsidRDefault="00B42EDC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Типография НИУ ВШЭ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192E251" w:rsidR="000A439E" w:rsidRPr="009D152B" w:rsidRDefault="00B42EDC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Шарифуллин Марсель Марсович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1DB0CF7" w:rsidR="00BF63C9" w:rsidRPr="002810DC" w:rsidRDefault="00B42EDC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Типография ВШЭ/ востребованность острая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5ADA5D04" w:rsidR="00A47807" w:rsidRPr="002810DC" w:rsidRDefault="00B42EDC" w:rsidP="00B42ED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Необходимо создать/отредактировать сайт типографии по критериям ее эффективного продвижения. Создать/редактировать/наполнять текстовым, фото и видео контентом страницы Типографии ВШЭ в социальных сетях.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092B31DF" w:rsidR="00A47807" w:rsidRPr="002810DC" w:rsidRDefault="00B42EDC" w:rsidP="009350E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Привлечь большее количество заказчиков в Типографию ВШЭ среди учащихся НИУ ВШЭ и других университетов Москвы.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61108981" w:rsidR="00BF63C9" w:rsidRPr="002810DC" w:rsidRDefault="00B42EDC" w:rsidP="0028128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Увеличение количества посетителей сайта, подписчиков, </w:t>
            </w:r>
            <w:proofErr w:type="spellStart"/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лайк</w:t>
            </w:r>
            <w:r w:rsidR="00281286">
              <w:rPr>
                <w:rFonts w:ascii="Times New Roman" w:hAnsi="Times New Roman" w:cs="Times New Roman"/>
                <w:i/>
                <w:color w:val="000000" w:themeColor="text1"/>
              </w:rPr>
              <w:t>ов</w:t>
            </w:r>
            <w:proofErr w:type="spellEnd"/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коммент</w:t>
            </w:r>
            <w:r w:rsidR="00281286">
              <w:rPr>
                <w:rFonts w:ascii="Times New Roman" w:hAnsi="Times New Roman" w:cs="Times New Roman"/>
                <w:i/>
                <w:color w:val="000000" w:themeColor="text1"/>
              </w:rPr>
              <w:t>ариев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социальных страницах типографии. Увеличении количества привлеченных заказчиков.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089CFBA8" w:rsidR="009E2FA7" w:rsidRPr="002810DC" w:rsidRDefault="00B42EDC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Знание веб-дизайна, умение написания текстов и статей, создания фото и видео-контента, распределение ролей и работа в команде для достижения общих целей.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96EFE47" w:rsidR="00F17150" w:rsidRPr="002810DC" w:rsidRDefault="00B42EDC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5716B035" w:rsidR="00A47807" w:rsidRPr="00F17150" w:rsidRDefault="00B42EDC" w:rsidP="0028128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Необходимо создать/отредактировать сайт типографии по критериям ее эффективного продвижения в Интернете. Создать/редактировать/наполнять текстовым, фото и видео контентом страницы Типографии ВШЭ в социальных сетях.</w:t>
            </w:r>
            <w:r w:rsidR="0028128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Не менее одно поста в неделю с уникальным изображением +текстом или видеороликом.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632390D9" w:rsidR="00F17150" w:rsidRPr="00F17150" w:rsidRDefault="00B42EDC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собеседование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1F348F00" w:rsidR="00691CF6" w:rsidRPr="009D152B" w:rsidRDefault="00281286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B42E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марта – 1 мая.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7A0A27AB" w:rsidR="009E2FA7" w:rsidRDefault="0028128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7910BAB0" w:rsidR="00F17150" w:rsidRPr="00F17150" w:rsidRDefault="00D96DC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11D6DA3E" w:rsidR="009E2FA7" w:rsidRPr="009D152B" w:rsidRDefault="00D50690" w:rsidP="00D96DC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Зачет 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3E5EB6A9" w:rsidR="00F379A0" w:rsidRPr="009D152B" w:rsidRDefault="00D96DC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Практические посты 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, изменения на сайте типографии</w:t>
            </w:r>
            <w:r w:rsidR="00281286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41364D04" w:rsidR="00A47807" w:rsidRPr="00F17150" w:rsidRDefault="00D96DC7" w:rsidP="00D96DC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Навыки создания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медиаконтента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08514B">
              <w:rPr>
                <w:rFonts w:ascii="Times New Roman" w:hAnsi="Times New Roman" w:cs="Times New Roman"/>
                <w:i/>
                <w:color w:val="000000" w:themeColor="text1"/>
              </w:rPr>
              <w:t>написани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я</w:t>
            </w:r>
            <w:r w:rsidRPr="0008514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новостных </w:t>
            </w:r>
            <w:r w:rsidRPr="0008514B">
              <w:rPr>
                <w:rFonts w:ascii="Times New Roman" w:hAnsi="Times New Roman" w:cs="Times New Roman"/>
                <w:i/>
                <w:color w:val="000000" w:themeColor="text1"/>
              </w:rPr>
              <w:t>текстов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интервью и статей, создание иллюстраций и видео-роликов, перевод английских текстов, разработки и продвижения сайтов, освоение полиграфических и издательских технологий, работа в </w:t>
            </w:r>
            <w:proofErr w:type="spellStart"/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соцсетях</w:t>
            </w:r>
            <w:proofErr w:type="spellEnd"/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…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5B355789" w:rsidR="00971EDC" w:rsidRPr="00F17150" w:rsidRDefault="00971EDC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F1128E7" w:rsidR="009A3754" w:rsidRPr="00F17150" w:rsidRDefault="00D96DC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78D1CD54" w:rsidR="00F379A0" w:rsidRPr="009D152B" w:rsidRDefault="00D96DC7" w:rsidP="00D96DC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96DC7">
              <w:rPr>
                <w:rFonts w:ascii="Times New Roman" w:hAnsi="Times New Roman" w:cs="Times New Roman"/>
                <w:i/>
                <w:color w:val="000000" w:themeColor="text1"/>
              </w:rPr>
              <w:t>Бизнес-информатика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D96DC7">
              <w:rPr>
                <w:rFonts w:ascii="Times New Roman" w:hAnsi="Times New Roman" w:cs="Times New Roman"/>
                <w:i/>
                <w:color w:val="000000" w:themeColor="text1"/>
              </w:rPr>
              <w:t>Дизайн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D96DC7">
              <w:rPr>
                <w:rFonts w:ascii="Times New Roman" w:hAnsi="Times New Roman" w:cs="Times New Roman"/>
                <w:i/>
                <w:color w:val="000000" w:themeColor="text1"/>
              </w:rPr>
              <w:t>Журналистика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D96DC7">
              <w:rPr>
                <w:rFonts w:ascii="Times New Roman" w:hAnsi="Times New Roman" w:cs="Times New Roman"/>
                <w:i/>
                <w:color w:val="000000" w:themeColor="text1"/>
              </w:rPr>
              <w:t>Иностранные языки и межкультурная коммуникация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D96DC7">
              <w:rPr>
                <w:rFonts w:ascii="Times New Roman" w:hAnsi="Times New Roman" w:cs="Times New Roman"/>
                <w:i/>
                <w:color w:val="000000" w:themeColor="text1"/>
              </w:rPr>
              <w:t>Инфокоммуникационные технологии и системы связи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D96DC7">
              <w:rPr>
                <w:rFonts w:ascii="Times New Roman" w:hAnsi="Times New Roman" w:cs="Times New Roman"/>
                <w:i/>
                <w:color w:val="000000" w:themeColor="text1"/>
              </w:rPr>
              <w:t>Маркетинг и рыночная аналитика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Pr="00D96DC7">
              <w:rPr>
                <w:rFonts w:ascii="Times New Roman" w:hAnsi="Times New Roman" w:cs="Times New Roman"/>
                <w:i/>
                <w:color w:val="000000" w:themeColor="text1"/>
              </w:rPr>
              <w:t>Медиакоммуникации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D96DC7">
              <w:rPr>
                <w:rFonts w:ascii="Times New Roman" w:hAnsi="Times New Roman" w:cs="Times New Roman"/>
                <w:i/>
                <w:color w:val="000000" w:themeColor="text1"/>
              </w:rPr>
              <w:t>Реклама и связи с общественностью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6F69E7B6" w:rsidR="00F379A0" w:rsidRPr="009D152B" w:rsidRDefault="00281286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Мясницкая 20, к.215</w:t>
            </w:r>
            <w:bookmarkStart w:id="0" w:name="_GoBack"/>
            <w:bookmarkEnd w:id="0"/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E25B5"/>
    <w:rsid w:val="001B0C26"/>
    <w:rsid w:val="001D79C2"/>
    <w:rsid w:val="00231EA4"/>
    <w:rsid w:val="0024200C"/>
    <w:rsid w:val="002810DC"/>
    <w:rsid w:val="00281286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2EDC"/>
    <w:rsid w:val="00B47552"/>
    <w:rsid w:val="00BF63C9"/>
    <w:rsid w:val="00C86CA2"/>
    <w:rsid w:val="00D448DA"/>
    <w:rsid w:val="00D50690"/>
    <w:rsid w:val="00D66022"/>
    <w:rsid w:val="00D96DC7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D9CFD-EB73-4B5F-A9E1-2D367F3E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Шарифуллин Марсель Марсович</cp:lastModifiedBy>
  <cp:revision>2</cp:revision>
  <dcterms:created xsi:type="dcterms:W3CDTF">2020-02-18T16:21:00Z</dcterms:created>
  <dcterms:modified xsi:type="dcterms:W3CDTF">2020-02-18T16:21:00Z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-71877415</vt:i4>
  </property>
</Properties>
</file>