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8A9" w14:textId="77777777" w:rsidR="00E33D60" w:rsidRDefault="00F42AB9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4D022F50" w14:textId="77777777" w:rsidR="00E33D60" w:rsidRDefault="00E33D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2"/>
        <w:gridCol w:w="4252"/>
      </w:tblGrid>
      <w:tr w:rsidR="00E33D60" w14:paraId="3CB665C1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AAF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79F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прикладной</w:t>
            </w:r>
          </w:p>
        </w:tc>
      </w:tr>
      <w:tr w:rsidR="00E33D60" w14:paraId="790FAEE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7288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A7F1" w14:textId="34EE10DC" w:rsidR="00E33D60" w:rsidRPr="00AA5FD1" w:rsidRDefault="00B20C0F" w:rsidP="00B20C0F">
            <w:pPr>
              <w:rPr>
                <w:i/>
                <w:iCs/>
              </w:rPr>
            </w:pPr>
            <w:r w:rsidRPr="00B20C0F">
              <w:rPr>
                <w:i/>
                <w:iCs/>
              </w:rPr>
              <w:t>Библиография О. Мандельштама на русском языке (2017‒2020)</w:t>
            </w:r>
          </w:p>
        </w:tc>
      </w:tr>
      <w:tr w:rsidR="00E33D60" w14:paraId="1990B94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26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534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Мандельштамовский центр</w:t>
            </w:r>
          </w:p>
        </w:tc>
      </w:tr>
      <w:tr w:rsidR="00E33D60" w14:paraId="1169552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06DA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29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Зуев Дмитрий Владимирович</w:t>
            </w:r>
          </w:p>
        </w:tc>
      </w:tr>
      <w:tr w:rsidR="00E33D60" w14:paraId="3A3079B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CC0" w14:textId="77777777" w:rsidR="00E33D60" w:rsidRDefault="00F42AB9">
            <w:pPr>
              <w:rPr>
                <w:rFonts w:cs="Cambria"/>
                <w:i/>
                <w:iCs/>
              </w:rPr>
            </w:pPr>
            <w:r>
              <w:t>Подробное описание содержания проектной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CD94" w14:textId="5F0FB3D8" w:rsidR="00E33D60" w:rsidRPr="00CC1C39" w:rsidRDefault="00B20C0F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Поиск и описание </w:t>
            </w:r>
            <w:r w:rsidR="00CC1C39">
              <w:rPr>
                <w:rFonts w:cs="Cambria"/>
                <w:i/>
                <w:iCs/>
                <w:color w:val="000000"/>
              </w:rPr>
              <w:t xml:space="preserve">научных </w:t>
            </w:r>
            <w:r w:rsidR="00491150">
              <w:rPr>
                <w:rFonts w:cs="Cambria"/>
                <w:i/>
                <w:iCs/>
                <w:color w:val="000000"/>
              </w:rPr>
              <w:t>работ</w:t>
            </w:r>
            <w:r w:rsidR="00CC1C39">
              <w:rPr>
                <w:rFonts w:cs="Cambria"/>
                <w:i/>
                <w:iCs/>
                <w:color w:val="000000"/>
              </w:rPr>
              <w:t xml:space="preserve"> по творчеству Мандельштама вышедших в 2017 ‒ 2020 г.. </w:t>
            </w:r>
            <w:r w:rsidR="006D7C7E">
              <w:rPr>
                <w:rFonts w:cs="Cambria"/>
                <w:i/>
                <w:iCs/>
                <w:color w:val="000000"/>
              </w:rPr>
              <w:t>в различных изданиях.</w:t>
            </w:r>
          </w:p>
        </w:tc>
      </w:tr>
      <w:tr w:rsidR="00E33D60" w14:paraId="71ED040C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17E0" w14:textId="26CB0F39" w:rsidR="00E33D60" w:rsidRDefault="00A55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7A2" w14:textId="74435212" w:rsidR="00E33D60" w:rsidRDefault="00CC1C39" w:rsidP="00CC1C39">
            <w:r>
              <w:rPr>
                <w:rFonts w:cs="Cambria"/>
                <w:i/>
                <w:iCs/>
              </w:rPr>
              <w:t xml:space="preserve">Целью проекта является </w:t>
            </w:r>
            <w:r w:rsidR="00B20C0F">
              <w:rPr>
                <w:rFonts w:cs="Cambria"/>
                <w:i/>
                <w:iCs/>
              </w:rPr>
              <w:t xml:space="preserve">пополнение библиографии научных статей о творчестве </w:t>
            </w:r>
            <w:r>
              <w:rPr>
                <w:rFonts w:cs="Cambria"/>
                <w:i/>
                <w:iCs/>
              </w:rPr>
              <w:t>О.</w:t>
            </w:r>
            <w:r w:rsidR="00AA5FD1">
              <w:rPr>
                <w:rFonts w:cs="Cambria"/>
                <w:i/>
                <w:iCs/>
              </w:rPr>
              <w:t> </w:t>
            </w:r>
            <w:r>
              <w:rPr>
                <w:rFonts w:cs="Cambria"/>
                <w:i/>
                <w:iCs/>
              </w:rPr>
              <w:t xml:space="preserve">Мандельштама, </w:t>
            </w:r>
            <w:r w:rsidR="00B20C0F">
              <w:rPr>
                <w:rFonts w:cs="Cambria"/>
                <w:i/>
                <w:iCs/>
              </w:rPr>
              <w:t xml:space="preserve">которая ведется  в Мандельштамосвском центре НИУ ВШЭ, работами </w:t>
            </w:r>
            <w:r>
              <w:rPr>
                <w:rFonts w:cs="Cambria"/>
                <w:i/>
                <w:iCs/>
              </w:rPr>
              <w:t>вышедши</w:t>
            </w:r>
            <w:r w:rsidR="00B20C0F">
              <w:rPr>
                <w:rFonts w:cs="Cambria"/>
                <w:i/>
                <w:iCs/>
              </w:rPr>
              <w:t>ми</w:t>
            </w:r>
            <w:r>
              <w:rPr>
                <w:rFonts w:cs="Cambria"/>
                <w:i/>
                <w:iCs/>
              </w:rPr>
              <w:t xml:space="preserve"> в 2017-2020 г.</w:t>
            </w:r>
            <w:r w:rsidR="00B20C0F">
              <w:rPr>
                <w:rFonts w:cs="Cambria"/>
                <w:i/>
                <w:iCs/>
              </w:rPr>
              <w:t xml:space="preserve">. Результаты работы будут опубликованы в составе 2-го издания Мандельштамовской энциклопедии. </w:t>
            </w:r>
          </w:p>
        </w:tc>
      </w:tr>
      <w:tr w:rsidR="00E33D60" w14:paraId="74F51B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242A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190" w14:textId="7C46C5C4" w:rsidR="00E33D60" w:rsidRDefault="00F42AB9">
            <w:pPr>
              <w:pStyle w:val="12"/>
              <w:ind w:left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Кажд</w:t>
            </w:r>
            <w:r w:rsidR="00B20C0F">
              <w:rPr>
                <w:rFonts w:cs="Cambria"/>
                <w:i/>
                <w:iCs/>
                <w:color w:val="000000"/>
              </w:rPr>
              <w:t>ому</w:t>
            </w:r>
            <w:r>
              <w:rPr>
                <w:rFonts w:cs="Cambria"/>
                <w:i/>
                <w:iCs/>
                <w:color w:val="000000"/>
              </w:rPr>
              <w:t xml:space="preserve"> студент</w:t>
            </w:r>
            <w:r w:rsidR="00B20C0F">
              <w:rPr>
                <w:rFonts w:cs="Cambria"/>
                <w:i/>
                <w:iCs/>
                <w:color w:val="000000"/>
              </w:rPr>
              <w:t>у необходимо будет просмотреть определенное количество научных книг, сборников, журналов с целью выявления в них материалов об О. Мандельштаме, а также составить их библиографические описания по предложенному образцу.</w:t>
            </w:r>
          </w:p>
        </w:tc>
      </w:tr>
      <w:tr w:rsidR="00E33D60" w14:paraId="6084C74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CC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Сроки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BD9" w14:textId="20A77BCE" w:rsidR="00E33D60" w:rsidRDefault="00D46CDF">
            <w:r>
              <w:rPr>
                <w:rFonts w:cs="Cambria"/>
                <w:i/>
                <w:iCs/>
                <w:color w:val="000000"/>
              </w:rPr>
              <w:t>10</w:t>
            </w:r>
            <w:r w:rsidR="00F42AB9">
              <w:rPr>
                <w:rFonts w:cs="Cambria"/>
                <w:i/>
                <w:iCs/>
                <w:color w:val="000000"/>
              </w:rPr>
              <w:t>.</w:t>
            </w:r>
            <w:r>
              <w:rPr>
                <w:rFonts w:cs="Cambria"/>
                <w:i/>
                <w:iCs/>
                <w:color w:val="000000"/>
              </w:rPr>
              <w:t>03</w:t>
            </w:r>
            <w:r w:rsidR="00F42AB9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  <w:r w:rsidR="00F42AB9">
              <w:rPr>
                <w:rFonts w:cs="Cambria"/>
                <w:i/>
                <w:iCs/>
                <w:color w:val="000000"/>
              </w:rPr>
              <w:t>-</w:t>
            </w:r>
            <w:r>
              <w:rPr>
                <w:rFonts w:cs="Cambria"/>
                <w:i/>
                <w:iCs/>
                <w:color w:val="000000"/>
              </w:rPr>
              <w:t>12</w:t>
            </w:r>
            <w:r w:rsidR="00F42AB9">
              <w:rPr>
                <w:rFonts w:cs="Cambria"/>
                <w:i/>
                <w:iCs/>
                <w:color w:val="000000"/>
              </w:rPr>
              <w:t>.0</w:t>
            </w:r>
            <w:r>
              <w:rPr>
                <w:rFonts w:cs="Cambria"/>
                <w:i/>
                <w:iCs/>
                <w:color w:val="000000"/>
              </w:rPr>
              <w:t>6</w:t>
            </w:r>
            <w:r w:rsidR="00F42AB9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</w:p>
        </w:tc>
      </w:tr>
      <w:tr w:rsidR="00E33D60" w14:paraId="6E97D82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F35F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Количество кредитов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5CE6" w14:textId="05763CBF" w:rsidR="00E33D60" w:rsidRDefault="00F82032">
            <w:r>
              <w:rPr>
                <w:rFonts w:cs="Cambria"/>
                <w:i/>
                <w:iCs/>
                <w:color w:val="000000"/>
              </w:rPr>
              <w:t>2</w:t>
            </w:r>
          </w:p>
        </w:tc>
      </w:tr>
      <w:tr w:rsidR="00E33D60" w14:paraId="7AC88ED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CF3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Форма итогового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D37" w14:textId="49907371" w:rsidR="00E33D60" w:rsidRDefault="00F42AB9">
            <w:r>
              <w:rPr>
                <w:rFonts w:cs="Cambria"/>
                <w:i/>
                <w:iCs/>
                <w:color w:val="000000"/>
              </w:rPr>
              <w:t xml:space="preserve">Зачет (менее </w:t>
            </w:r>
            <w:r w:rsidR="00357A3F">
              <w:rPr>
                <w:rFonts w:cs="Cambria"/>
                <w:i/>
                <w:iCs/>
                <w:color w:val="000000"/>
              </w:rPr>
              <w:t>2</w:t>
            </w:r>
            <w:r>
              <w:rPr>
                <w:rFonts w:cs="Cambria"/>
                <w:i/>
                <w:iCs/>
                <w:color w:val="000000"/>
              </w:rPr>
              <w:t xml:space="preserve"> кредитов)</w:t>
            </w:r>
          </w:p>
        </w:tc>
      </w:tr>
      <w:tr w:rsidR="00E33D60" w14:paraId="4E93459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51C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Тип занятости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564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удаленно</w:t>
            </w:r>
          </w:p>
        </w:tc>
      </w:tr>
      <w:tr w:rsidR="00E33D60" w14:paraId="7A9E0E9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93E9" w14:textId="77777777" w:rsidR="00E33D60" w:rsidRDefault="00F42AB9">
            <w:r>
              <w:t xml:space="preserve">Трудоемкость (часы в неделю) </w:t>
            </w:r>
          </w:p>
          <w:p w14:paraId="7C970903" w14:textId="77777777" w:rsidR="00E33D60" w:rsidRDefault="00E33D6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136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4</w:t>
            </w:r>
          </w:p>
        </w:tc>
      </w:tr>
      <w:tr w:rsidR="00E33D60" w14:paraId="23968C4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FEB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>Вид проектной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B85" w14:textId="13ED88FF" w:rsidR="00E33D60" w:rsidRDefault="00F82032">
            <w:r>
              <w:rPr>
                <w:rFonts w:cs="Cambria"/>
                <w:i/>
                <w:iCs/>
                <w:color w:val="000000"/>
              </w:rPr>
              <w:t>индивидуальная</w:t>
            </w:r>
          </w:p>
        </w:tc>
      </w:tr>
      <w:tr w:rsidR="00E33D60" w14:paraId="315F74C2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DF4" w14:textId="77777777" w:rsidR="00E33D60" w:rsidRPr="00A556C4" w:rsidRDefault="00F42AB9">
            <w:pPr>
              <w:rPr>
                <w:rFonts w:cs="Cambria"/>
                <w:i/>
                <w:iCs/>
                <w:color w:val="262626"/>
              </w:rPr>
            </w:pPr>
            <w:r>
              <w:t>Требования к студентам, участникам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923" w14:textId="77777777" w:rsidR="00E33D60" w:rsidRDefault="00F42AB9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Дисциплинированность</w:t>
            </w:r>
          </w:p>
          <w:p w14:paraId="45F401FB" w14:textId="77777777" w:rsidR="00E33D60" w:rsidRDefault="00F42AB9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Аккуратность</w:t>
            </w:r>
          </w:p>
          <w:p w14:paraId="3CFCD1DA" w14:textId="285F4C76" w:rsidR="00E33D60" w:rsidRDefault="00491150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262626"/>
              </w:rPr>
              <w:t xml:space="preserve">Умение </w:t>
            </w:r>
            <w:r w:rsidR="00F42AB9" w:rsidRPr="00A556C4">
              <w:rPr>
                <w:rFonts w:cs="Cambria"/>
                <w:i/>
                <w:iCs/>
                <w:color w:val="262626"/>
              </w:rPr>
              <w:t>работ</w:t>
            </w:r>
            <w:r>
              <w:rPr>
                <w:rFonts w:cs="Cambria"/>
                <w:i/>
                <w:iCs/>
                <w:color w:val="262626"/>
              </w:rPr>
              <w:t>ать</w:t>
            </w:r>
            <w:r w:rsidR="00F42AB9" w:rsidRPr="00A556C4">
              <w:rPr>
                <w:rFonts w:cs="Cambria"/>
                <w:i/>
                <w:iCs/>
                <w:color w:val="262626"/>
              </w:rPr>
              <w:t xml:space="preserve"> с большими массивами информации</w:t>
            </w:r>
          </w:p>
          <w:p w14:paraId="4A0B5F9A" w14:textId="77777777" w:rsidR="00E33D60" w:rsidRDefault="00E33D60">
            <w:pPr>
              <w:rPr>
                <w:rFonts w:cs="Cambria"/>
                <w:i/>
                <w:iCs/>
                <w:color w:val="000000"/>
              </w:rPr>
            </w:pPr>
          </w:p>
        </w:tc>
      </w:tr>
      <w:tr w:rsidR="00E33D60" w14:paraId="0A8CD86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F9D7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245" w14:textId="30D04D26" w:rsidR="00E33D60" w:rsidRDefault="00B20C0F">
            <w:r>
              <w:rPr>
                <w:rFonts w:cs="Cambria"/>
                <w:i/>
                <w:iCs/>
                <w:color w:val="000000"/>
              </w:rPr>
              <w:t>Библиографический список</w:t>
            </w:r>
            <w:r w:rsidR="00AA5FD1">
              <w:rPr>
                <w:rFonts w:cs="Cambria"/>
                <w:i/>
                <w:iCs/>
                <w:color w:val="000000"/>
              </w:rPr>
              <w:t xml:space="preserve"> научных статей по творчеству О. Мандельштама </w:t>
            </w:r>
          </w:p>
        </w:tc>
      </w:tr>
      <w:tr w:rsidR="00E33D60" w14:paraId="6BE3FBE9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B513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6DD3" w14:textId="2561563E" w:rsidR="00E33D60" w:rsidRDefault="00B20C0F">
            <w:r>
              <w:rPr>
                <w:rFonts w:cs="Cambria"/>
                <w:i/>
                <w:iCs/>
                <w:color w:val="000000"/>
              </w:rPr>
              <w:t>Библиографические описания научных работ</w:t>
            </w:r>
          </w:p>
        </w:tc>
      </w:tr>
      <w:tr w:rsidR="00E33D60" w14:paraId="3C5188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5B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2E71" w14:textId="4D806DD7" w:rsidR="00E33D60" w:rsidRDefault="0032377A">
            <w:pPr>
              <w:snapToGrid w:val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Широта охвата источников. </w:t>
            </w:r>
            <w:r w:rsidR="00B20C0F">
              <w:rPr>
                <w:rFonts w:cs="Cambria"/>
                <w:i/>
                <w:iCs/>
                <w:color w:val="000000"/>
              </w:rPr>
              <w:t xml:space="preserve">Точность и полнота </w:t>
            </w:r>
            <w:r>
              <w:rPr>
                <w:rFonts w:cs="Cambria"/>
                <w:i/>
                <w:iCs/>
                <w:color w:val="000000"/>
              </w:rPr>
              <w:t>описания</w:t>
            </w:r>
          </w:p>
        </w:tc>
      </w:tr>
      <w:tr w:rsidR="00E33D60" w14:paraId="17AE9F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14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0A01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Да</w:t>
            </w:r>
          </w:p>
        </w:tc>
      </w:tr>
      <w:tr w:rsidR="00E33D60" w14:paraId="72A1002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AB4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F34" w14:textId="1215D323" w:rsidR="00E33D60" w:rsidRDefault="00635A1B">
            <w:r>
              <w:rPr>
                <w:rFonts w:cs="Cambria"/>
                <w:i/>
                <w:iCs/>
                <w:color w:val="000000"/>
              </w:rPr>
              <w:t>10</w:t>
            </w:r>
            <w:bookmarkStart w:id="0" w:name="_GoBack"/>
            <w:bookmarkEnd w:id="0"/>
          </w:p>
        </w:tc>
      </w:tr>
      <w:tr w:rsidR="00E33D60" w14:paraId="5383FD8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58" w14:textId="77777777" w:rsidR="00E33D60" w:rsidRDefault="00F42A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Критерии отбора студентов </w:t>
            </w:r>
          </w:p>
          <w:p w14:paraId="6FB5F23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A41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Отличные оценки за курсы , связанные с историей русской литературы ХХ в., историей науки о литературе, свободная ориентация в научных источниках (для программы «филология»).</w:t>
            </w:r>
          </w:p>
          <w:p w14:paraId="29A2542D" w14:textId="77777777" w:rsidR="00E33D60" w:rsidRDefault="00E33D60">
            <w:pPr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E33D60" w14:paraId="646B259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402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F148" w14:textId="4B25F12B" w:rsidR="00E33D60" w:rsidRPr="005F0B48" w:rsidRDefault="00F42AB9">
            <w:r>
              <w:rPr>
                <w:rFonts w:cs="Cambria"/>
                <w:i/>
                <w:iCs/>
                <w:color w:val="000000"/>
              </w:rPr>
              <w:t>«Филология»</w:t>
            </w:r>
            <w:r w:rsidR="005F0B48">
              <w:rPr>
                <w:rFonts w:cs="Cambria"/>
                <w:i/>
                <w:iCs/>
                <w:color w:val="000000"/>
              </w:rPr>
              <w:t>, «Культурология», «Медиакоммуникации»</w:t>
            </w:r>
          </w:p>
        </w:tc>
      </w:tr>
      <w:tr w:rsidR="00E33D60" w14:paraId="5470E7A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8BF6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68B5" w14:textId="77777777" w:rsidR="00E33D60" w:rsidRDefault="00F42AB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Корпус на Старой Басманной</w:t>
            </w:r>
          </w:p>
          <w:p w14:paraId="6B69C9D5" w14:textId="77777777" w:rsidR="00E33D60" w:rsidRDefault="00F42AB9">
            <w:r>
              <w:rPr>
                <w:rFonts w:cs="Cambria"/>
                <w:i/>
                <w:iCs/>
                <w:color w:val="000000"/>
              </w:rPr>
              <w:t>Российская государственная библиотека, Государственная публичная историческая библиотека</w:t>
            </w:r>
          </w:p>
        </w:tc>
      </w:tr>
    </w:tbl>
    <w:p w14:paraId="0A744532" w14:textId="77777777" w:rsidR="00E33D60" w:rsidRDefault="00E33D60"/>
    <w:p w14:paraId="298F39E0" w14:textId="77777777" w:rsidR="00E33D60" w:rsidRDefault="00E33D60"/>
    <w:p w14:paraId="76AC0E61" w14:textId="77777777" w:rsidR="00E33D60" w:rsidRDefault="00E33D60"/>
    <w:p w14:paraId="41B08E6F" w14:textId="77777777" w:rsidR="00F42AB9" w:rsidRDefault="00F42AB9">
      <w:r>
        <w:tab/>
      </w:r>
      <w:r>
        <w:tab/>
      </w:r>
    </w:p>
    <w:sectPr w:rsidR="00F42AB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4"/>
    <w:rsid w:val="0032377A"/>
    <w:rsid w:val="00357A3F"/>
    <w:rsid w:val="00491150"/>
    <w:rsid w:val="005F0B48"/>
    <w:rsid w:val="00635A1B"/>
    <w:rsid w:val="006D7C7E"/>
    <w:rsid w:val="00A556C4"/>
    <w:rsid w:val="00AA5FD1"/>
    <w:rsid w:val="00B20C0F"/>
    <w:rsid w:val="00CC1C39"/>
    <w:rsid w:val="00D46CDF"/>
    <w:rsid w:val="00E33D60"/>
    <w:rsid w:val="00F42AB9"/>
    <w:rsid w:val="00F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7446B"/>
  <w15:chartTrackingRefBased/>
  <w15:docId w15:val="{F8A23402-2BEC-470F-8C1F-8C230B1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SimSun" w:hAnsi="Cambria" w:cs="font46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Зуев</cp:lastModifiedBy>
  <cp:revision>7</cp:revision>
  <cp:lastPrinted>1899-12-31T21:00:00Z</cp:lastPrinted>
  <dcterms:created xsi:type="dcterms:W3CDTF">2020-02-19T10:04:00Z</dcterms:created>
  <dcterms:modified xsi:type="dcterms:W3CDTF">2020-02-25T14:37:00Z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