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18"/>
        <w:gridCol w:w="5321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35317980" w:rsidR="00A47807" w:rsidRPr="004E11DE" w:rsidRDefault="009F6448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Сервисный 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1BFCA428" w14:textId="77777777" w:rsidR="009F6448" w:rsidRDefault="009F6448" w:rsidP="009F6448">
            <w:pPr>
              <w:rPr>
                <w:i/>
                <w:color w:val="000000" w:themeColor="text1"/>
              </w:rPr>
            </w:pPr>
          </w:p>
          <w:p w14:paraId="677C44C7" w14:textId="33498EBF" w:rsidR="009F6448" w:rsidRDefault="009F6448" w:rsidP="009F644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Редактирование </w:t>
            </w:r>
            <w:r w:rsidR="008D5B3F">
              <w:rPr>
                <w:i/>
                <w:color w:val="000000" w:themeColor="text1"/>
              </w:rPr>
              <w:t xml:space="preserve">материалов по </w:t>
            </w:r>
            <w:r>
              <w:rPr>
                <w:i/>
                <w:color w:val="000000" w:themeColor="text1"/>
              </w:rPr>
              <w:t>антикоррупционной аналитик</w:t>
            </w:r>
            <w:r w:rsidR="008D5B3F">
              <w:rPr>
                <w:i/>
                <w:color w:val="000000" w:themeColor="text1"/>
              </w:rPr>
              <w:t xml:space="preserve">е </w:t>
            </w:r>
            <w:r>
              <w:rPr>
                <w:i/>
                <w:color w:val="000000" w:themeColor="text1"/>
              </w:rPr>
              <w:t xml:space="preserve"> </w:t>
            </w:r>
          </w:p>
          <w:p w14:paraId="6A643A69" w14:textId="3F56BCAE" w:rsidR="00A47807" w:rsidRPr="00687F51" w:rsidRDefault="00A47807" w:rsidP="009F6448">
            <w:pPr>
              <w:rPr>
                <w:i/>
                <w:color w:val="000000" w:themeColor="text1"/>
              </w:rPr>
            </w:pP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2567878C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27F60C61" w:rsidR="00023E4E" w:rsidRPr="004E11DE" w:rsidRDefault="00687F51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Проектно-учебная лаборатория антикоррупционной политики (ПУЛАП)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02D70951" w:rsidR="000A439E" w:rsidRPr="004E11DE" w:rsidRDefault="009F6448" w:rsidP="009F644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Шевердяев С.Н</w:t>
            </w:r>
            <w:r w:rsidR="00687F51">
              <w:rPr>
                <w:i/>
                <w:color w:val="000000" w:themeColor="text1"/>
              </w:rPr>
              <w:t>.,</w:t>
            </w:r>
            <w:r>
              <w:rPr>
                <w:i/>
                <w:color w:val="000000" w:themeColor="text1"/>
              </w:rPr>
              <w:t xml:space="preserve"> эксперт </w:t>
            </w:r>
            <w:r w:rsidR="00687F51">
              <w:rPr>
                <w:i/>
                <w:color w:val="000000" w:themeColor="text1"/>
              </w:rPr>
              <w:t>ПУЛАП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627417E4" w14:textId="2DEACF0D" w:rsidR="009F6448" w:rsidRDefault="009F6448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Подготовк</w:t>
            </w:r>
            <w:r w:rsidR="008D5B3F">
              <w:rPr>
                <w:i/>
                <w:color w:val="000000" w:themeColor="text1"/>
              </w:rPr>
              <w:t>а</w:t>
            </w:r>
            <w:r>
              <w:rPr>
                <w:i/>
                <w:color w:val="000000" w:themeColor="text1"/>
              </w:rPr>
              <w:t xml:space="preserve"> отобранных аналитических </w:t>
            </w:r>
            <w:r w:rsidRPr="009F6448">
              <w:rPr>
                <w:i/>
                <w:color w:val="000000" w:themeColor="text1"/>
              </w:rPr>
              <w:t>материалов для опубликования на сайте Проектно-учебной лаборатория антикоррупционной политики (ПУЛ АП)</w:t>
            </w:r>
          </w:p>
          <w:p w14:paraId="410BFC86" w14:textId="1AC57134" w:rsidR="00A47807" w:rsidRPr="00D448DA" w:rsidRDefault="00A47807" w:rsidP="008B458B">
            <w:pPr>
              <w:rPr>
                <w:i/>
                <w:color w:val="000000" w:themeColor="text1"/>
              </w:rPr>
            </w:pP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0ADB7DB8" w14:textId="121D58FB" w:rsidR="009F6448" w:rsidRDefault="00DD07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Цель – </w:t>
            </w:r>
            <w:r w:rsidR="009F6448">
              <w:rPr>
                <w:color w:val="000000" w:themeColor="text1"/>
              </w:rPr>
              <w:t xml:space="preserve">подготовка (техническая редактура, корректура, оформление) аналитических материалов ряда исследовательских проектов ПУЛАП к </w:t>
            </w:r>
            <w:r w:rsidR="008D5B3F">
              <w:rPr>
                <w:color w:val="000000" w:themeColor="text1"/>
              </w:rPr>
              <w:t>опубликованию</w:t>
            </w:r>
            <w:r w:rsidR="009F6448">
              <w:rPr>
                <w:color w:val="000000" w:themeColor="text1"/>
              </w:rPr>
              <w:t xml:space="preserve"> на сайте лаборатории (в разделе «Наука» - </w:t>
            </w:r>
            <w:r w:rsidR="009F6448" w:rsidRPr="009F6448">
              <w:rPr>
                <w:color w:val="000000" w:themeColor="text1"/>
              </w:rPr>
              <w:t>https://lap.hse.ru/corrsci</w:t>
            </w:r>
            <w:r w:rsidR="009F6448">
              <w:rPr>
                <w:color w:val="000000" w:themeColor="text1"/>
              </w:rPr>
              <w:t>)</w:t>
            </w:r>
          </w:p>
          <w:p w14:paraId="39C950FE" w14:textId="77777777" w:rsidR="00DD07C1" w:rsidRDefault="00DD07C1">
            <w:pPr>
              <w:rPr>
                <w:color w:val="000000" w:themeColor="text1"/>
              </w:rPr>
            </w:pPr>
          </w:p>
          <w:p w14:paraId="71686F84" w14:textId="77777777" w:rsidR="00DD07C1" w:rsidRDefault="00DD07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Задачи: </w:t>
            </w:r>
          </w:p>
          <w:p w14:paraId="7538B0A3" w14:textId="33968D7A" w:rsidR="00DD07C1" w:rsidRDefault="009F6448" w:rsidP="00DD07C1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Дополнительная выверка грамматики и орфографии в ряде избранных материалов студентов, предварительно отобранных руководителем проекта </w:t>
            </w:r>
          </w:p>
          <w:p w14:paraId="19009BCF" w14:textId="37C07D5C" w:rsidR="00DD07C1" w:rsidRDefault="009F6448" w:rsidP="00DD07C1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Корректорская работа </w:t>
            </w:r>
          </w:p>
          <w:p w14:paraId="0ED21166" w14:textId="0BEBC464" w:rsidR="009F6448" w:rsidRDefault="009F6448" w:rsidP="00DD07C1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Сведение фрагментов в единый текст </w:t>
            </w:r>
          </w:p>
          <w:p w14:paraId="6ECD8A21" w14:textId="6BFBC540" w:rsidR="00DD07C1" w:rsidRDefault="009F6448" w:rsidP="00DD07C1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Дополнительное редактирование фрагментов некоторых переводных материалов с точки зрения правил и стилистики русского языка </w:t>
            </w:r>
          </w:p>
          <w:p w14:paraId="476B5B5C" w14:textId="3B9FD4DB" w:rsidR="009F6448" w:rsidRPr="00DD07C1" w:rsidRDefault="009F6448" w:rsidP="009F6448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9F6448">
              <w:rPr>
                <w:color w:val="000000" w:themeColor="text1"/>
              </w:rPr>
              <w:t xml:space="preserve">Проверка </w:t>
            </w:r>
            <w:proofErr w:type="spellStart"/>
            <w:r w:rsidRPr="009F6448">
              <w:rPr>
                <w:color w:val="000000" w:themeColor="text1"/>
              </w:rPr>
              <w:t>валидности</w:t>
            </w:r>
            <w:proofErr w:type="spellEnd"/>
            <w:r w:rsidRPr="009F6448">
              <w:rPr>
                <w:color w:val="000000" w:themeColor="text1"/>
              </w:rPr>
              <w:t xml:space="preserve"> веб-ссылок, использованных при составлении баз данных антикоррупционных ресурсов</w:t>
            </w:r>
            <w:r>
              <w:rPr>
                <w:color w:val="000000" w:themeColor="text1"/>
              </w:rPr>
              <w:t>,</w:t>
            </w:r>
            <w:r w:rsidRPr="009F6448">
              <w:rPr>
                <w:color w:val="000000" w:themeColor="text1"/>
              </w:rPr>
              <w:t xml:space="preserve"> и </w:t>
            </w:r>
            <w:r>
              <w:rPr>
                <w:color w:val="000000" w:themeColor="text1"/>
              </w:rPr>
              <w:t>и</w:t>
            </w:r>
            <w:r w:rsidRPr="009F6448">
              <w:rPr>
                <w:color w:val="000000" w:themeColor="text1"/>
              </w:rPr>
              <w:t xml:space="preserve">х </w:t>
            </w:r>
            <w:r>
              <w:rPr>
                <w:color w:val="000000" w:themeColor="text1"/>
              </w:rPr>
              <w:t>редакционное обновление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52BCE881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7AA85275" w14:textId="20C3C8F4" w:rsidR="009F6448" w:rsidRDefault="009F64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Деятельность направлена на отработку навыков </w:t>
            </w:r>
            <w:r w:rsidR="007A5A65">
              <w:rPr>
                <w:color w:val="000000" w:themeColor="text1"/>
              </w:rPr>
              <w:t xml:space="preserve">редактирования </w:t>
            </w:r>
            <w:r>
              <w:rPr>
                <w:color w:val="000000" w:themeColor="text1"/>
              </w:rPr>
              <w:t>аналитических текстов</w:t>
            </w:r>
            <w:r w:rsidR="007A5A65">
              <w:rPr>
                <w:color w:val="000000" w:themeColor="text1"/>
              </w:rPr>
              <w:t xml:space="preserve">, </w:t>
            </w:r>
            <w:r w:rsidR="007A5A65" w:rsidRPr="007A5A65">
              <w:rPr>
                <w:color w:val="000000" w:themeColor="text1"/>
              </w:rPr>
              <w:t>составленных различными исследователями</w:t>
            </w:r>
            <w:r w:rsidR="007A5A65">
              <w:rPr>
                <w:color w:val="000000" w:themeColor="text1"/>
              </w:rPr>
              <w:t>,</w:t>
            </w:r>
            <w:r w:rsidR="007A5A65" w:rsidRPr="007A5A65">
              <w:rPr>
                <w:color w:val="000000" w:themeColor="text1"/>
              </w:rPr>
              <w:t xml:space="preserve"> </w:t>
            </w:r>
            <w:r w:rsidR="007A5A65">
              <w:rPr>
                <w:color w:val="000000" w:themeColor="text1"/>
              </w:rPr>
              <w:t xml:space="preserve">и сведение их в единый хорошо структурированный и синхронизированный по смыслу сборник. </w:t>
            </w:r>
          </w:p>
          <w:p w14:paraId="2524BCD5" w14:textId="1200F170" w:rsidR="00A47807" w:rsidRPr="004E11DE" w:rsidRDefault="00A47807">
            <w:pPr>
              <w:rPr>
                <w:color w:val="000000" w:themeColor="text1"/>
              </w:rPr>
            </w:pP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290B3DBD" w:rsidR="00691CF6" w:rsidRPr="008D5B3F" w:rsidRDefault="008D5B3F" w:rsidP="007A5A65">
            <w:pPr>
              <w:rPr>
                <w:i/>
                <w:color w:val="000000" w:themeColor="text1"/>
              </w:rPr>
            </w:pPr>
            <w:r w:rsidRPr="008D5B3F">
              <w:rPr>
                <w:i/>
                <w:color w:val="000000" w:themeColor="text1"/>
              </w:rPr>
              <w:t>11</w:t>
            </w:r>
            <w:r w:rsidR="00DD07C1" w:rsidRPr="008D5B3F">
              <w:rPr>
                <w:i/>
                <w:color w:val="000000" w:themeColor="text1"/>
              </w:rPr>
              <w:t>.</w:t>
            </w:r>
            <w:r w:rsidR="0014209B" w:rsidRPr="008D5B3F">
              <w:rPr>
                <w:i/>
                <w:color w:val="000000" w:themeColor="text1"/>
              </w:rPr>
              <w:t>0</w:t>
            </w:r>
            <w:r w:rsidR="007A5A65" w:rsidRPr="008D5B3F">
              <w:rPr>
                <w:i/>
                <w:color w:val="000000" w:themeColor="text1"/>
              </w:rPr>
              <w:t>5</w:t>
            </w:r>
            <w:r w:rsidR="00DD07C1" w:rsidRPr="008D5B3F">
              <w:rPr>
                <w:i/>
                <w:color w:val="000000" w:themeColor="text1"/>
              </w:rPr>
              <w:t>.20</w:t>
            </w:r>
            <w:r w:rsidR="007A5A65" w:rsidRPr="008D5B3F">
              <w:rPr>
                <w:i/>
                <w:color w:val="000000" w:themeColor="text1"/>
              </w:rPr>
              <w:t>20</w:t>
            </w:r>
            <w:r w:rsidR="00DD07C1" w:rsidRPr="008D5B3F">
              <w:rPr>
                <w:i/>
                <w:color w:val="000000" w:themeColor="text1"/>
              </w:rPr>
              <w:t xml:space="preserve"> – </w:t>
            </w:r>
            <w:r w:rsidRPr="008D5B3F">
              <w:rPr>
                <w:i/>
                <w:color w:val="000000" w:themeColor="text1"/>
              </w:rPr>
              <w:t>11</w:t>
            </w:r>
            <w:r w:rsidR="00DD07C1" w:rsidRPr="008D5B3F">
              <w:rPr>
                <w:i/>
                <w:color w:val="000000" w:themeColor="text1"/>
              </w:rPr>
              <w:t>.0</w:t>
            </w:r>
            <w:r w:rsidRPr="008D5B3F">
              <w:rPr>
                <w:i/>
                <w:color w:val="000000" w:themeColor="text1"/>
              </w:rPr>
              <w:t>6</w:t>
            </w:r>
            <w:r w:rsidR="00DD07C1" w:rsidRPr="008D5B3F">
              <w:rPr>
                <w:i/>
                <w:color w:val="000000" w:themeColor="text1"/>
              </w:rPr>
              <w:t>.20</w:t>
            </w:r>
            <w:r w:rsidR="002013EA" w:rsidRPr="008D5B3F">
              <w:rPr>
                <w:i/>
                <w:color w:val="000000" w:themeColor="text1"/>
              </w:rPr>
              <w:t>20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0484B84C" w:rsidR="00F379A0" w:rsidRPr="004E11DE" w:rsidRDefault="007A5A65">
            <w:pPr>
              <w:rPr>
                <w:i/>
                <w:color w:val="000000" w:themeColor="text1"/>
              </w:rPr>
            </w:pPr>
            <w:r w:rsidRPr="008D5B3F">
              <w:rPr>
                <w:i/>
                <w:color w:val="000000" w:themeColor="text1"/>
              </w:rPr>
              <w:t>1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64410076" w:rsidR="00A47807" w:rsidRPr="004E11DE" w:rsidRDefault="008D5B3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</w:t>
            </w:r>
            <w:r w:rsidR="00DD07C1">
              <w:rPr>
                <w:i/>
                <w:color w:val="000000" w:themeColor="text1"/>
              </w:rPr>
              <w:t>даленно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1E874B2F" w:rsidR="00F379A0" w:rsidRPr="008D5B3F" w:rsidRDefault="00AF0658">
            <w:pPr>
              <w:rPr>
                <w:i/>
                <w:color w:val="000000" w:themeColor="text1"/>
              </w:rPr>
            </w:pPr>
            <w:r w:rsidRPr="008D5B3F">
              <w:rPr>
                <w:i/>
                <w:color w:val="000000" w:themeColor="text1"/>
              </w:rPr>
              <w:t>6, 5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369FBE11" w:rsidR="00F379A0" w:rsidRPr="004E11DE" w:rsidRDefault="00AF065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0487F9F2" w14:textId="4F37E0FD" w:rsidR="007A5A65" w:rsidRDefault="007A5A65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Безупречное владение письменным русским языком, знакомство со стилистикой качественной российской политологической и правовой литературы аналитического и справочного характера, умение ориентироваться в российском законодательстве.  </w:t>
            </w:r>
          </w:p>
          <w:p w14:paraId="5A33F733" w14:textId="2DBF1F1B" w:rsidR="00F379A0" w:rsidRPr="004E11DE" w:rsidRDefault="00F379A0" w:rsidP="005E13DA">
            <w:pPr>
              <w:rPr>
                <w:i/>
                <w:color w:val="000000" w:themeColor="text1"/>
              </w:rPr>
            </w:pP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61E6FEEF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56502102" w:rsidR="00971EDC" w:rsidRPr="004E11DE" w:rsidRDefault="007A5A65" w:rsidP="007A5A6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Формирование материалов для опубликовани</w:t>
            </w:r>
            <w:r w:rsidR="008D5B3F">
              <w:rPr>
                <w:i/>
                <w:color w:val="000000" w:themeColor="text1"/>
              </w:rPr>
              <w:t>я</w:t>
            </w:r>
            <w:r>
              <w:rPr>
                <w:i/>
                <w:color w:val="000000" w:themeColor="text1"/>
              </w:rPr>
              <w:t xml:space="preserve"> на сайте ПУЛАП </w:t>
            </w:r>
            <w:r w:rsidR="008D5B3F">
              <w:rPr>
                <w:i/>
                <w:color w:val="000000" w:themeColor="text1"/>
              </w:rPr>
              <w:t xml:space="preserve">НИУ </w:t>
            </w:r>
            <w:r>
              <w:rPr>
                <w:i/>
                <w:color w:val="000000" w:themeColor="text1"/>
              </w:rPr>
              <w:t xml:space="preserve">ВШЭ. 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5E4D34EF" w14:textId="0916DBC9" w:rsidR="007A5A65" w:rsidRDefault="00EC577C" w:rsidP="007A5A6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 итог</w:t>
            </w:r>
            <w:r w:rsidR="007A5A65">
              <w:rPr>
                <w:i/>
                <w:color w:val="000000" w:themeColor="text1"/>
              </w:rPr>
              <w:t>ам</w:t>
            </w:r>
            <w:r>
              <w:rPr>
                <w:i/>
                <w:color w:val="000000" w:themeColor="text1"/>
              </w:rPr>
              <w:t xml:space="preserve"> проекта студент предоставляет </w:t>
            </w:r>
            <w:r w:rsidR="007A5A65">
              <w:rPr>
                <w:i/>
                <w:color w:val="000000" w:themeColor="text1"/>
              </w:rPr>
              <w:t xml:space="preserve">единый отредактированный и выверенный текст, сведенный по заранее </w:t>
            </w:r>
            <w:r w:rsidR="00A75244">
              <w:rPr>
                <w:i/>
                <w:color w:val="000000" w:themeColor="text1"/>
              </w:rPr>
              <w:t>определенной</w:t>
            </w:r>
            <w:r w:rsidR="007A5A65">
              <w:rPr>
                <w:i/>
                <w:color w:val="000000" w:themeColor="text1"/>
              </w:rPr>
              <w:t xml:space="preserve"> руководителем проекта структуре, а также </w:t>
            </w:r>
            <w:r w:rsidR="00A75244">
              <w:rPr>
                <w:i/>
                <w:color w:val="000000" w:themeColor="text1"/>
              </w:rPr>
              <w:t xml:space="preserve">включающий предложения по техническому дополнению и оформлению. </w:t>
            </w:r>
          </w:p>
          <w:p w14:paraId="0C4E70E2" w14:textId="31821B4B" w:rsidR="00A47807" w:rsidRPr="00EC577C" w:rsidRDefault="00A47807" w:rsidP="007A5A65">
            <w:pPr>
              <w:rPr>
                <w:i/>
                <w:color w:val="000000" w:themeColor="text1"/>
              </w:rPr>
            </w:pP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0E0D5D98" w:rsidR="00971EDC" w:rsidRPr="004E11DE" w:rsidRDefault="008D5B3F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 результирующая = О продукта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39FA13A6" w:rsidR="00A47807" w:rsidRPr="004E11DE" w:rsidRDefault="00A7524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59475916" w:rsidR="00A47807" w:rsidRPr="004E11DE" w:rsidRDefault="00EC577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Мотивационное письмо, скорость ответа на письмо-приглашение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74593ED7" w:rsidR="00F379A0" w:rsidRPr="004E11DE" w:rsidRDefault="0014209B" w:rsidP="007314C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Без ограничений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73CC792D" w:rsidR="00F379A0" w:rsidRPr="004E11DE" w:rsidRDefault="0092670D" w:rsidP="00F745EA">
            <w:pPr>
              <w:rPr>
                <w:i/>
                <w:color w:val="000000" w:themeColor="text1"/>
              </w:rPr>
            </w:pPr>
            <w:r w:rsidRPr="0092670D">
              <w:rPr>
                <w:i/>
                <w:color w:val="000000" w:themeColor="text1"/>
              </w:rPr>
              <w:t>Кривоколенный пер., д.3, к. 3-318.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57B80"/>
    <w:multiLevelType w:val="hybridMultilevel"/>
    <w:tmpl w:val="0D5A7D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54118"/>
    <w:rsid w:val="000A439E"/>
    <w:rsid w:val="0014209B"/>
    <w:rsid w:val="001D79C2"/>
    <w:rsid w:val="002013EA"/>
    <w:rsid w:val="00231EA4"/>
    <w:rsid w:val="002D4B0B"/>
    <w:rsid w:val="0036162A"/>
    <w:rsid w:val="003D53CE"/>
    <w:rsid w:val="003E1E97"/>
    <w:rsid w:val="003E3254"/>
    <w:rsid w:val="00400C0B"/>
    <w:rsid w:val="004678F7"/>
    <w:rsid w:val="004C1D36"/>
    <w:rsid w:val="004E11DE"/>
    <w:rsid w:val="004E12FA"/>
    <w:rsid w:val="00570FE5"/>
    <w:rsid w:val="005A6059"/>
    <w:rsid w:val="005E13DA"/>
    <w:rsid w:val="005E3B03"/>
    <w:rsid w:val="00611FDD"/>
    <w:rsid w:val="00687F51"/>
    <w:rsid w:val="00691CF6"/>
    <w:rsid w:val="006A6FBB"/>
    <w:rsid w:val="007314C5"/>
    <w:rsid w:val="00772F69"/>
    <w:rsid w:val="007A5A65"/>
    <w:rsid w:val="0082311B"/>
    <w:rsid w:val="00834E3D"/>
    <w:rsid w:val="008B458B"/>
    <w:rsid w:val="008D5B3F"/>
    <w:rsid w:val="0092670D"/>
    <w:rsid w:val="00963578"/>
    <w:rsid w:val="00971EDC"/>
    <w:rsid w:val="00990D2A"/>
    <w:rsid w:val="009F6448"/>
    <w:rsid w:val="00A013F2"/>
    <w:rsid w:val="00A47807"/>
    <w:rsid w:val="00A550AE"/>
    <w:rsid w:val="00A75244"/>
    <w:rsid w:val="00AD4D49"/>
    <w:rsid w:val="00AD5C4C"/>
    <w:rsid w:val="00AF0658"/>
    <w:rsid w:val="00B47552"/>
    <w:rsid w:val="00C86CA2"/>
    <w:rsid w:val="00D448DA"/>
    <w:rsid w:val="00DD07C1"/>
    <w:rsid w:val="00DF1903"/>
    <w:rsid w:val="00EC577C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8A7B26BF-5BE2-624F-8C8F-FA2FDBA3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E3FFE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Поросенков Геннадий Андреевич</cp:lastModifiedBy>
  <cp:revision>3</cp:revision>
  <dcterms:created xsi:type="dcterms:W3CDTF">2020-04-23T13:35:00Z</dcterms:created>
  <dcterms:modified xsi:type="dcterms:W3CDTF">2020-04-23T13:38:00Z</dcterms:modified>
</cp:coreProperties>
</file>