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061669A" w:rsidR="00A47807" w:rsidRPr="0034405A" w:rsidRDefault="006262F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34405A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FB8E45E" w:rsidR="00A47807" w:rsidRPr="009D152B" w:rsidRDefault="006262F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color w:val="000000" w:themeColor="text1"/>
              </w:rPr>
              <w:t>Разработка методических материалов для изучения древнегреческого языка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113DFD" w:rsidR="00023E4E" w:rsidRPr="006262F1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2D923F10" w:rsidR="00902B99" w:rsidRPr="006262F1" w:rsidRDefault="00F70900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Востребованность проекта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двояка:  необходимость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дополнительных летних занятий для студентов 2-4 курса, с одной стороны, и создание новых учебных материалов для студентов-первокурсников,  с другой.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0723677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методических материалов для онлайн-сопровождения учебных курсов по древнегреческому языку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59A857B" w:rsidR="00A47807" w:rsidRPr="009D152B" w:rsidRDefault="002F7BD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>Создание вспомогательных онлайн-материалов для изучающих древнегреческий язык и публикация их в открытом доступе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032E272" w:rsidR="006262F1" w:rsidRPr="002F7BDC" w:rsidRDefault="006262F1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Работа с учебными пособиями по древнегреческому (</w:t>
            </w:r>
            <w:proofErr w:type="spellStart"/>
            <w:r w:rsidRPr="006262F1">
              <w:rPr>
                <w:rFonts w:ascii="Times New Roman" w:hAnsi="Times New Roman" w:cs="Times New Roman"/>
              </w:rPr>
              <w:t>Козаржев</w:t>
            </w:r>
            <w:r w:rsidR="00F70900">
              <w:rPr>
                <w:rFonts w:ascii="Times New Roman" w:hAnsi="Times New Roman" w:cs="Times New Roman"/>
              </w:rPr>
              <w:t>с</w:t>
            </w:r>
            <w:r w:rsidRPr="006262F1">
              <w:rPr>
                <w:rFonts w:ascii="Times New Roman" w:hAnsi="Times New Roman" w:cs="Times New Roman"/>
              </w:rPr>
              <w:t>кий</w:t>
            </w:r>
            <w:proofErr w:type="spellEnd"/>
            <w:r w:rsidRPr="006262F1">
              <w:rPr>
                <w:rFonts w:ascii="Times New Roman" w:hAnsi="Times New Roman" w:cs="Times New Roman"/>
              </w:rPr>
              <w:t xml:space="preserve">, Вольф, </w:t>
            </w:r>
            <w:proofErr w:type="spellStart"/>
            <w:r w:rsidRPr="006262F1">
              <w:rPr>
                <w:rFonts w:ascii="Times New Roman" w:hAnsi="Times New Roman" w:cs="Times New Roman"/>
              </w:rPr>
              <w:t>Dickey</w:t>
            </w:r>
            <w:proofErr w:type="spellEnd"/>
            <w:r w:rsidRPr="006262F1">
              <w:rPr>
                <w:rFonts w:ascii="Times New Roman" w:hAnsi="Times New Roman" w:cs="Times New Roman"/>
              </w:rPr>
              <w:t>), участие в онлайн-семинарах и прохождение тематических тестов, разработка методических материалов по стихотворени</w:t>
            </w:r>
            <w:r w:rsidR="00CE75E6">
              <w:rPr>
                <w:rFonts w:ascii="Times New Roman" w:hAnsi="Times New Roman" w:cs="Times New Roman"/>
              </w:rPr>
              <w:t>ям</w:t>
            </w:r>
            <w:r w:rsidRPr="006262F1">
              <w:rPr>
                <w:rFonts w:ascii="Times New Roman" w:hAnsi="Times New Roman" w:cs="Times New Roman"/>
              </w:rPr>
              <w:t xml:space="preserve"> на древнегреческом </w:t>
            </w:r>
            <w:r w:rsidR="00CE75E6">
              <w:rPr>
                <w:rFonts w:ascii="Times New Roman" w:hAnsi="Times New Roman" w:cs="Times New Roman"/>
              </w:rPr>
              <w:t xml:space="preserve">из сборника </w:t>
            </w:r>
            <w:proofErr w:type="spellStart"/>
            <w:r w:rsidRPr="006262F1">
              <w:rPr>
                <w:rFonts w:ascii="Times New Roman" w:hAnsi="Times New Roman" w:cs="Times New Roman"/>
              </w:rPr>
              <w:t>Anacreontea</w:t>
            </w:r>
            <w:proofErr w:type="spellEnd"/>
            <w:r w:rsidR="002F7BDC">
              <w:rPr>
                <w:rFonts w:ascii="Times New Roman" w:hAnsi="Times New Roman" w:cs="Times New Roman"/>
              </w:rPr>
              <w:t xml:space="preserve">. Все результаты работы проектной группы будут опубликованы на </w:t>
            </w:r>
            <w:r w:rsidR="002F7BDC">
              <w:rPr>
                <w:rFonts w:ascii="Times New Roman" w:hAnsi="Times New Roman" w:cs="Times New Roman"/>
                <w:lang w:val="en-US"/>
              </w:rPr>
              <w:t>YouTube</w:t>
            </w:r>
            <w:r w:rsidR="002F7BDC" w:rsidRPr="002F7BDC">
              <w:rPr>
                <w:rFonts w:ascii="Times New Roman" w:hAnsi="Times New Roman" w:cs="Times New Roman"/>
              </w:rPr>
              <w:t xml:space="preserve"> </w:t>
            </w:r>
            <w:r w:rsidR="002F7BDC">
              <w:rPr>
                <w:rFonts w:ascii="Times New Roman" w:hAnsi="Times New Roman" w:cs="Times New Roman"/>
              </w:rPr>
              <w:t>канале.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77777777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</w:rPr>
              <w:t>Прохождение грамматических тем, онлайн-тестов по ним и участие в онлайн-обсуждениях (для всех участников)</w:t>
            </w:r>
          </w:p>
          <w:p w14:paraId="3E84BF54" w14:textId="77777777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на выбор:</w:t>
            </w:r>
          </w:p>
          <w:p w14:paraId="4FDFE251" w14:textId="16268927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-Участие в разработке и апробации мультимедиа контента для занятий</w:t>
            </w:r>
          </w:p>
          <w:p w14:paraId="663583C9" w14:textId="5F11F4A4" w:rsidR="00902B99" w:rsidRP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-Составление методических материалов по сборнику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Anacreontea</w:t>
            </w:r>
            <w:proofErr w:type="spellEnd"/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E461C20" w:rsidR="006262F1" w:rsidRPr="00BF63C9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E75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401D5B4" w14:textId="39214786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</w:t>
            </w:r>
            <w:r w:rsidR="00B73B43" w:rsidRPr="00B73B43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онлайн-семинаре с разбором переводов с древнегреческого по учебникам </w:t>
            </w:r>
            <w:proofErr w:type="spellStart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Козаржевского</w:t>
            </w:r>
            <w:proofErr w:type="spellEnd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Вольфа и </w:t>
            </w:r>
            <w:proofErr w:type="spellStart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Dickey</w:t>
            </w:r>
            <w:proofErr w:type="spellEnd"/>
          </w:p>
          <w:p w14:paraId="1570270C" w14:textId="77777777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-Подготовка онлайн-записей семинаров</w:t>
            </w:r>
          </w:p>
          <w:p w14:paraId="0A96B242" w14:textId="77777777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-Разработка и прохождение онлайн-тестов по грамматике </w:t>
            </w:r>
          </w:p>
          <w:p w14:paraId="2524BCD5" w14:textId="352F72DE" w:rsidR="006262F1" w:rsidRPr="00F17150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-Создание </w:t>
            </w:r>
            <w:bookmarkStart w:id="0" w:name="_GoBack"/>
            <w:bookmarkEnd w:id="0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методических материалов (с грамматическим и лексическим комментарием, разбором метрики) по стихотворениям из сборника </w:t>
            </w:r>
            <w:proofErr w:type="spellStart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Anacreontea</w:t>
            </w:r>
            <w:proofErr w:type="spellEnd"/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24797B23" w:rsidR="006262F1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5 июня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28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августа 2020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52E8A6D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онлайн-встречи по пятницам</w:t>
            </w:r>
          </w:p>
          <w:p w14:paraId="5BDB37EE" w14:textId="2F40E102" w:rsidR="002F7BDC" w:rsidRPr="009D152B" w:rsidRDefault="002F7BDC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Онлайн-защита по итогам проекта 28 августа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3FED810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8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3AEC923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77777777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0B789D5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Коллективная защита проекта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1E47248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-Знания грамматики древнегреческого языка</w:t>
            </w:r>
          </w:p>
          <w:p w14:paraId="6B1773FC" w14:textId="55B51A3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перевода с древнегреческого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на русский</w:t>
            </w:r>
          </w:p>
          <w:p w14:paraId="7DC968BA" w14:textId="68FA644B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-Навыки работы с древнегреческой поэзией</w:t>
            </w:r>
          </w:p>
          <w:p w14:paraId="18E55336" w14:textId="6539D9C1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подготовки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мультимедиа материал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gramStart"/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для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изучении</w:t>
            </w:r>
            <w:proofErr w:type="gram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 (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 с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онлайн-дос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ками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Kahoot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, G</w:t>
            </w:r>
            <w:proofErr w:type="spellStart"/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oogle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Classroom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0C4E70E2" w14:textId="19701ADB" w:rsidR="000B74E9" w:rsidRPr="00CE75E6" w:rsidRDefault="000B74E9" w:rsidP="000B74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4769312D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(К1=0,6)</w:t>
            </w:r>
          </w:p>
          <w:p w14:paraId="6537137A" w14:textId="669FBF05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 xml:space="preserve">Участие в онлайн-тестированиях, разработке контента для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YouTube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канала и методических материалов по </w:t>
            </w:r>
            <w:proofErr w:type="spellStart"/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Anacreontea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(К2=0,2)</w:t>
            </w:r>
          </w:p>
          <w:p w14:paraId="62C75AA9" w14:textId="489776A0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Онлайн-защита проекта (К4=0,2)</w:t>
            </w:r>
          </w:p>
          <w:p w14:paraId="14EDE84E" w14:textId="77777777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6128F188" w:rsidR="000B74E9" w:rsidRPr="00F17150" w:rsidRDefault="000B74E9" w:rsidP="000B74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К1*06+К2*0,2+К3*0,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1594527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AE9575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74E9"/>
    <w:rsid w:val="001B0C26"/>
    <w:rsid w:val="001D79C2"/>
    <w:rsid w:val="00231EA4"/>
    <w:rsid w:val="0024200C"/>
    <w:rsid w:val="00295F80"/>
    <w:rsid w:val="002D4B0B"/>
    <w:rsid w:val="002F20F7"/>
    <w:rsid w:val="002F7BDC"/>
    <w:rsid w:val="0034405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91CF6"/>
    <w:rsid w:val="006E5DCE"/>
    <w:rsid w:val="00771039"/>
    <w:rsid w:val="00772F69"/>
    <w:rsid w:val="007B083E"/>
    <w:rsid w:val="0082311B"/>
    <w:rsid w:val="00834E3D"/>
    <w:rsid w:val="008B458B"/>
    <w:rsid w:val="00902B99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73B43"/>
    <w:rsid w:val="00BF63C9"/>
    <w:rsid w:val="00C742FC"/>
    <w:rsid w:val="00C86CA2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7090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082F-67B7-8747-8F2C-DB87F1AB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2729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3</cp:revision>
  <dcterms:created xsi:type="dcterms:W3CDTF">2020-05-10T18:08:00Z</dcterms:created>
  <dcterms:modified xsi:type="dcterms:W3CDTF">2020-05-28T08:46:00Z</dcterms:modified>
</cp:coreProperties>
</file>