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BA90970" w:rsidR="00A47807" w:rsidRPr="00816692" w:rsidRDefault="00DA16D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ABB7937" w:rsidR="00DA16D2" w:rsidRPr="00816692" w:rsidRDefault="00DA16D2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Отражение социокультурных особенностей испанского общества (на материале прессы)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C80A82" w:rsidR="000C55B4" w:rsidRPr="00816692" w:rsidRDefault="00181D58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C6C851C" w:rsidR="000C55B4" w:rsidRPr="00816692" w:rsidRDefault="00DD0D7E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Полученные в ходе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 над проектом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могут применяться не только на практических занятиях по испанскому языку, но и на лекциях по лингвистике и межкультурной коммуникации, </w:t>
            </w:r>
            <w:r w:rsidR="009F428C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регионоведении, 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политологии, </w:t>
            </w:r>
            <w:r w:rsidR="00137435">
              <w:rPr>
                <w:rFonts w:ascii="Times New Roman" w:hAnsi="Times New Roman" w:cs="Times New Roman"/>
                <w:i/>
                <w:color w:val="000000" w:themeColor="text1"/>
              </w:rPr>
              <w:t>страноведении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31BFA17C" w:rsidR="00E66D05" w:rsidRPr="00816692" w:rsidRDefault="004A4171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47F29">
              <w:rPr>
                <w:rFonts w:ascii="Times New Roman" w:hAnsi="Times New Roman" w:cs="Times New Roman"/>
                <w:i/>
                <w:color w:val="000000" w:themeColor="text1"/>
              </w:rPr>
              <w:t>В качестве объекта настоящего исследования выступают 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статьи из испанской прессы различной тематики (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El</w:t>
            </w:r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DA16D2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Pa</w:t>
            </w:r>
            <w:proofErr w:type="spellEnd"/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>í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s</w:t>
            </w:r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El</w:t>
            </w:r>
            <w:proofErr w:type="spellEnd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Mundo</w:t>
            </w:r>
            <w:proofErr w:type="spellEnd"/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, ABC</w:t>
            </w:r>
            <w:r w:rsidR="00DA16D2" w:rsidRPr="00DA16D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A16D2">
              <w:rPr>
                <w:rFonts w:ascii="Times New Roman" w:hAnsi="Times New Roman" w:cs="Times New Roman"/>
                <w:i/>
                <w:color w:val="000000" w:themeColor="text1"/>
              </w:rPr>
              <w:t>и др.)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 последние три года. В ходе работы над проектом учащиеся смогут ближе познакомиться с социокультурными реалиями современного испанского общества и обсудить полученные результаты с преподавателем и носителями языка</w:t>
            </w:r>
            <w:r w:rsidR="00CC5A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онлайн формате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3CAEE41" w:rsidR="009F428C" w:rsidRPr="00816692" w:rsidRDefault="001B7241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аутентичных материалов и описание злободневных проблем испанского общества</w:t>
            </w:r>
            <w:r w:rsidR="009F428C">
              <w:rPr>
                <w:rFonts w:ascii="Times New Roman" w:hAnsi="Times New Roman" w:cs="Times New Roman"/>
                <w:i/>
              </w:rPr>
              <w:t>.</w:t>
            </w:r>
            <w:r w:rsidR="0081669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4CF36614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работы над проектом 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>студенты смогут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A4171">
              <w:rPr>
                <w:rFonts w:ascii="Times New Roman" w:hAnsi="Times New Roman" w:cs="Times New Roman"/>
                <w:i/>
                <w:color w:val="000000" w:themeColor="text1"/>
              </w:rPr>
              <w:t>познакомиться с особенностями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испанского 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газетного 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>дискурса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 и определить наиболее актуальные социально-экономические проблемы </w:t>
            </w:r>
            <w:r w:rsidR="00DB258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общества, 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обозначить ключевые ценности, отражающие </w:t>
            </w:r>
            <w:r w:rsidR="00757720">
              <w:rPr>
                <w:rFonts w:ascii="Times New Roman" w:hAnsi="Times New Roman" w:cs="Times New Roman"/>
                <w:i/>
                <w:color w:val="000000" w:themeColor="text1"/>
              </w:rPr>
              <w:t>особенности жизни общества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70ED622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первом этапе работы над проектом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студенты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проанализировать содержание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предложенны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>х статей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на втором этапе работы 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обсуждаются используемые средства речевого воздействия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; на третьем этапе работы участники проект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</w:t>
            </w:r>
            <w:r w:rsidR="00BE1169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еженедельно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представ</w:t>
            </w:r>
            <w:r w:rsidR="00BE1169">
              <w:rPr>
                <w:rFonts w:ascii="Times New Roman" w:hAnsi="Times New Roman" w:cs="Times New Roman"/>
                <w:i/>
                <w:color w:val="000000" w:themeColor="text1"/>
              </w:rPr>
              <w:t>ля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ть результаты работы в виде устного доклада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67BDBAE" w:rsidR="000C55B4" w:rsidRPr="00D12B8F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1D94366C" w14:textId="78AB6AB6" w:rsid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чтение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предложенных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выполнение заданий к ним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12E5575" w14:textId="3978A505" w:rsid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краткий пересказ содержания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45F8974" w14:textId="19FBD9DD" w:rsidR="00AA16F0" w:rsidRP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групповое обсуждение затрагиваемых в статье проблем;</w:t>
            </w:r>
          </w:p>
          <w:p w14:paraId="2524BCD5" w14:textId="5CAABE26" w:rsidR="006005F7" w:rsidRPr="00AA16F0" w:rsidRDefault="00C73B87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анализ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используемых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средств языковой выразительности</w:t>
            </w:r>
            <w:r w:rsidR="00C979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>в указанных текстах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(тропы и фигуры речи)</w:t>
            </w:r>
            <w:r w:rsidR="00DD0D7E" w:rsidRPr="00AA16F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77777777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1)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большими 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7E97D14A" w:rsidR="000C55B4" w:rsidRPr="00816692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C1D18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A6EF8AA" w:rsidR="000C55B4" w:rsidRPr="00816692" w:rsidRDefault="00D042DF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са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6B0DBCD" w:rsidR="000C55B4" w:rsidRPr="00816692" w:rsidRDefault="005449D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708384" w:rsidR="000C55B4" w:rsidRPr="00816692" w:rsidRDefault="005449D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8FDB620" w:rsidR="000C55B4" w:rsidRPr="00816692" w:rsidRDefault="00EE0599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устный доклад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276D850E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лучше понять особенности политической и социально-экономической жизни Испании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1CD611F3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Критерии оценивания </w:t>
            </w:r>
            <w:r w:rsidR="00B142C8">
              <w:rPr>
                <w:rFonts w:ascii="Times New Roman" w:hAnsi="Times New Roman" w:cs="Times New Roman"/>
                <w:i/>
                <w:color w:val="000000" w:themeColor="text1"/>
              </w:rPr>
              <w:t>устного доклада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372AD1DF" w14:textId="60F0BB4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доступно и полно изложены полученные в ходе исследования результаты;</w:t>
            </w:r>
          </w:p>
          <w:p w14:paraId="0F865EBA" w14:textId="77777777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выводы проиллюстрированы примерами;</w:t>
            </w:r>
          </w:p>
          <w:p w14:paraId="53673ECB" w14:textId="71620081" w:rsidR="00816692" w:rsidRPr="00816692" w:rsidRDefault="00816692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соблюдены орфографические и грамматические нормы испанского языка.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C00FB87" w:rsidR="00816692" w:rsidRPr="00816692" w:rsidRDefault="002120C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</w:tbl>
    <w:p w14:paraId="65333D33" w14:textId="63991AD6" w:rsidR="004E12FA" w:rsidRDefault="004E12FA" w:rsidP="004E12FA">
      <w:pPr>
        <w:rPr>
          <w:rFonts w:ascii="Times New Roman" w:hAnsi="Times New Roman" w:cs="Times New Roman"/>
        </w:rPr>
      </w:pPr>
    </w:p>
    <w:p w14:paraId="11B7AD92" w14:textId="77777777" w:rsidR="000975FE" w:rsidRPr="00816692" w:rsidRDefault="000975FE" w:rsidP="004E12FA">
      <w:pPr>
        <w:rPr>
          <w:rFonts w:ascii="Times New Roman" w:hAnsi="Times New Roman" w:cs="Times New Roman"/>
        </w:rPr>
      </w:pPr>
    </w:p>
    <w:sectPr w:rsidR="000975FE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3E4E"/>
    <w:rsid w:val="00032C8B"/>
    <w:rsid w:val="00054118"/>
    <w:rsid w:val="00065FAA"/>
    <w:rsid w:val="000975FE"/>
    <w:rsid w:val="00097D02"/>
    <w:rsid w:val="000A439E"/>
    <w:rsid w:val="000C55B4"/>
    <w:rsid w:val="000D7CA7"/>
    <w:rsid w:val="001347AE"/>
    <w:rsid w:val="00137435"/>
    <w:rsid w:val="001605B2"/>
    <w:rsid w:val="00181D58"/>
    <w:rsid w:val="001B0C26"/>
    <w:rsid w:val="001B7241"/>
    <w:rsid w:val="001D79C2"/>
    <w:rsid w:val="001D7BAC"/>
    <w:rsid w:val="002040DC"/>
    <w:rsid w:val="002120CE"/>
    <w:rsid w:val="00231EA4"/>
    <w:rsid w:val="0024200C"/>
    <w:rsid w:val="00295F80"/>
    <w:rsid w:val="002C1D18"/>
    <w:rsid w:val="002D4B0B"/>
    <w:rsid w:val="002E74AC"/>
    <w:rsid w:val="003904D6"/>
    <w:rsid w:val="003D0ABD"/>
    <w:rsid w:val="003D53CE"/>
    <w:rsid w:val="003E3254"/>
    <w:rsid w:val="00400C0B"/>
    <w:rsid w:val="004678F7"/>
    <w:rsid w:val="0049280A"/>
    <w:rsid w:val="004A4171"/>
    <w:rsid w:val="004C1D36"/>
    <w:rsid w:val="004C6868"/>
    <w:rsid w:val="004E11DE"/>
    <w:rsid w:val="004E12FA"/>
    <w:rsid w:val="004E3F32"/>
    <w:rsid w:val="005449D7"/>
    <w:rsid w:val="00547F29"/>
    <w:rsid w:val="005A6059"/>
    <w:rsid w:val="005A6730"/>
    <w:rsid w:val="005D292C"/>
    <w:rsid w:val="005E13DA"/>
    <w:rsid w:val="005E3B03"/>
    <w:rsid w:val="006005F7"/>
    <w:rsid w:val="00611FDD"/>
    <w:rsid w:val="00654FDA"/>
    <w:rsid w:val="00691CF6"/>
    <w:rsid w:val="006E5DCE"/>
    <w:rsid w:val="00703F3C"/>
    <w:rsid w:val="00757720"/>
    <w:rsid w:val="00772F69"/>
    <w:rsid w:val="007B083E"/>
    <w:rsid w:val="00816692"/>
    <w:rsid w:val="0082311B"/>
    <w:rsid w:val="008257CE"/>
    <w:rsid w:val="00834E3D"/>
    <w:rsid w:val="008B458B"/>
    <w:rsid w:val="008E38DF"/>
    <w:rsid w:val="008F5B5F"/>
    <w:rsid w:val="00914B4C"/>
    <w:rsid w:val="009350EA"/>
    <w:rsid w:val="00963578"/>
    <w:rsid w:val="00971EDC"/>
    <w:rsid w:val="00990D2A"/>
    <w:rsid w:val="009A3754"/>
    <w:rsid w:val="009D152B"/>
    <w:rsid w:val="009E2FA7"/>
    <w:rsid w:val="009F428C"/>
    <w:rsid w:val="00A013F2"/>
    <w:rsid w:val="00A20828"/>
    <w:rsid w:val="00A47807"/>
    <w:rsid w:val="00A54DAF"/>
    <w:rsid w:val="00A550AE"/>
    <w:rsid w:val="00AA16F0"/>
    <w:rsid w:val="00AD4D49"/>
    <w:rsid w:val="00AD5C4C"/>
    <w:rsid w:val="00AF63FB"/>
    <w:rsid w:val="00B13DF7"/>
    <w:rsid w:val="00B142C8"/>
    <w:rsid w:val="00B47552"/>
    <w:rsid w:val="00BE1169"/>
    <w:rsid w:val="00BF63C9"/>
    <w:rsid w:val="00C4683E"/>
    <w:rsid w:val="00C615B0"/>
    <w:rsid w:val="00C73B87"/>
    <w:rsid w:val="00C774C9"/>
    <w:rsid w:val="00C86CA2"/>
    <w:rsid w:val="00C979C7"/>
    <w:rsid w:val="00CB3CFF"/>
    <w:rsid w:val="00CC5AB1"/>
    <w:rsid w:val="00CF197C"/>
    <w:rsid w:val="00CF2BC0"/>
    <w:rsid w:val="00D042DF"/>
    <w:rsid w:val="00D12B8F"/>
    <w:rsid w:val="00D448DA"/>
    <w:rsid w:val="00D66022"/>
    <w:rsid w:val="00D97BDA"/>
    <w:rsid w:val="00DA16D2"/>
    <w:rsid w:val="00DB2587"/>
    <w:rsid w:val="00DD0D7E"/>
    <w:rsid w:val="00E452C2"/>
    <w:rsid w:val="00E66D05"/>
    <w:rsid w:val="00E8415B"/>
    <w:rsid w:val="00EA12DB"/>
    <w:rsid w:val="00EE0599"/>
    <w:rsid w:val="00EF51AC"/>
    <w:rsid w:val="00F17150"/>
    <w:rsid w:val="00F17335"/>
    <w:rsid w:val="00F379A0"/>
    <w:rsid w:val="00F50313"/>
    <w:rsid w:val="00F745EA"/>
    <w:rsid w:val="00F806D8"/>
    <w:rsid w:val="00FE0C5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441</Words>
  <Characters>2928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77</cp:revision>
  <dcterms:created xsi:type="dcterms:W3CDTF">2015-06-17T12:15:00Z</dcterms:created>
  <dcterms:modified xsi:type="dcterms:W3CDTF">2020-05-31T10:09:00Z</dcterms:modified>
</cp:coreProperties>
</file>