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3599F" w14:paraId="06A0CA58" w14:textId="77777777" w:rsidTr="00A47807">
        <w:tc>
          <w:tcPr>
            <w:tcW w:w="4077" w:type="dxa"/>
          </w:tcPr>
          <w:p w14:paraId="258F7586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C3599F" w:rsidRDefault="003F76BD" w:rsidP="00AD4D49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3599F" w14:paraId="2221CB5A" w14:textId="77777777" w:rsidTr="00A47807">
        <w:tc>
          <w:tcPr>
            <w:tcW w:w="4077" w:type="dxa"/>
          </w:tcPr>
          <w:p w14:paraId="617F4418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C0A6C16" w:rsidR="00A47807" w:rsidRPr="008F5733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Экономика экологии в России</w:t>
            </w:r>
            <w:r w:rsidR="008F5733" w:rsidRPr="008F5733">
              <w:rPr>
                <w:i/>
                <w:color w:val="000000" w:themeColor="text1"/>
              </w:rPr>
              <w:t xml:space="preserve"> </w:t>
            </w:r>
            <w:r w:rsidR="008F5733">
              <w:rPr>
                <w:i/>
                <w:color w:val="000000" w:themeColor="text1"/>
              </w:rPr>
              <w:t>и за рубежом</w:t>
            </w:r>
          </w:p>
        </w:tc>
      </w:tr>
      <w:tr w:rsidR="00023E4E" w:rsidRPr="00C3599F" w14:paraId="257A433B" w14:textId="77777777" w:rsidTr="00A47807">
        <w:tc>
          <w:tcPr>
            <w:tcW w:w="4077" w:type="dxa"/>
          </w:tcPr>
          <w:p w14:paraId="0583032E" w14:textId="77777777" w:rsidR="00023E4E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C3599F" w:rsidRDefault="003F76BD" w:rsidP="00120FC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Центр </w:t>
            </w:r>
            <w:r w:rsidR="00120FC7" w:rsidRPr="00C3599F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:rsidRPr="00C3599F" w14:paraId="5DC778C2" w14:textId="77777777" w:rsidTr="00A47807">
        <w:tc>
          <w:tcPr>
            <w:tcW w:w="4077" w:type="dxa"/>
          </w:tcPr>
          <w:p w14:paraId="5E71ED99" w14:textId="77777777" w:rsidR="000A439E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7CE5F4" w:rsidR="000A439E" w:rsidRPr="00C3599F" w:rsidRDefault="00CE10CC" w:rsidP="00CE10CC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Карева Дарья Евгеньевна</w:t>
            </w:r>
            <w:r w:rsidR="003F76BD" w:rsidRPr="00C3599F">
              <w:rPr>
                <w:i/>
                <w:color w:val="000000" w:themeColor="text1"/>
              </w:rPr>
              <w:t xml:space="preserve">, </w:t>
            </w:r>
            <w:r w:rsidRPr="00C3599F">
              <w:rPr>
                <w:i/>
                <w:color w:val="000000" w:themeColor="text1"/>
              </w:rPr>
              <w:t>стажер-исследователь</w:t>
            </w:r>
            <w:r w:rsidR="003F76BD" w:rsidRPr="00C3599F">
              <w:rPr>
                <w:i/>
                <w:color w:val="000000" w:themeColor="text1"/>
              </w:rPr>
              <w:t xml:space="preserve"> </w:t>
            </w:r>
            <w:r w:rsidR="00120FC7" w:rsidRPr="00C3599F">
              <w:rPr>
                <w:i/>
                <w:color w:val="000000" w:themeColor="text1"/>
              </w:rPr>
              <w:t>Центра комплексных социальных исследований</w:t>
            </w:r>
          </w:p>
        </w:tc>
      </w:tr>
      <w:tr w:rsidR="00A47807" w:rsidRPr="00C3599F" w14:paraId="03E3786D" w14:textId="77777777" w:rsidTr="00A47807">
        <w:tc>
          <w:tcPr>
            <w:tcW w:w="4077" w:type="dxa"/>
          </w:tcPr>
          <w:p w14:paraId="77318017" w14:textId="5B89C17E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Описание </w:t>
            </w:r>
            <w:r w:rsidR="00971EDC" w:rsidRPr="00C3599F">
              <w:rPr>
                <w:b/>
                <w:color w:val="000000" w:themeColor="text1"/>
              </w:rPr>
              <w:t xml:space="preserve">содержания </w:t>
            </w:r>
            <w:r w:rsidRPr="00C3599F">
              <w:rPr>
                <w:b/>
                <w:color w:val="000000" w:themeColor="text1"/>
              </w:rPr>
              <w:t>проект</w:t>
            </w:r>
            <w:r w:rsidR="00971EDC" w:rsidRPr="00C3599F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C182417" w:rsidR="00A47807" w:rsidRPr="00C3599F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Проект предполагает изучение экономики экологии в России</w:t>
            </w:r>
            <w:r w:rsidR="008F5733">
              <w:rPr>
                <w:i/>
                <w:color w:val="000000" w:themeColor="text1"/>
              </w:rPr>
              <w:t xml:space="preserve"> и за рубежом</w:t>
            </w:r>
            <w:r w:rsidRPr="00A571FD">
              <w:rPr>
                <w:i/>
                <w:color w:val="000000" w:themeColor="text1"/>
              </w:rPr>
              <w:t>.</w:t>
            </w:r>
          </w:p>
        </w:tc>
      </w:tr>
      <w:tr w:rsidR="00A47807" w:rsidRPr="00C3599F" w14:paraId="7C9CC284" w14:textId="77777777" w:rsidTr="00A47807">
        <w:tc>
          <w:tcPr>
            <w:tcW w:w="4077" w:type="dxa"/>
          </w:tcPr>
          <w:p w14:paraId="488F959C" w14:textId="4ED0EA38" w:rsidR="00A47807" w:rsidRPr="00C3599F" w:rsidRDefault="00A47807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Цель </w:t>
            </w:r>
            <w:r w:rsidR="00971EDC" w:rsidRPr="00C3599F">
              <w:rPr>
                <w:b/>
                <w:color w:val="000000" w:themeColor="text1"/>
              </w:rPr>
              <w:t xml:space="preserve">и задачи </w:t>
            </w:r>
            <w:r w:rsidRPr="00C3599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A6C03ED" w14:textId="77777777" w:rsidR="001C5DA0" w:rsidRDefault="001C5DA0" w:rsidP="00484165">
            <w:pPr>
              <w:rPr>
                <w:color w:val="000000" w:themeColor="text1"/>
              </w:rPr>
            </w:pPr>
            <w:r w:rsidRPr="001C5DA0">
              <w:rPr>
                <w:color w:val="000000" w:themeColor="text1"/>
              </w:rPr>
              <w:t>Цель проекта – изучить зарубежный опыт использования финансового инструментария в природоохранных проектах и проследить развитие источников финансирования природоохранных проектов в России и за рубежом. Во время участия в проекте вам предстоит выполнить 8 заданий на платформе (6 базовых и 2 дополнительных). Участникам предстоит погрузится задачи, связанные с защитой окружающей среды, агрокомплексами, природоохранными проектами. Задания состоят из теоретической, аналитической и исследовательской частей. По прохождению проекта участники должны получить дополнительные компетенции, необходимые для собственной аргументации по теме исследования.</w:t>
            </w:r>
          </w:p>
          <w:p w14:paraId="67BFE1DE" w14:textId="4D02405D" w:rsidR="00484165" w:rsidRPr="00C3599F" w:rsidRDefault="00901027" w:rsidP="00484165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Задачи проекта:</w:t>
            </w:r>
          </w:p>
          <w:p w14:paraId="24729BA7" w14:textId="4F9BFC9F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Исследовать з</w:t>
            </w:r>
            <w:r w:rsidRPr="00A335E5">
              <w:rPr>
                <w:color w:val="000000" w:themeColor="text1"/>
              </w:rPr>
              <w:t xml:space="preserve">арубежный опыт использования финансового инструментария </w:t>
            </w:r>
            <w:r>
              <w:rPr>
                <w:color w:val="000000" w:themeColor="text1"/>
              </w:rPr>
              <w:t>в природоохранных проектах</w:t>
            </w:r>
          </w:p>
          <w:p w14:paraId="74A4B5E2" w14:textId="65F187C1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Проследить р</w:t>
            </w:r>
            <w:r w:rsidRPr="00A335E5">
              <w:rPr>
                <w:color w:val="000000" w:themeColor="text1"/>
              </w:rPr>
              <w:t>азвитие традиционных и новых источников финансир</w:t>
            </w:r>
            <w:r>
              <w:rPr>
                <w:color w:val="000000" w:themeColor="text1"/>
              </w:rPr>
              <w:t>ования природоохранных проектов</w:t>
            </w:r>
          </w:p>
          <w:p w14:paraId="476B5B5C" w14:textId="33AF4C54" w:rsidR="006B5D96" w:rsidRPr="00C3599F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Предложить н</w:t>
            </w:r>
            <w:r w:rsidRPr="00A335E5">
              <w:rPr>
                <w:color w:val="000000" w:themeColor="text1"/>
              </w:rPr>
              <w:t>овые инструменты финансирования природоохранных проектов в России</w:t>
            </w:r>
            <w:r w:rsidR="008F5733">
              <w:rPr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0D6CEAC8" w14:textId="77777777" w:rsidTr="00A47807">
        <w:tc>
          <w:tcPr>
            <w:tcW w:w="4077" w:type="dxa"/>
          </w:tcPr>
          <w:p w14:paraId="24DF49F3" w14:textId="54C5ACA2" w:rsidR="00A47807" w:rsidRPr="00C3599F" w:rsidRDefault="00054118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C3599F" w:rsidRDefault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 рамках проекта студенты:</w:t>
            </w:r>
          </w:p>
          <w:p w14:paraId="65D1B1B0" w14:textId="2B130B30" w:rsidR="008C7A8A" w:rsidRPr="00C3599F" w:rsidRDefault="008C7A8A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Осуществляют </w:t>
            </w:r>
            <w:r w:rsidR="000820DD" w:rsidRPr="00C3599F">
              <w:rPr>
                <w:color w:val="000000" w:themeColor="text1"/>
              </w:rPr>
              <w:t>обзор</w:t>
            </w:r>
            <w:r w:rsidRPr="00C3599F">
              <w:rPr>
                <w:color w:val="000000" w:themeColor="text1"/>
              </w:rPr>
              <w:t xml:space="preserve"> </w:t>
            </w:r>
            <w:r w:rsidR="004A5A28">
              <w:rPr>
                <w:color w:val="000000" w:themeColor="text1"/>
              </w:rPr>
              <w:t xml:space="preserve">зарубежного опыта использования </w:t>
            </w:r>
            <w:r w:rsidR="000820DD" w:rsidRPr="00C3599F">
              <w:rPr>
                <w:color w:val="000000" w:themeColor="text1"/>
              </w:rPr>
              <w:t>инструментов инвестирования в природоохранные проекты</w:t>
            </w:r>
          </w:p>
          <w:p w14:paraId="6775C2E0" w14:textId="534C8E68" w:rsidR="008C7A8A" w:rsidRPr="00C3599F" w:rsidRDefault="000820DD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Изучают реализуемые в России природоохранные проекты</w:t>
            </w:r>
          </w:p>
          <w:p w14:paraId="3B52B706" w14:textId="77777777" w:rsidR="008C7A8A" w:rsidRPr="00C3599F" w:rsidRDefault="008C7A8A" w:rsidP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77777777" w:rsidR="008C7A8A" w:rsidRPr="00C3599F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2524BCD5" w14:textId="6446082D" w:rsidR="008C7A8A" w:rsidRPr="004A5A28" w:rsidRDefault="008C7A8A" w:rsidP="004A5A2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Получить навыки </w:t>
            </w:r>
            <w:r w:rsidR="00084CEC" w:rsidRPr="00C3599F">
              <w:rPr>
                <w:color w:val="000000" w:themeColor="text1"/>
              </w:rPr>
              <w:t>написания аналитического обзора</w:t>
            </w:r>
          </w:p>
        </w:tc>
      </w:tr>
      <w:tr w:rsidR="00691CF6" w:rsidRPr="00C3599F" w14:paraId="03FD99AE" w14:textId="77777777" w:rsidTr="00A47807">
        <w:tc>
          <w:tcPr>
            <w:tcW w:w="4077" w:type="dxa"/>
          </w:tcPr>
          <w:p w14:paraId="2677C55D" w14:textId="7B0D2AD5" w:rsidR="00691CF6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75D0BD3A" w:rsidR="00691CF6" w:rsidRPr="00C3599F" w:rsidRDefault="008F5733" w:rsidP="00FF22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3599F" w:rsidRPr="00C957CC">
              <w:rPr>
                <w:i/>
                <w:color w:val="000000" w:themeColor="text1"/>
              </w:rPr>
              <w:t xml:space="preserve"> </w:t>
            </w:r>
            <w:r w:rsidR="00FF228C">
              <w:rPr>
                <w:i/>
                <w:color w:val="000000" w:themeColor="text1"/>
              </w:rPr>
              <w:t>сентября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472E61">
              <w:rPr>
                <w:i/>
                <w:color w:val="000000" w:themeColor="text1"/>
              </w:rPr>
              <w:t>2020</w:t>
            </w:r>
            <w:r w:rsidR="00C957CC">
              <w:rPr>
                <w:i/>
                <w:color w:val="000000" w:themeColor="text1"/>
              </w:rPr>
              <w:t xml:space="preserve"> г. </w:t>
            </w:r>
            <w:r w:rsidR="00084CEC" w:rsidRPr="00C3599F">
              <w:rPr>
                <w:i/>
                <w:color w:val="000000" w:themeColor="text1"/>
              </w:rPr>
              <w:t>–</w:t>
            </w:r>
            <w:r w:rsidR="00D719BD">
              <w:rPr>
                <w:i/>
                <w:color w:val="000000" w:themeColor="text1"/>
              </w:rPr>
              <w:t xml:space="preserve"> </w:t>
            </w:r>
            <w:r w:rsidR="00FF228C">
              <w:rPr>
                <w:i/>
                <w:color w:val="000000" w:themeColor="text1"/>
              </w:rPr>
              <w:t>28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FF228C">
              <w:rPr>
                <w:i/>
                <w:color w:val="000000" w:themeColor="text1"/>
              </w:rPr>
              <w:t>февраля 2021</w:t>
            </w:r>
            <w:bookmarkStart w:id="0" w:name="_GoBack"/>
            <w:bookmarkEnd w:id="0"/>
            <w:r w:rsidR="00C957CC">
              <w:rPr>
                <w:i/>
                <w:color w:val="000000" w:themeColor="text1"/>
              </w:rPr>
              <w:t xml:space="preserve"> г.</w:t>
            </w:r>
          </w:p>
        </w:tc>
      </w:tr>
      <w:tr w:rsidR="00F379A0" w:rsidRPr="00C3599F" w14:paraId="06FA277B" w14:textId="77777777" w:rsidTr="00A47807">
        <w:tc>
          <w:tcPr>
            <w:tcW w:w="4077" w:type="dxa"/>
          </w:tcPr>
          <w:p w14:paraId="32FD511F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8EA69F" w:rsidR="00F379A0" w:rsidRPr="00C957CC" w:rsidRDefault="006155FA">
            <w:pPr>
              <w:rPr>
                <w:i/>
                <w:color w:val="000000" w:themeColor="text1"/>
              </w:rPr>
            </w:pPr>
            <w:r w:rsidRPr="00C957CC">
              <w:rPr>
                <w:i/>
                <w:color w:val="000000" w:themeColor="text1"/>
              </w:rPr>
              <w:t>4</w:t>
            </w:r>
          </w:p>
        </w:tc>
      </w:tr>
      <w:tr w:rsidR="00A47807" w:rsidRPr="00C3599F" w14:paraId="428C3D22" w14:textId="77777777" w:rsidTr="00A47807">
        <w:tc>
          <w:tcPr>
            <w:tcW w:w="4077" w:type="dxa"/>
          </w:tcPr>
          <w:p w14:paraId="45C95973" w14:textId="77777777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C3599F" w:rsidRDefault="00120FC7" w:rsidP="00120FC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RPr="00C3599F" w14:paraId="26C4FA95" w14:textId="77777777" w:rsidTr="00A47807">
        <w:tc>
          <w:tcPr>
            <w:tcW w:w="4077" w:type="dxa"/>
          </w:tcPr>
          <w:p w14:paraId="6861C4AF" w14:textId="012ADFBB" w:rsidR="00F379A0" w:rsidRPr="00C3599F" w:rsidRDefault="00F379A0" w:rsidP="003D42C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754D9CFA" w:rsidR="00F379A0" w:rsidRPr="00C3599F" w:rsidRDefault="00AD1D02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4</w:t>
            </w:r>
            <w:r w:rsidR="00084CEC" w:rsidRPr="00C3599F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:rsidRPr="00C3599F" w14:paraId="108B57BE" w14:textId="77777777" w:rsidTr="00A47807">
        <w:tc>
          <w:tcPr>
            <w:tcW w:w="4077" w:type="dxa"/>
          </w:tcPr>
          <w:p w14:paraId="6DCDF02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F5B3E79" w:rsidR="00F379A0" w:rsidRPr="00C3599F" w:rsidRDefault="004A5A28" w:rsidP="004A5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RPr="00C3599F" w14:paraId="169F388C" w14:textId="77777777" w:rsidTr="00A47807">
        <w:tc>
          <w:tcPr>
            <w:tcW w:w="4077" w:type="dxa"/>
          </w:tcPr>
          <w:p w14:paraId="4CB1C08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E26551" w:rsidR="00F379A0" w:rsidRPr="00C3599F" w:rsidRDefault="00084CEC" w:rsidP="000820D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Дисциплинированность, внимательност</w:t>
            </w:r>
            <w:r w:rsidR="000820DD" w:rsidRPr="00C3599F">
              <w:rPr>
                <w:i/>
                <w:color w:val="000000" w:themeColor="text1"/>
              </w:rPr>
              <w:t>ь, интерес к теме исследования</w:t>
            </w:r>
          </w:p>
        </w:tc>
      </w:tr>
      <w:tr w:rsidR="00971EDC" w:rsidRPr="00C3599F" w14:paraId="415D355E" w14:textId="77777777" w:rsidTr="00A47807">
        <w:tc>
          <w:tcPr>
            <w:tcW w:w="4077" w:type="dxa"/>
          </w:tcPr>
          <w:p w14:paraId="75F0BE50" w14:textId="4E9DD899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1A297AA" w:rsidR="00971EDC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Подготовка </w:t>
            </w:r>
            <w:r w:rsidR="00B17655" w:rsidRPr="00C3599F">
              <w:rPr>
                <w:i/>
                <w:color w:val="000000" w:themeColor="text1"/>
              </w:rPr>
              <w:t xml:space="preserve">обзора по </w:t>
            </w:r>
            <w:r w:rsidR="00A571FD">
              <w:rPr>
                <w:i/>
                <w:color w:val="000000" w:themeColor="text1"/>
              </w:rPr>
              <w:t>экономике экологии</w:t>
            </w:r>
            <w:r w:rsidR="003D42CE" w:rsidRPr="00C3599F">
              <w:rPr>
                <w:i/>
                <w:color w:val="000000" w:themeColor="text1"/>
              </w:rPr>
              <w:t xml:space="preserve"> в России</w:t>
            </w:r>
            <w:r w:rsidR="004A5A28">
              <w:rPr>
                <w:i/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384D585B" w14:textId="77777777" w:rsidTr="00A47807">
        <w:tc>
          <w:tcPr>
            <w:tcW w:w="4077" w:type="dxa"/>
          </w:tcPr>
          <w:p w14:paraId="7548FE3D" w14:textId="67846742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Формат </w:t>
            </w:r>
            <w:r w:rsidR="00971EDC" w:rsidRPr="00C3599F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C3599F">
              <w:rPr>
                <w:b/>
                <w:color w:val="000000" w:themeColor="text1"/>
              </w:rPr>
              <w:t>отчет студента по проекту</w:t>
            </w:r>
            <w:r w:rsidR="00971EDC" w:rsidRPr="00C3599F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4424FCE" w:rsidR="00A47807" w:rsidRPr="00C3599F" w:rsidRDefault="00084CEC" w:rsidP="008907D5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Собранные </w:t>
            </w:r>
            <w:r w:rsidR="00B17655" w:rsidRPr="00C3599F">
              <w:rPr>
                <w:i/>
                <w:color w:val="000000" w:themeColor="text1"/>
              </w:rPr>
              <w:t xml:space="preserve">аналитические </w:t>
            </w:r>
            <w:r w:rsidRPr="00C3599F">
              <w:rPr>
                <w:i/>
                <w:color w:val="000000" w:themeColor="text1"/>
              </w:rPr>
              <w:t xml:space="preserve">данные в 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C3599F">
              <w:rPr>
                <w:i/>
                <w:color w:val="000000" w:themeColor="text1"/>
              </w:rPr>
              <w:t xml:space="preserve">удаленно </w:t>
            </w:r>
            <w:r w:rsidRPr="00C3599F">
              <w:rPr>
                <w:i/>
                <w:color w:val="000000" w:themeColor="text1"/>
              </w:rPr>
              <w:t xml:space="preserve">с руководителем проекта. </w:t>
            </w:r>
          </w:p>
        </w:tc>
      </w:tr>
      <w:tr w:rsidR="00971EDC" w:rsidRPr="00C3599F" w14:paraId="3AE0C6F1" w14:textId="77777777" w:rsidTr="00A47807">
        <w:tc>
          <w:tcPr>
            <w:tcW w:w="4077" w:type="dxa"/>
          </w:tcPr>
          <w:p w14:paraId="42D07D64" w14:textId="3C2F36B6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1EFC470A" w:rsidR="00EC1915" w:rsidRPr="00C3599F" w:rsidRDefault="00EC1915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Полнота описания обзора</w:t>
            </w:r>
            <w:r w:rsidR="003D42CE" w:rsidRPr="00C3599F">
              <w:rPr>
                <w:i/>
                <w:color w:val="000000" w:themeColor="text1"/>
              </w:rPr>
              <w:t xml:space="preserve"> инструментов инвестирования в природоохранные проекты в России</w:t>
            </w:r>
            <w:r w:rsidR="008907D5">
              <w:rPr>
                <w:i/>
                <w:color w:val="000000" w:themeColor="text1"/>
              </w:rPr>
              <w:t xml:space="preserve"> и за рубежом</w:t>
            </w:r>
          </w:p>
          <w:p w14:paraId="3EE954E5" w14:textId="7DB8D8A7" w:rsidR="00971ED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Систематизация собранной </w:t>
            </w:r>
            <w:r w:rsidR="00732118" w:rsidRPr="00C3599F">
              <w:rPr>
                <w:i/>
                <w:color w:val="000000" w:themeColor="text1"/>
              </w:rPr>
              <w:t>аналитической</w:t>
            </w:r>
            <w:r w:rsidRPr="00C3599F">
              <w:rPr>
                <w:i/>
                <w:color w:val="000000" w:themeColor="text1"/>
              </w:rPr>
              <w:t xml:space="preserve"> информации</w:t>
            </w:r>
          </w:p>
          <w:p w14:paraId="53673ECB" w14:textId="2F825D56" w:rsidR="00084CE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B8E2334" w:rsidR="00A47807" w:rsidRPr="006155FA" w:rsidRDefault="00B4178A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3</w:t>
            </w:r>
          </w:p>
        </w:tc>
      </w:tr>
      <w:tr w:rsidR="00A47807" w:rsidRPr="00C3599F" w14:paraId="1B2EDEA8" w14:textId="77777777" w:rsidTr="00A47807">
        <w:tc>
          <w:tcPr>
            <w:tcW w:w="4077" w:type="dxa"/>
          </w:tcPr>
          <w:p w14:paraId="684924B3" w14:textId="77777777" w:rsidR="00A47807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06B79A6" w:rsidR="00A47807" w:rsidRPr="00C3599F" w:rsidRDefault="00C3599F" w:rsidP="00C359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</w:t>
            </w:r>
            <w:r w:rsidR="003D42CE" w:rsidRPr="00C3599F">
              <w:rPr>
                <w:i/>
                <w:color w:val="000000" w:themeColor="text1"/>
              </w:rPr>
              <w:t>с отчетами, большим объемом документации</w:t>
            </w:r>
            <w:r>
              <w:rPr>
                <w:i/>
                <w:color w:val="000000" w:themeColor="text1"/>
              </w:rPr>
              <w:t>, владение английским языком</w:t>
            </w:r>
          </w:p>
        </w:tc>
      </w:tr>
      <w:tr w:rsidR="00F379A0" w:rsidRPr="00C3599F" w14:paraId="14260A8B" w14:textId="77777777" w:rsidTr="00A47807">
        <w:tc>
          <w:tcPr>
            <w:tcW w:w="4077" w:type="dxa"/>
          </w:tcPr>
          <w:p w14:paraId="7020932B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F0F5B7A" w:rsidR="00F379A0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Экономика, государственное и муниципальное управление</w:t>
            </w:r>
            <w:r w:rsidR="00FE3E14" w:rsidRPr="00C3599F">
              <w:rPr>
                <w:i/>
                <w:color w:val="000000" w:themeColor="text1"/>
              </w:rPr>
              <w:t>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596ED78" w:rsidR="00F379A0" w:rsidRPr="004E11DE" w:rsidRDefault="00084CEC" w:rsidP="00F745EA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Славянская пл., д. 4, стр. 2</w:t>
            </w:r>
            <w:r w:rsidRPr="00C3599F"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65333D33" w14:textId="18168C2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06A7"/>
    <w:rsid w:val="000820DD"/>
    <w:rsid w:val="00084CEC"/>
    <w:rsid w:val="000A439E"/>
    <w:rsid w:val="000B7DED"/>
    <w:rsid w:val="00103564"/>
    <w:rsid w:val="00120FC7"/>
    <w:rsid w:val="001469A8"/>
    <w:rsid w:val="001C5DA0"/>
    <w:rsid w:val="001D79C2"/>
    <w:rsid w:val="00231EA4"/>
    <w:rsid w:val="0028706E"/>
    <w:rsid w:val="002D4B0B"/>
    <w:rsid w:val="003A5387"/>
    <w:rsid w:val="003D42CE"/>
    <w:rsid w:val="003D53CE"/>
    <w:rsid w:val="003E3254"/>
    <w:rsid w:val="003F76BD"/>
    <w:rsid w:val="00400C0B"/>
    <w:rsid w:val="004678F7"/>
    <w:rsid w:val="00472E61"/>
    <w:rsid w:val="00481277"/>
    <w:rsid w:val="00484165"/>
    <w:rsid w:val="004A5A28"/>
    <w:rsid w:val="004C1D36"/>
    <w:rsid w:val="004E11DE"/>
    <w:rsid w:val="004E12FA"/>
    <w:rsid w:val="00500C8E"/>
    <w:rsid w:val="005A6059"/>
    <w:rsid w:val="005E13DA"/>
    <w:rsid w:val="005E251E"/>
    <w:rsid w:val="005E3B03"/>
    <w:rsid w:val="005F3EBA"/>
    <w:rsid w:val="00611FDD"/>
    <w:rsid w:val="00614FFF"/>
    <w:rsid w:val="006155FA"/>
    <w:rsid w:val="00691CF6"/>
    <w:rsid w:val="006B5D96"/>
    <w:rsid w:val="006D3E56"/>
    <w:rsid w:val="00732118"/>
    <w:rsid w:val="00767A07"/>
    <w:rsid w:val="00772F69"/>
    <w:rsid w:val="008058FD"/>
    <w:rsid w:val="0082311B"/>
    <w:rsid w:val="00834E3D"/>
    <w:rsid w:val="008907D5"/>
    <w:rsid w:val="008A292F"/>
    <w:rsid w:val="008B458B"/>
    <w:rsid w:val="008C7A8A"/>
    <w:rsid w:val="008F5733"/>
    <w:rsid w:val="00901027"/>
    <w:rsid w:val="00963578"/>
    <w:rsid w:val="00971EDC"/>
    <w:rsid w:val="00990D2A"/>
    <w:rsid w:val="00A013F2"/>
    <w:rsid w:val="00A16861"/>
    <w:rsid w:val="00A335E5"/>
    <w:rsid w:val="00A47807"/>
    <w:rsid w:val="00A53396"/>
    <w:rsid w:val="00A550AE"/>
    <w:rsid w:val="00A571FD"/>
    <w:rsid w:val="00AD1D02"/>
    <w:rsid w:val="00AD4D49"/>
    <w:rsid w:val="00AD5C4C"/>
    <w:rsid w:val="00B17655"/>
    <w:rsid w:val="00B4178A"/>
    <w:rsid w:val="00B47552"/>
    <w:rsid w:val="00BE0949"/>
    <w:rsid w:val="00C3599F"/>
    <w:rsid w:val="00C72857"/>
    <w:rsid w:val="00C86CA2"/>
    <w:rsid w:val="00C957CC"/>
    <w:rsid w:val="00CE10CC"/>
    <w:rsid w:val="00D448DA"/>
    <w:rsid w:val="00D719BD"/>
    <w:rsid w:val="00E14015"/>
    <w:rsid w:val="00EC1915"/>
    <w:rsid w:val="00F17335"/>
    <w:rsid w:val="00F379A0"/>
    <w:rsid w:val="00F50313"/>
    <w:rsid w:val="00F745EA"/>
    <w:rsid w:val="00FB1CB2"/>
    <w:rsid w:val="00FE3E14"/>
    <w:rsid w:val="00FE5C2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58585A2-B68F-487C-B1B1-EBFEB5B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Карева</cp:lastModifiedBy>
  <cp:revision>25</cp:revision>
  <dcterms:created xsi:type="dcterms:W3CDTF">2017-12-25T07:43:00Z</dcterms:created>
  <dcterms:modified xsi:type="dcterms:W3CDTF">2020-06-04T18:37:00Z</dcterms:modified>
</cp:coreProperties>
</file>