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42" w:rsidRPr="00594942" w:rsidRDefault="00594942" w:rsidP="00532DF3">
      <w:pPr>
        <w:spacing w:after="0" w:line="240" w:lineRule="auto"/>
        <w:ind w:firstLine="0"/>
        <w:contextualSpacing w:val="0"/>
        <w:jc w:val="center"/>
        <w:rPr>
          <w:rFonts w:ascii="Cambria" w:eastAsia="MS Mincho" w:hAnsi="Cambria" w:cs="Times New Roman"/>
          <w:b/>
          <w:lang w:eastAsia="ru-RU"/>
        </w:rPr>
      </w:pPr>
      <w:r w:rsidRPr="00594942">
        <w:rPr>
          <w:rFonts w:ascii="Cambria" w:eastAsia="MS Mincho" w:hAnsi="Cambria" w:cs="Times New Roman"/>
          <w:b/>
          <w:lang w:eastAsia="ru-RU"/>
        </w:rPr>
        <w:t xml:space="preserve">Проект: </w:t>
      </w:r>
      <w:r w:rsidR="00532DF3">
        <w:rPr>
          <w:rFonts w:ascii="Cambria" w:eastAsia="MS Mincho" w:hAnsi="Cambria" w:cs="Times New Roman"/>
          <w:b/>
          <w:lang w:eastAsia="ru-RU"/>
        </w:rPr>
        <w:t xml:space="preserve">«Многоязычный Иран </w:t>
      </w:r>
      <w:r w:rsidR="00532DF3" w:rsidRPr="00532DF3">
        <w:rPr>
          <w:rFonts w:ascii="Cambria" w:eastAsia="MS Mincho" w:hAnsi="Cambria" w:cs="Times New Roman"/>
          <w:b/>
          <w:lang w:eastAsia="ru-RU"/>
        </w:rPr>
        <w:t>(персидский и не только)</w:t>
      </w:r>
      <w:r w:rsidR="00532DF3">
        <w:rPr>
          <w:rFonts w:ascii="Cambria" w:eastAsia="MS Mincho" w:hAnsi="Cambria" w:cs="Times New Roman"/>
          <w:b/>
          <w:lang w:eastAsia="ru-RU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154"/>
      </w:tblGrid>
      <w:tr w:rsidR="00594942" w:rsidRPr="00594942" w:rsidTr="00532DF3">
        <w:tc>
          <w:tcPr>
            <w:tcW w:w="4815" w:type="dxa"/>
          </w:tcPr>
          <w:p w:rsidR="00594942" w:rsidRPr="00594942" w:rsidRDefault="00594942" w:rsidP="00594942">
            <w:pPr>
              <w:spacing w:line="240" w:lineRule="auto"/>
              <w:ind w:firstLine="0"/>
              <w:contextualSpacing w:val="0"/>
              <w:jc w:val="left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 w:rsidRPr="00594942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Тип проекта</w:t>
            </w:r>
          </w:p>
        </w:tc>
        <w:tc>
          <w:tcPr>
            <w:tcW w:w="4154" w:type="dxa"/>
          </w:tcPr>
          <w:p w:rsidR="00594942" w:rsidRPr="00594942" w:rsidRDefault="00594942" w:rsidP="00594942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594942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Исследовательский</w:t>
            </w:r>
          </w:p>
        </w:tc>
      </w:tr>
      <w:tr w:rsidR="00594942" w:rsidRPr="00594942" w:rsidTr="00532DF3">
        <w:tc>
          <w:tcPr>
            <w:tcW w:w="4815" w:type="dxa"/>
          </w:tcPr>
          <w:p w:rsidR="00594942" w:rsidRPr="00594942" w:rsidRDefault="00594942" w:rsidP="00594942">
            <w:pPr>
              <w:spacing w:line="240" w:lineRule="auto"/>
              <w:ind w:firstLine="0"/>
              <w:contextualSpacing w:val="0"/>
              <w:jc w:val="left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 w:rsidRPr="00594942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4154" w:type="dxa"/>
          </w:tcPr>
          <w:p w:rsidR="00594942" w:rsidRPr="00594942" w:rsidRDefault="00594942" w:rsidP="00594942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594942">
              <w:rPr>
                <w:rFonts w:ascii="Cambria" w:eastAsia="MS Mincho" w:hAnsi="Cambria" w:cs="Times New Roman"/>
                <w:b/>
                <w:sz w:val="24"/>
              </w:rPr>
              <w:t>Многоязычный Иран" (персидский и не только)</w:t>
            </w:r>
          </w:p>
        </w:tc>
      </w:tr>
      <w:tr w:rsidR="00594942" w:rsidRPr="00594942" w:rsidTr="00532DF3">
        <w:tc>
          <w:tcPr>
            <w:tcW w:w="4815" w:type="dxa"/>
          </w:tcPr>
          <w:p w:rsidR="00594942" w:rsidRPr="00594942" w:rsidRDefault="00594942" w:rsidP="00594942">
            <w:pPr>
              <w:spacing w:line="240" w:lineRule="auto"/>
              <w:ind w:firstLine="0"/>
              <w:contextualSpacing w:val="0"/>
              <w:jc w:val="left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 w:rsidRPr="00594942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4154" w:type="dxa"/>
          </w:tcPr>
          <w:p w:rsidR="00594942" w:rsidRPr="00594942" w:rsidRDefault="00594942" w:rsidP="00532DF3">
            <w:pPr>
              <w:spacing w:line="240" w:lineRule="auto"/>
              <w:ind w:left="-59" w:firstLine="59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594942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 xml:space="preserve">Школа востоковедения </w:t>
            </w:r>
            <w:proofErr w:type="spellStart"/>
            <w:r w:rsidRPr="00594942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ФМЭиМП</w:t>
            </w:r>
            <w:proofErr w:type="spellEnd"/>
          </w:p>
        </w:tc>
      </w:tr>
      <w:tr w:rsidR="00594942" w:rsidRPr="00594942" w:rsidTr="00532DF3">
        <w:tc>
          <w:tcPr>
            <w:tcW w:w="4815" w:type="dxa"/>
          </w:tcPr>
          <w:p w:rsidR="00594942" w:rsidRPr="00594942" w:rsidRDefault="00594942" w:rsidP="00594942">
            <w:pPr>
              <w:spacing w:line="240" w:lineRule="auto"/>
              <w:ind w:firstLine="0"/>
              <w:contextualSpacing w:val="0"/>
              <w:jc w:val="left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 w:rsidRPr="00594942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  <w:tc>
          <w:tcPr>
            <w:tcW w:w="4154" w:type="dxa"/>
          </w:tcPr>
          <w:p w:rsidR="00594942" w:rsidRPr="00594942" w:rsidRDefault="00594942" w:rsidP="00594942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  <w:lang w:val="en-GB"/>
              </w:rPr>
            </w:pPr>
            <w:r w:rsidRPr="00594942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Громова Анна Викторовна</w:t>
            </w:r>
          </w:p>
        </w:tc>
      </w:tr>
      <w:tr w:rsidR="00594942" w:rsidRPr="00594942" w:rsidTr="00532DF3">
        <w:tc>
          <w:tcPr>
            <w:tcW w:w="4815" w:type="dxa"/>
          </w:tcPr>
          <w:p w:rsidR="00594942" w:rsidRPr="00594942" w:rsidRDefault="00594942" w:rsidP="00594942">
            <w:pPr>
              <w:spacing w:line="240" w:lineRule="auto"/>
              <w:ind w:firstLine="0"/>
              <w:contextualSpacing w:val="0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594942">
              <w:rPr>
                <w:rFonts w:ascii="Cambria" w:eastAsia="MS Mincho" w:hAnsi="Cambria" w:cs="Times New Roman"/>
                <w:sz w:val="24"/>
                <w:szCs w:val="24"/>
              </w:rPr>
              <w:t>Подробное описание содержания проектной работы</w:t>
            </w:r>
            <w:bookmarkStart w:id="0" w:name="_GoBack"/>
            <w:bookmarkEnd w:id="0"/>
          </w:p>
        </w:tc>
        <w:tc>
          <w:tcPr>
            <w:tcW w:w="4154" w:type="dxa"/>
          </w:tcPr>
          <w:p w:rsidR="00594942" w:rsidRPr="00594942" w:rsidRDefault="00594942" w:rsidP="00594942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594942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В страноведческом плане предлагаемый проект позволит</w:t>
            </w:r>
            <w:r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,</w:t>
            </w:r>
            <w:r w:rsidRPr="00594942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 xml:space="preserve"> с одной стороны, сориентироваться в лингвистической географии и этнокультурных реалиях современного Ирана, государства очень неоднородного по своему этническому и конфессиональному составу.</w:t>
            </w:r>
          </w:p>
          <w:p w:rsidR="00594942" w:rsidRDefault="00594942" w:rsidP="00594942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594942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В практическом плане предполагается знакомство с основами персидского языка, официального языка документооборота и учебников Исламской Республики Ира</w:t>
            </w:r>
            <w:r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н.</w:t>
            </w:r>
          </w:p>
          <w:p w:rsidR="00594942" w:rsidRDefault="00594942" w:rsidP="00594942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 xml:space="preserve">При успешном освоении курса </w:t>
            </w:r>
            <w:r w:rsidRPr="00594942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грамматической базы и лексического запаса должно хватить на то, чтобы рассказать о себе, о своём университете, о своём городе и стране, о праздниках, увлечениях и планах на будущее.</w:t>
            </w:r>
          </w:p>
          <w:p w:rsidR="00594942" w:rsidRPr="00594942" w:rsidRDefault="00594942" w:rsidP="00594942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594942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Проект представляет собой расширение компетенции востоковедов и всех инт</w:t>
            </w:r>
            <w:r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ересующихся современным Ираном.</w:t>
            </w:r>
          </w:p>
          <w:p w:rsidR="00594942" w:rsidRPr="00594942" w:rsidRDefault="00594942" w:rsidP="00594942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594942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1. Курс построен по современной технологии с привлечением большого числа текстов общественно-политического, культурологического, страноведческого характера</w:t>
            </w:r>
            <w:r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 xml:space="preserve"> (на английском и персидском языках)</w:t>
            </w:r>
          </w:p>
          <w:p w:rsidR="00594942" w:rsidRPr="00594942" w:rsidRDefault="00594942" w:rsidP="00594942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594942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2. Предполага</w:t>
            </w:r>
            <w:r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е</w:t>
            </w:r>
            <w:r w:rsidRPr="00594942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тся знакомство с мультимедийной продукцией ведущих иранских СМИ</w:t>
            </w:r>
          </w:p>
          <w:p w:rsidR="00594942" w:rsidRPr="00594942" w:rsidRDefault="00594942" w:rsidP="00594942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3</w:t>
            </w:r>
            <w:r w:rsidRPr="00594942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Планируется изучение базовой грамматики и основной лексики, стандартной для общего курса восточного языка</w:t>
            </w:r>
          </w:p>
        </w:tc>
      </w:tr>
      <w:tr w:rsidR="00594942" w:rsidRPr="00594942" w:rsidTr="00532DF3">
        <w:tc>
          <w:tcPr>
            <w:tcW w:w="4815" w:type="dxa"/>
          </w:tcPr>
          <w:p w:rsidR="00594942" w:rsidRPr="00594942" w:rsidRDefault="00594942" w:rsidP="00594942">
            <w:pPr>
              <w:spacing w:line="240" w:lineRule="auto"/>
              <w:ind w:firstLine="0"/>
              <w:contextualSpacing w:val="0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594942">
              <w:rPr>
                <w:rFonts w:ascii="Cambria" w:eastAsia="MS Mincho" w:hAnsi="Cambria" w:cs="Times New Roman"/>
                <w:sz w:val="24"/>
                <w:szCs w:val="24"/>
              </w:rPr>
              <w:t>Цель и задачи проекта</w:t>
            </w:r>
          </w:p>
        </w:tc>
        <w:tc>
          <w:tcPr>
            <w:tcW w:w="4154" w:type="dxa"/>
          </w:tcPr>
          <w:p w:rsidR="00594942" w:rsidRPr="00594942" w:rsidRDefault="00594942" w:rsidP="00532DF3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 w:rsidRPr="00594942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Цел</w:t>
            </w:r>
            <w:r w:rsidR="00532DF3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и</w:t>
            </w:r>
            <w:r w:rsidRPr="00594942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 xml:space="preserve"> проекта:</w:t>
            </w:r>
          </w:p>
          <w:p w:rsidR="00594942" w:rsidRPr="00594942" w:rsidRDefault="00594942" w:rsidP="00594942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 w:rsidRPr="00594942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 xml:space="preserve">- знакомство с </w:t>
            </w:r>
            <w:r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 xml:space="preserve">географией, этническим составом и </w:t>
            </w:r>
            <w:r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lastRenderedPageBreak/>
              <w:t>социолингвистической ситуацией в</w:t>
            </w:r>
            <w:r w:rsidRPr="00594942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 xml:space="preserve"> современно</w:t>
            </w:r>
            <w:r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м</w:t>
            </w:r>
            <w:r w:rsidRPr="00594942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 xml:space="preserve"> Иран</w:t>
            </w:r>
            <w:r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е</w:t>
            </w:r>
            <w:r w:rsidRPr="00594942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;</w:t>
            </w:r>
          </w:p>
          <w:p w:rsidR="00594942" w:rsidRPr="00594942" w:rsidRDefault="00594942" w:rsidP="00532DF3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 w:rsidRPr="00594942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 xml:space="preserve">- </w:t>
            </w:r>
            <w:r w:rsidR="00532DF3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 xml:space="preserve">изучение основ </w:t>
            </w:r>
            <w:r w:rsidRPr="00594942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персидского языка</w:t>
            </w:r>
          </w:p>
        </w:tc>
      </w:tr>
      <w:tr w:rsidR="00594942" w:rsidRPr="00594942" w:rsidTr="00532DF3">
        <w:tc>
          <w:tcPr>
            <w:tcW w:w="4815" w:type="dxa"/>
          </w:tcPr>
          <w:p w:rsidR="00594942" w:rsidRPr="00594942" w:rsidRDefault="00594942" w:rsidP="00594942">
            <w:pPr>
              <w:spacing w:line="240" w:lineRule="auto"/>
              <w:ind w:firstLine="0"/>
              <w:contextualSpacing w:val="0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594942">
              <w:rPr>
                <w:rFonts w:ascii="Cambria" w:eastAsia="MS Mincho" w:hAnsi="Cambria" w:cs="Times New Roman"/>
                <w:sz w:val="24"/>
                <w:szCs w:val="24"/>
              </w:rPr>
              <w:lastRenderedPageBreak/>
              <w:t>Проектное задание (виды деятельности, выполняемые студентом в проекте)</w:t>
            </w:r>
          </w:p>
        </w:tc>
        <w:tc>
          <w:tcPr>
            <w:tcW w:w="4154" w:type="dxa"/>
          </w:tcPr>
          <w:p w:rsidR="00594942" w:rsidRPr="00594942" w:rsidRDefault="00594942" w:rsidP="00532DF3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594942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 xml:space="preserve">Первая половина года – чтение и </w:t>
            </w:r>
            <w:r w:rsidR="00532DF3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 xml:space="preserve">анализ </w:t>
            </w:r>
            <w:r w:rsidRPr="00594942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 xml:space="preserve">лингвострановедческих </w:t>
            </w:r>
            <w:r w:rsidR="00532DF3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материалов; подготовка сообщений по изучаемым темам; изучение основ грамматики персидского языка;</w:t>
            </w:r>
          </w:p>
          <w:p w:rsidR="00532DF3" w:rsidRDefault="00594942" w:rsidP="00532DF3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594942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Вторая половина года – чтение текстов и реферирование научной литературы,</w:t>
            </w:r>
          </w:p>
          <w:p w:rsidR="00594942" w:rsidRPr="00594942" w:rsidRDefault="00532DF3" w:rsidP="00532DF3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анализ, обсуждение текстов на персидском и их перевод</w:t>
            </w:r>
          </w:p>
        </w:tc>
      </w:tr>
      <w:tr w:rsidR="00594942" w:rsidRPr="00594942" w:rsidTr="00532DF3">
        <w:tc>
          <w:tcPr>
            <w:tcW w:w="4815" w:type="dxa"/>
          </w:tcPr>
          <w:p w:rsidR="00594942" w:rsidRPr="00594942" w:rsidRDefault="00594942" w:rsidP="00594942">
            <w:pPr>
              <w:spacing w:line="240" w:lineRule="auto"/>
              <w:ind w:firstLine="0"/>
              <w:contextualSpacing w:val="0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594942">
              <w:rPr>
                <w:rFonts w:ascii="Cambria" w:eastAsia="MS Mincho" w:hAnsi="Cambria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4154" w:type="dxa"/>
          </w:tcPr>
          <w:p w:rsidR="00594942" w:rsidRPr="00594942" w:rsidRDefault="00594942" w:rsidP="00594942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594942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Сентябрь 20</w:t>
            </w:r>
            <w:r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20</w:t>
            </w:r>
            <w:r w:rsidRPr="00594942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-июнь 202</w:t>
            </w:r>
            <w:r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1</w:t>
            </w:r>
          </w:p>
        </w:tc>
      </w:tr>
      <w:tr w:rsidR="00594942" w:rsidRPr="00594942" w:rsidTr="00532DF3">
        <w:tc>
          <w:tcPr>
            <w:tcW w:w="4815" w:type="dxa"/>
          </w:tcPr>
          <w:p w:rsidR="00594942" w:rsidRPr="00594942" w:rsidRDefault="00594942" w:rsidP="00594942">
            <w:pPr>
              <w:spacing w:line="240" w:lineRule="auto"/>
              <w:ind w:firstLine="0"/>
              <w:contextualSpacing w:val="0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594942">
              <w:rPr>
                <w:rFonts w:ascii="Cambria" w:eastAsia="MS Mincho" w:hAnsi="Cambria" w:cs="Times New Roman"/>
                <w:sz w:val="24"/>
                <w:szCs w:val="24"/>
              </w:rPr>
              <w:t xml:space="preserve">Количество кредитов </w:t>
            </w:r>
          </w:p>
        </w:tc>
        <w:tc>
          <w:tcPr>
            <w:tcW w:w="4154" w:type="dxa"/>
          </w:tcPr>
          <w:p w:rsidR="00594942" w:rsidRPr="00594942" w:rsidRDefault="00594942" w:rsidP="00594942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594942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6 кредитов</w:t>
            </w:r>
          </w:p>
        </w:tc>
      </w:tr>
      <w:tr w:rsidR="00594942" w:rsidRPr="00594942" w:rsidTr="00532DF3">
        <w:tc>
          <w:tcPr>
            <w:tcW w:w="4815" w:type="dxa"/>
          </w:tcPr>
          <w:p w:rsidR="00594942" w:rsidRPr="00594942" w:rsidRDefault="00594942" w:rsidP="00594942">
            <w:pPr>
              <w:spacing w:line="240" w:lineRule="auto"/>
              <w:ind w:firstLine="0"/>
              <w:contextualSpacing w:val="0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594942">
              <w:rPr>
                <w:rFonts w:ascii="Cambria" w:eastAsia="MS Mincho" w:hAnsi="Cambria" w:cs="Times New Roman"/>
                <w:sz w:val="24"/>
                <w:szCs w:val="24"/>
              </w:rPr>
              <w:t>Форма итогового контроля</w:t>
            </w:r>
          </w:p>
        </w:tc>
        <w:tc>
          <w:tcPr>
            <w:tcW w:w="4154" w:type="dxa"/>
          </w:tcPr>
          <w:p w:rsidR="00594942" w:rsidRPr="00594942" w:rsidRDefault="00594942" w:rsidP="00594942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594942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Экзамен</w:t>
            </w:r>
          </w:p>
        </w:tc>
      </w:tr>
      <w:tr w:rsidR="00594942" w:rsidRPr="00594942" w:rsidTr="00532DF3">
        <w:tc>
          <w:tcPr>
            <w:tcW w:w="4815" w:type="dxa"/>
          </w:tcPr>
          <w:p w:rsidR="00594942" w:rsidRPr="00594942" w:rsidRDefault="00594942" w:rsidP="00594942">
            <w:pPr>
              <w:spacing w:line="240" w:lineRule="auto"/>
              <w:ind w:firstLine="0"/>
              <w:contextualSpacing w:val="0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594942">
              <w:rPr>
                <w:rFonts w:ascii="Cambria" w:eastAsia="MS Mincho" w:hAnsi="Cambria" w:cs="Times New Roman"/>
                <w:sz w:val="24"/>
                <w:szCs w:val="24"/>
              </w:rPr>
              <w:t>Тип занятости студента</w:t>
            </w:r>
          </w:p>
        </w:tc>
        <w:tc>
          <w:tcPr>
            <w:tcW w:w="4154" w:type="dxa"/>
          </w:tcPr>
          <w:p w:rsidR="00594942" w:rsidRPr="00594942" w:rsidRDefault="00594942" w:rsidP="00594942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  <w:highlight w:val="green"/>
              </w:rPr>
            </w:pPr>
            <w:r w:rsidRPr="00594942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На месте</w:t>
            </w:r>
          </w:p>
        </w:tc>
      </w:tr>
      <w:tr w:rsidR="00594942" w:rsidRPr="00594942" w:rsidTr="00532DF3">
        <w:tc>
          <w:tcPr>
            <w:tcW w:w="4815" w:type="dxa"/>
          </w:tcPr>
          <w:p w:rsidR="00594942" w:rsidRPr="00594942" w:rsidRDefault="00594942" w:rsidP="00594942">
            <w:pPr>
              <w:spacing w:line="240" w:lineRule="auto"/>
              <w:ind w:firstLine="0"/>
              <w:contextualSpacing w:val="0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594942">
              <w:rPr>
                <w:rFonts w:ascii="Cambria" w:eastAsia="MS Mincho" w:hAnsi="Cambria" w:cs="Times New Roman"/>
                <w:sz w:val="24"/>
                <w:szCs w:val="24"/>
              </w:rPr>
              <w:t xml:space="preserve">Трудоемкость (часы в неделю) </w:t>
            </w:r>
          </w:p>
          <w:p w:rsidR="00594942" w:rsidRPr="00594942" w:rsidRDefault="00594942" w:rsidP="00594942">
            <w:pPr>
              <w:spacing w:line="240" w:lineRule="auto"/>
              <w:ind w:firstLine="0"/>
              <w:contextualSpacing w:val="0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4154" w:type="dxa"/>
          </w:tcPr>
          <w:p w:rsidR="00594942" w:rsidRPr="00594942" w:rsidRDefault="00594942" w:rsidP="00594942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594942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 xml:space="preserve">6-8 часов в неделю (с учетом самостоятельной работы) </w:t>
            </w:r>
          </w:p>
        </w:tc>
      </w:tr>
      <w:tr w:rsidR="00594942" w:rsidRPr="00594942" w:rsidTr="00532DF3">
        <w:tc>
          <w:tcPr>
            <w:tcW w:w="4815" w:type="dxa"/>
          </w:tcPr>
          <w:p w:rsidR="00594942" w:rsidRPr="00594942" w:rsidRDefault="00594942" w:rsidP="00594942">
            <w:pPr>
              <w:spacing w:line="240" w:lineRule="auto"/>
              <w:ind w:firstLine="0"/>
              <w:contextualSpacing w:val="0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594942">
              <w:rPr>
                <w:rFonts w:ascii="Cambria" w:eastAsia="MS Mincho" w:hAnsi="Cambria" w:cs="Times New Roman"/>
                <w:sz w:val="24"/>
                <w:szCs w:val="24"/>
              </w:rPr>
              <w:t>Вид проектной деятельности</w:t>
            </w:r>
          </w:p>
        </w:tc>
        <w:tc>
          <w:tcPr>
            <w:tcW w:w="4154" w:type="dxa"/>
          </w:tcPr>
          <w:p w:rsidR="00594942" w:rsidRPr="00594942" w:rsidRDefault="00594942" w:rsidP="00594942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594942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Индивидуальная – в рамках самостоятельной работы студента над выбранным текстом/видеоматериалом</w:t>
            </w:r>
          </w:p>
          <w:p w:rsidR="00594942" w:rsidRPr="00594942" w:rsidRDefault="00594942" w:rsidP="00594942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  <w:highlight w:val="green"/>
              </w:rPr>
            </w:pPr>
            <w:r w:rsidRPr="00594942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 xml:space="preserve">Групповая – </w:t>
            </w:r>
            <w:r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 xml:space="preserve">лекции, чтение и комментирование текстов, планируется </w:t>
            </w:r>
            <w:r w:rsidRPr="00594942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подготовк</w:t>
            </w:r>
            <w:r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а к участию в</w:t>
            </w:r>
            <w:r w:rsidRPr="00594942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 xml:space="preserve"> студенческой конференции и написании исследовательских статей</w:t>
            </w:r>
          </w:p>
        </w:tc>
      </w:tr>
      <w:tr w:rsidR="00594942" w:rsidRPr="00594942" w:rsidTr="00532DF3">
        <w:tc>
          <w:tcPr>
            <w:tcW w:w="4815" w:type="dxa"/>
          </w:tcPr>
          <w:p w:rsidR="00594942" w:rsidRPr="00594942" w:rsidRDefault="00594942" w:rsidP="00594942">
            <w:pPr>
              <w:spacing w:line="240" w:lineRule="auto"/>
              <w:ind w:firstLine="0"/>
              <w:contextualSpacing w:val="0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594942">
              <w:rPr>
                <w:rFonts w:ascii="Cambria" w:eastAsia="MS Mincho" w:hAnsi="Cambria" w:cs="Times New Roman"/>
                <w:sz w:val="24"/>
                <w:szCs w:val="24"/>
              </w:rPr>
              <w:t>Требования к студентам, участникам проекта</w:t>
            </w:r>
          </w:p>
        </w:tc>
        <w:tc>
          <w:tcPr>
            <w:tcW w:w="4154" w:type="dxa"/>
          </w:tcPr>
          <w:p w:rsidR="00594942" w:rsidRPr="00594942" w:rsidRDefault="00594942" w:rsidP="00594942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594942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Владение основами персидского языка, знание английского (для работы со словарями и научной литературой), готовность к большим объемам самостоятельной работы</w:t>
            </w:r>
          </w:p>
        </w:tc>
      </w:tr>
      <w:tr w:rsidR="00594942" w:rsidRPr="00594942" w:rsidTr="00532DF3">
        <w:tc>
          <w:tcPr>
            <w:tcW w:w="4815" w:type="dxa"/>
          </w:tcPr>
          <w:p w:rsidR="00594942" w:rsidRPr="00594942" w:rsidRDefault="00594942" w:rsidP="00594942">
            <w:pPr>
              <w:spacing w:line="240" w:lineRule="auto"/>
              <w:ind w:firstLine="0"/>
              <w:contextualSpacing w:val="0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594942">
              <w:rPr>
                <w:rFonts w:ascii="Cambria" w:eastAsia="MS Mincho" w:hAnsi="Cambria" w:cs="Times New Roman"/>
                <w:sz w:val="24"/>
                <w:szCs w:val="24"/>
              </w:rPr>
              <w:t>Планируемые результаты проекта</w:t>
            </w:r>
          </w:p>
        </w:tc>
        <w:tc>
          <w:tcPr>
            <w:tcW w:w="4154" w:type="dxa"/>
          </w:tcPr>
          <w:p w:rsidR="00594942" w:rsidRPr="00594942" w:rsidRDefault="00594942" w:rsidP="00594942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594942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Переводы текстов общественно-политического, культурологического, страноведческого характера</w:t>
            </w:r>
          </w:p>
        </w:tc>
      </w:tr>
      <w:tr w:rsidR="00594942" w:rsidRPr="00594942" w:rsidTr="00532DF3">
        <w:tc>
          <w:tcPr>
            <w:tcW w:w="4815" w:type="dxa"/>
          </w:tcPr>
          <w:p w:rsidR="00594942" w:rsidRPr="00594942" w:rsidRDefault="00594942" w:rsidP="00594942">
            <w:pPr>
              <w:spacing w:line="240" w:lineRule="auto"/>
              <w:ind w:firstLine="0"/>
              <w:contextualSpacing w:val="0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594942">
              <w:rPr>
                <w:rFonts w:ascii="Cambria" w:eastAsia="MS Mincho" w:hAnsi="Cambria" w:cs="Times New Roman"/>
                <w:sz w:val="24"/>
                <w:szCs w:val="24"/>
              </w:rPr>
              <w:t xml:space="preserve">Формат представления результатов, который подлежит оцениванию </w:t>
            </w:r>
          </w:p>
        </w:tc>
        <w:tc>
          <w:tcPr>
            <w:tcW w:w="4154" w:type="dxa"/>
          </w:tcPr>
          <w:p w:rsidR="00594942" w:rsidRPr="00594942" w:rsidRDefault="00594942" w:rsidP="00594942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594942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Научный текст:</w:t>
            </w:r>
          </w:p>
          <w:p w:rsidR="00594942" w:rsidRDefault="00594942" w:rsidP="00594942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594942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- Переводы ориги</w:t>
            </w:r>
            <w:r w:rsidR="00532DF3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нальных текстов с комментариями</w:t>
            </w:r>
          </w:p>
          <w:p w:rsidR="00532DF3" w:rsidRPr="00594942" w:rsidRDefault="00532DF3" w:rsidP="00594942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- презентация сообщения по избранной теме страноведческого характера</w:t>
            </w:r>
          </w:p>
        </w:tc>
      </w:tr>
      <w:tr w:rsidR="00594942" w:rsidRPr="00594942" w:rsidTr="00532DF3">
        <w:tc>
          <w:tcPr>
            <w:tcW w:w="4815" w:type="dxa"/>
          </w:tcPr>
          <w:p w:rsidR="00594942" w:rsidRPr="00594942" w:rsidRDefault="00594942" w:rsidP="00594942">
            <w:pPr>
              <w:spacing w:line="240" w:lineRule="auto"/>
              <w:ind w:firstLine="0"/>
              <w:contextualSpacing w:val="0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594942">
              <w:rPr>
                <w:rFonts w:ascii="Cambria" w:eastAsia="MS Mincho" w:hAnsi="Cambria" w:cs="Times New Roman"/>
                <w:sz w:val="24"/>
                <w:szCs w:val="24"/>
              </w:rPr>
              <w:t>Критерии оценивания результатов проекта</w:t>
            </w:r>
          </w:p>
        </w:tc>
        <w:tc>
          <w:tcPr>
            <w:tcW w:w="4154" w:type="dxa"/>
          </w:tcPr>
          <w:p w:rsidR="00594942" w:rsidRPr="00594942" w:rsidRDefault="00594942" w:rsidP="00594942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594942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- Оценка использованных в проекте способов и технологий</w:t>
            </w:r>
          </w:p>
          <w:p w:rsidR="00594942" w:rsidRPr="00594942" w:rsidRDefault="00594942" w:rsidP="00594942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594942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 xml:space="preserve">- Оценка </w:t>
            </w:r>
            <w:proofErr w:type="spellStart"/>
            <w:r w:rsidRPr="00594942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594942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 xml:space="preserve"> планируемых компетенций</w:t>
            </w:r>
          </w:p>
          <w:p w:rsidR="00594942" w:rsidRPr="00594942" w:rsidRDefault="00594942" w:rsidP="00594942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594942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lastRenderedPageBreak/>
              <w:t>- Оценка индивидуального вклада участника в групповую работу</w:t>
            </w:r>
          </w:p>
          <w:p w:rsidR="00594942" w:rsidRPr="00594942" w:rsidRDefault="00594942" w:rsidP="00594942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594942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- Оценка презентации/защиты проекта</w:t>
            </w:r>
          </w:p>
        </w:tc>
      </w:tr>
      <w:tr w:rsidR="00594942" w:rsidRPr="00594942" w:rsidTr="00532DF3">
        <w:tc>
          <w:tcPr>
            <w:tcW w:w="4815" w:type="dxa"/>
          </w:tcPr>
          <w:p w:rsidR="00594942" w:rsidRPr="00594942" w:rsidRDefault="00594942" w:rsidP="00594942">
            <w:pPr>
              <w:spacing w:line="240" w:lineRule="auto"/>
              <w:ind w:firstLine="0"/>
              <w:contextualSpacing w:val="0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594942">
              <w:rPr>
                <w:rFonts w:ascii="Cambria" w:eastAsia="MS Mincho" w:hAnsi="Cambria" w:cs="Times New Roman"/>
                <w:sz w:val="24"/>
                <w:szCs w:val="24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154" w:type="dxa"/>
          </w:tcPr>
          <w:p w:rsidR="00594942" w:rsidRPr="00594942" w:rsidRDefault="00594942" w:rsidP="00594942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594942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Да</w:t>
            </w:r>
          </w:p>
        </w:tc>
      </w:tr>
      <w:tr w:rsidR="00594942" w:rsidRPr="00594942" w:rsidTr="00532DF3">
        <w:tc>
          <w:tcPr>
            <w:tcW w:w="4815" w:type="dxa"/>
          </w:tcPr>
          <w:p w:rsidR="00594942" w:rsidRPr="00594942" w:rsidRDefault="00594942" w:rsidP="00594942">
            <w:pPr>
              <w:spacing w:line="240" w:lineRule="auto"/>
              <w:ind w:firstLine="0"/>
              <w:contextualSpacing w:val="0"/>
              <w:jc w:val="left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 w:rsidRPr="00594942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4154" w:type="dxa"/>
          </w:tcPr>
          <w:p w:rsidR="00594942" w:rsidRPr="00594942" w:rsidRDefault="00594942" w:rsidP="00594942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594942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8-10</w:t>
            </w:r>
          </w:p>
        </w:tc>
      </w:tr>
      <w:tr w:rsidR="00594942" w:rsidRPr="00594942" w:rsidTr="00532DF3">
        <w:tc>
          <w:tcPr>
            <w:tcW w:w="4815" w:type="dxa"/>
          </w:tcPr>
          <w:p w:rsidR="00594942" w:rsidRPr="00594942" w:rsidRDefault="00594942" w:rsidP="00594942">
            <w:pPr>
              <w:spacing w:line="240" w:lineRule="auto"/>
              <w:ind w:firstLine="0"/>
              <w:contextualSpacing w:val="0"/>
              <w:jc w:val="left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 w:rsidRPr="00594942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 xml:space="preserve">Критерии отбора студентов </w:t>
            </w:r>
          </w:p>
          <w:p w:rsidR="00594942" w:rsidRPr="00594942" w:rsidRDefault="00594942" w:rsidP="00594942">
            <w:pPr>
              <w:spacing w:line="240" w:lineRule="auto"/>
              <w:ind w:firstLine="0"/>
              <w:contextualSpacing w:val="0"/>
              <w:jc w:val="left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 w:rsidRPr="00594942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(применяются в случае большого количества заявок на проект)</w:t>
            </w:r>
          </w:p>
        </w:tc>
        <w:tc>
          <w:tcPr>
            <w:tcW w:w="4154" w:type="dxa"/>
          </w:tcPr>
          <w:p w:rsidR="00594942" w:rsidRPr="00594942" w:rsidRDefault="00594942" w:rsidP="00594942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594942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Хорошая успеваемость</w:t>
            </w:r>
          </w:p>
          <w:p w:rsidR="00594942" w:rsidRPr="00594942" w:rsidRDefault="00594942" w:rsidP="00594942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594942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Готовность к большим объемам самостоятельной работы</w:t>
            </w:r>
          </w:p>
        </w:tc>
      </w:tr>
      <w:tr w:rsidR="00594942" w:rsidRPr="00594942" w:rsidTr="00532DF3">
        <w:tc>
          <w:tcPr>
            <w:tcW w:w="4815" w:type="dxa"/>
          </w:tcPr>
          <w:p w:rsidR="00594942" w:rsidRPr="00594942" w:rsidRDefault="00594942" w:rsidP="00594942">
            <w:pPr>
              <w:spacing w:line="240" w:lineRule="auto"/>
              <w:ind w:firstLine="0"/>
              <w:contextualSpacing w:val="0"/>
              <w:jc w:val="left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 w:rsidRPr="00594942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Рекомендуемые образовательные программы</w:t>
            </w:r>
          </w:p>
        </w:tc>
        <w:tc>
          <w:tcPr>
            <w:tcW w:w="4154" w:type="dxa"/>
          </w:tcPr>
          <w:p w:rsidR="00594942" w:rsidRPr="00594942" w:rsidRDefault="00594942" w:rsidP="00532DF3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594942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 xml:space="preserve">Востоковедение, история, лингвистика, </w:t>
            </w:r>
            <w:r w:rsidR="00532DF3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политология</w:t>
            </w:r>
          </w:p>
        </w:tc>
      </w:tr>
      <w:tr w:rsidR="00594942" w:rsidRPr="00594942" w:rsidTr="00532DF3">
        <w:tc>
          <w:tcPr>
            <w:tcW w:w="4815" w:type="dxa"/>
          </w:tcPr>
          <w:p w:rsidR="00594942" w:rsidRPr="00594942" w:rsidRDefault="00594942" w:rsidP="00594942">
            <w:pPr>
              <w:spacing w:line="240" w:lineRule="auto"/>
              <w:ind w:firstLine="0"/>
              <w:contextualSpacing w:val="0"/>
              <w:jc w:val="left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 w:rsidRPr="00594942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4154" w:type="dxa"/>
          </w:tcPr>
          <w:p w:rsidR="00594942" w:rsidRPr="00594942" w:rsidRDefault="00594942" w:rsidP="00532DF3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594942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 xml:space="preserve">Старая </w:t>
            </w:r>
            <w:proofErr w:type="spellStart"/>
            <w:r w:rsidRPr="00594942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Басманная</w:t>
            </w:r>
            <w:proofErr w:type="spellEnd"/>
          </w:p>
        </w:tc>
      </w:tr>
    </w:tbl>
    <w:p w:rsidR="00594942" w:rsidRPr="00594942" w:rsidRDefault="00594942" w:rsidP="00594942">
      <w:pPr>
        <w:spacing w:after="0" w:line="240" w:lineRule="auto"/>
        <w:ind w:firstLine="0"/>
        <w:contextualSpacing w:val="0"/>
        <w:jc w:val="left"/>
        <w:rPr>
          <w:rFonts w:ascii="Cambria" w:eastAsia="MS Mincho" w:hAnsi="Cambria" w:cs="Times New Roman"/>
          <w:sz w:val="24"/>
          <w:szCs w:val="24"/>
          <w:lang w:val="en-US" w:eastAsia="ru-RU"/>
        </w:rPr>
      </w:pPr>
    </w:p>
    <w:p w:rsidR="00594942" w:rsidRPr="00594942" w:rsidRDefault="00594942" w:rsidP="00594942">
      <w:pPr>
        <w:spacing w:line="259" w:lineRule="auto"/>
        <w:ind w:firstLine="0"/>
        <w:contextualSpacing w:val="0"/>
        <w:jc w:val="left"/>
        <w:rPr>
          <w:rFonts w:ascii="Sylfaen" w:eastAsia="Calibri" w:hAnsi="Sylfaen" w:cs="Arial"/>
          <w:szCs w:val="22"/>
        </w:rPr>
      </w:pPr>
    </w:p>
    <w:p w:rsidR="0016699A" w:rsidRDefault="0016699A"/>
    <w:sectPr w:rsidR="0016699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ar2">
    <w:panose1 w:val="020005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42"/>
    <w:rsid w:val="0016699A"/>
    <w:rsid w:val="004B170B"/>
    <w:rsid w:val="00531225"/>
    <w:rsid w:val="00532DF3"/>
    <w:rsid w:val="00594942"/>
    <w:rsid w:val="00652335"/>
    <w:rsid w:val="00C17B92"/>
    <w:rsid w:val="00DA39D6"/>
    <w:rsid w:val="00E3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080288"/>
  <w15:chartTrackingRefBased/>
  <w15:docId w15:val="{2B12CB93-075A-4C5D-B8FF-EBBBDB5A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B92"/>
    <w:pPr>
      <w:spacing w:line="360" w:lineRule="auto"/>
      <w:ind w:firstLine="709"/>
      <w:contextualSpacing/>
      <w:jc w:val="lowKashida"/>
    </w:pPr>
    <w:rPr>
      <w:rFonts w:asciiTheme="majorBidi" w:eastAsiaTheme="majorEastAsia" w:hAnsiTheme="majorBidi" w:cstheme="majorBidi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C17B92"/>
    <w:pPr>
      <w:keepNext/>
      <w:keepLines/>
      <w:spacing w:before="240" w:after="0"/>
      <w:outlineLvl w:val="0"/>
    </w:pPr>
    <w:rPr>
      <w:color w:val="C0000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3181"/>
    <w:pPr>
      <w:keepNext/>
      <w:keepLines/>
      <w:spacing w:before="40" w:after="0"/>
      <w:outlineLvl w:val="1"/>
    </w:pPr>
    <w:rPr>
      <w:color w:val="0070C0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3181"/>
    <w:pPr>
      <w:keepNext/>
      <w:keepLines/>
      <w:spacing w:before="40" w:after="0"/>
      <w:outlineLvl w:val="2"/>
    </w:pPr>
    <w:rPr>
      <w:b/>
      <w:bCs/>
      <w:i/>
      <w:iCs/>
      <w:color w:val="1F4D78" w:themeColor="accent1" w:themeShade="7F"/>
      <w:sz w:val="24"/>
      <w:szCs w:val="24"/>
      <w:lang w:bidi="fa-IR"/>
    </w:rPr>
  </w:style>
  <w:style w:type="paragraph" w:styleId="4">
    <w:name w:val="heading 4"/>
    <w:basedOn w:val="a"/>
    <w:next w:val="a"/>
    <w:link w:val="40"/>
    <w:uiPriority w:val="9"/>
    <w:unhideWhenUsed/>
    <w:qFormat/>
    <w:rsid w:val="00652335"/>
    <w:pPr>
      <w:keepNext/>
      <w:keepLines/>
      <w:spacing w:before="40" w:after="0"/>
      <w:outlineLvl w:val="3"/>
    </w:pPr>
    <w:rPr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52335"/>
    <w:rPr>
      <w:rFonts w:asciiTheme="majorBidi" w:eastAsiaTheme="majorEastAsia" w:hAnsiTheme="majorBidi" w:cstheme="majorBidi"/>
      <w:i/>
      <w:iCs/>
      <w:color w:val="2E74B5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17B92"/>
    <w:rPr>
      <w:rFonts w:asciiTheme="majorBidi" w:eastAsiaTheme="majorEastAsia" w:hAnsiTheme="majorBidi" w:cstheme="majorBidi"/>
      <w:color w:val="C00000"/>
      <w:sz w:val="28"/>
      <w:szCs w:val="32"/>
    </w:rPr>
  </w:style>
  <w:style w:type="paragraph" w:customStyle="1" w:styleId="Pers01">
    <w:name w:val="Pers01"/>
    <w:basedOn w:val="a"/>
    <w:qFormat/>
    <w:rsid w:val="00C17B92"/>
    <w:pPr>
      <w:bidi/>
    </w:pPr>
    <w:rPr>
      <w:rFonts w:eastAsiaTheme="minorHAnsi"/>
      <w:noProof/>
      <w:color w:val="000000" w:themeColor="text1"/>
      <w:lang w:val="en-US" w:bidi="fa-IR"/>
    </w:rPr>
  </w:style>
  <w:style w:type="character" w:customStyle="1" w:styleId="20">
    <w:name w:val="Заголовок 2 Знак"/>
    <w:basedOn w:val="a0"/>
    <w:link w:val="2"/>
    <w:uiPriority w:val="9"/>
    <w:rsid w:val="00E33181"/>
    <w:rPr>
      <w:rFonts w:asciiTheme="majorBidi" w:eastAsiaTheme="majorEastAsia" w:hAnsiTheme="majorBidi" w:cstheme="majorBidi"/>
      <w:color w:val="0070C0"/>
      <w:sz w:val="26"/>
      <w:szCs w:val="26"/>
    </w:rPr>
  </w:style>
  <w:style w:type="paragraph" w:customStyle="1" w:styleId="Pers03im">
    <w:name w:val="Pers03_im"/>
    <w:basedOn w:val="Pers01"/>
    <w:qFormat/>
    <w:rsid w:val="00531225"/>
    <w:pPr>
      <w:spacing w:after="0" w:line="400" w:lineRule="exact"/>
      <w:ind w:firstLine="0"/>
      <w:jc w:val="center"/>
    </w:pPr>
    <w:rPr>
      <w:rFonts w:ascii="Times New Roman" w:eastAsia="Zar2" w:hAnsi="Times New Roman" w:cs="Zar2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33181"/>
    <w:rPr>
      <w:rFonts w:asciiTheme="majorBidi" w:eastAsiaTheme="majorEastAsia" w:hAnsiTheme="majorBidi" w:cstheme="majorBidi"/>
      <w:b/>
      <w:bCs/>
      <w:i/>
      <w:iCs/>
      <w:color w:val="1F4D78" w:themeColor="accent1" w:themeShade="7F"/>
      <w:sz w:val="24"/>
      <w:szCs w:val="24"/>
      <w:lang w:bidi="fa-IR"/>
    </w:rPr>
  </w:style>
  <w:style w:type="table" w:styleId="a3">
    <w:name w:val="Table Grid"/>
    <w:basedOn w:val="a1"/>
    <w:uiPriority w:val="59"/>
    <w:rsid w:val="00594942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Gromova</dc:creator>
  <cp:keywords/>
  <dc:description/>
  <cp:lastModifiedBy>Anna Gromova</cp:lastModifiedBy>
  <cp:revision>1</cp:revision>
  <dcterms:created xsi:type="dcterms:W3CDTF">2020-07-01T18:31:00Z</dcterms:created>
  <dcterms:modified xsi:type="dcterms:W3CDTF">2020-07-01T18:50:00Z</dcterms:modified>
</cp:coreProperties>
</file>