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0D5F6F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 w:rsidP="000D5F6F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873089" w:rsidRDefault="000C0E31" w:rsidP="000D5F6F">
            <w:pPr>
              <w:spacing w:after="0"/>
              <w:rPr>
                <w:i/>
                <w:color w:val="000000" w:themeColor="text1"/>
              </w:rPr>
            </w:pPr>
            <w:r w:rsidRPr="00873089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D52518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2072B813" w:rsidR="00A47807" w:rsidRPr="00873089" w:rsidRDefault="00D52518" w:rsidP="00D52518">
            <w:pPr>
              <w:spacing w:after="0"/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lang w:val="en-US"/>
              </w:rPr>
              <w:t>HSE Illuminated</w:t>
            </w:r>
            <w:r w:rsidR="00C168A8" w:rsidRPr="0087308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</w:t>
            </w:r>
            <w:r w:rsidR="00C168A8" w:rsidRPr="00873089">
              <w:rPr>
                <w:b/>
                <w:lang w:val="en-US"/>
              </w:rPr>
              <w:t xml:space="preserve">agazine </w:t>
            </w:r>
            <w:r>
              <w:rPr>
                <w:b/>
                <w:lang w:val="en-US"/>
              </w:rPr>
              <w:t>P</w:t>
            </w:r>
            <w:r w:rsidR="00C168A8" w:rsidRPr="00873089">
              <w:rPr>
                <w:b/>
                <w:lang w:val="en-US"/>
              </w:rPr>
              <w:t xml:space="preserve">romotion </w:t>
            </w:r>
            <w:r w:rsidR="00873089" w:rsidRPr="00873089">
              <w:rPr>
                <w:b/>
                <w:lang w:val="en-US"/>
              </w:rPr>
              <w:t xml:space="preserve">on Social </w:t>
            </w:r>
            <w:r w:rsidR="00C168A8" w:rsidRPr="00873089">
              <w:rPr>
                <w:b/>
                <w:lang w:val="en-US"/>
              </w:rPr>
              <w:t>Media</w:t>
            </w:r>
          </w:p>
        </w:tc>
      </w:tr>
      <w:tr w:rsidR="006F7B96" w:rsidRPr="00D52518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0D5F6F">
            <w:pPr>
              <w:spacing w:after="0"/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873089" w:rsidRDefault="007B566B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Students Support Offices of Bachelor Programmes “</w:t>
            </w:r>
            <w:r w:rsidR="00131F46" w:rsidRPr="00873089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873089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D52518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Pr="00873089" w:rsidRDefault="00C415DB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873089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873089">
              <w:rPr>
                <w:i/>
                <w:color w:val="000000" w:themeColor="text1"/>
                <w:lang w:val="en-US"/>
              </w:rPr>
              <w:t xml:space="preserve">, PhD, </w:t>
            </w:r>
          </w:p>
          <w:p w14:paraId="53B4E524" w14:textId="0424F1ED" w:rsidR="000A439E" w:rsidRPr="00873089" w:rsidRDefault="007B566B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Arkadi</w:t>
            </w:r>
            <w:r w:rsidR="008B4A36" w:rsidRPr="00873089">
              <w:rPr>
                <w:i/>
                <w:color w:val="000000" w:themeColor="text1"/>
                <w:lang w:val="en-US"/>
              </w:rPr>
              <w:t>i</w:t>
            </w:r>
            <w:r w:rsidR="00C415DB" w:rsidRPr="00873089">
              <w:rPr>
                <w:i/>
                <w:color w:val="000000" w:themeColor="text1"/>
                <w:lang w:val="en-US"/>
              </w:rPr>
              <w:t xml:space="preserve"> V. Naboka, PhD</w:t>
            </w:r>
          </w:p>
        </w:tc>
      </w:tr>
      <w:tr w:rsidR="006F7B96" w:rsidRPr="00D52518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0D5F6F">
            <w:pPr>
              <w:spacing w:after="0"/>
            </w:pPr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8CC622F" w:rsidR="00261895" w:rsidRPr="00873089" w:rsidRDefault="004D5DAF" w:rsidP="00D52518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D52518">
              <w:rPr>
                <w:i/>
                <w:color w:val="000000" w:themeColor="text1"/>
                <w:lang w:val="en-US"/>
              </w:rPr>
              <w:t>managing and promoting HSE Illuminated public pages on social media</w:t>
            </w:r>
            <w:r w:rsidR="00873089" w:rsidRPr="00873089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D52518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0F8EC999" w:rsidR="00C05BA3" w:rsidRPr="00873089" w:rsidRDefault="005F204B" w:rsidP="00D52518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873089">
              <w:rPr>
                <w:i/>
                <w:color w:val="000000" w:themeColor="text1"/>
                <w:lang w:val="en-US"/>
              </w:rPr>
              <w:t>aim of the project is to</w:t>
            </w:r>
            <w:r w:rsidR="00D52518">
              <w:rPr>
                <w:i/>
                <w:color w:val="000000" w:themeColor="text1"/>
                <w:lang w:val="en-US"/>
              </w:rPr>
              <w:t xml:space="preserve"> </w:t>
            </w:r>
            <w:r w:rsidR="00873089" w:rsidRPr="00873089">
              <w:rPr>
                <w:i/>
                <w:color w:val="000000" w:themeColor="text1"/>
                <w:lang w:val="en-US"/>
              </w:rPr>
              <w:t>find all possible ways of magazine content distribution through social media.</w:t>
            </w:r>
            <w:r w:rsidR="00ED6DFB" w:rsidRPr="00873089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B97EC7" w14:paraId="0D6CEAC8" w14:textId="77777777" w:rsidTr="00097D02">
        <w:tc>
          <w:tcPr>
            <w:tcW w:w="5353" w:type="dxa"/>
          </w:tcPr>
          <w:p w14:paraId="24DF49F3" w14:textId="3A9721EB" w:rsidR="00A47807" w:rsidRPr="00B97EC7" w:rsidRDefault="001019DA" w:rsidP="000D5F6F">
            <w:pPr>
              <w:spacing w:after="0"/>
            </w:pPr>
            <w:r w:rsidRPr="00B97EC7">
              <w:rPr>
                <w:b/>
                <w:lang w:val="en-US"/>
              </w:rPr>
              <w:t>Project</w:t>
            </w:r>
            <w:r w:rsidRPr="00B97EC7">
              <w:rPr>
                <w:b/>
              </w:rPr>
              <w:t>’</w:t>
            </w:r>
            <w:r w:rsidRPr="00B97EC7">
              <w:rPr>
                <w:b/>
                <w:lang w:val="en-US"/>
              </w:rPr>
              <w:t>s</w:t>
            </w:r>
            <w:r w:rsidRPr="00B97EC7">
              <w:rPr>
                <w:b/>
              </w:rPr>
              <w:t xml:space="preserve"> </w:t>
            </w:r>
            <w:r w:rsidRPr="00B97EC7">
              <w:rPr>
                <w:b/>
                <w:lang w:val="en-US"/>
              </w:rPr>
              <w:t>tasks</w:t>
            </w:r>
            <w:r w:rsidRPr="00B97EC7">
              <w:t xml:space="preserve">  /</w:t>
            </w:r>
            <w:r w:rsidR="00032C8B" w:rsidRPr="00B97EC7">
              <w:t>Проектное задание</w:t>
            </w:r>
            <w:r w:rsidR="00115F41" w:rsidRPr="00B97EC7">
              <w:t xml:space="preserve">  </w:t>
            </w:r>
          </w:p>
        </w:tc>
        <w:tc>
          <w:tcPr>
            <w:tcW w:w="4212" w:type="dxa"/>
          </w:tcPr>
          <w:p w14:paraId="24A86BFE" w14:textId="77777777" w:rsidR="00873089" w:rsidRPr="00B97EC7" w:rsidRDefault="00006D9D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Tasks:</w:t>
            </w:r>
          </w:p>
          <w:p w14:paraId="73D8B1AB" w14:textId="36159C01" w:rsidR="00D52518" w:rsidRPr="00B97EC7" w:rsidRDefault="00D52518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Cambria" w:hAnsi="Cambria" w:cs="Times New Roman"/>
                <w:i/>
                <w:color w:val="000000" w:themeColor="text1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designing and maintaining the magazine’s social media pages</w:t>
            </w:r>
          </w:p>
          <w:p w14:paraId="53DFAF17" w14:textId="188BE785" w:rsidR="00D52518" w:rsidRPr="00B97EC7" w:rsidRDefault="00D52518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Cambria" w:hAnsi="Cambria" w:cs="Times New Roman"/>
                <w:i/>
                <w:color w:val="000000" w:themeColor="text1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planning the magazine promotion and implementation of the plan</w:t>
            </w:r>
          </w:p>
          <w:p w14:paraId="3BC65735" w14:textId="406B054D" w:rsidR="00873089" w:rsidRPr="00B97EC7" w:rsidRDefault="00873089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333333"/>
                <w:shd w:val="clear" w:color="auto" w:fill="FFFFFF"/>
                <w:lang w:val="en-US"/>
              </w:rPr>
              <w:t>creating</w:t>
            </w:r>
            <w:r w:rsidRPr="00B97EC7">
              <w:rPr>
                <w:rFonts w:ascii="Cambria" w:hAnsi="Cambria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posts</w:t>
            </w:r>
            <w:r w:rsidRPr="00B97EC7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on social media</w:t>
            </w:r>
            <w:r w:rsidR="008960B8"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 xml:space="preserve"> (based on the magazine materials and original)</w:t>
            </w:r>
          </w:p>
          <w:p w14:paraId="2524BCD5" w14:textId="3408D87D" w:rsidR="00873089" w:rsidRPr="00B97EC7" w:rsidRDefault="00873089" w:rsidP="000D5F6F">
            <w:pPr>
              <w:pStyle w:val="a4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rFonts w:ascii="Cambria" w:hAnsi="Cambria" w:cs="Times New Roman"/>
                <w:i/>
                <w:color w:val="000000" w:themeColor="text1"/>
                <w:lang w:val="en-US"/>
              </w:rPr>
              <w:t>increasing the number of viewers on social media</w:t>
            </w:r>
          </w:p>
        </w:tc>
      </w:tr>
      <w:tr w:rsidR="006F7B96" w:rsidRPr="00873089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A291FEE" w:rsidR="00691CF6" w:rsidRPr="00873089" w:rsidRDefault="00873089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28</w:t>
            </w:r>
            <w:r w:rsidR="005409AA" w:rsidRPr="00873089">
              <w:rPr>
                <w:i/>
                <w:color w:val="000000" w:themeColor="text1"/>
                <w:lang w:val="en-US"/>
              </w:rPr>
              <w:t>.</w:t>
            </w:r>
            <w:r w:rsidRPr="00873089">
              <w:rPr>
                <w:i/>
                <w:color w:val="000000" w:themeColor="text1"/>
                <w:lang w:val="en-US"/>
              </w:rPr>
              <w:t>09.2020</w:t>
            </w:r>
            <w:r w:rsidR="005409AA" w:rsidRPr="00873089">
              <w:rPr>
                <w:i/>
                <w:color w:val="000000" w:themeColor="text1"/>
                <w:lang w:val="en-US"/>
              </w:rPr>
              <w:t xml:space="preserve">  - </w:t>
            </w:r>
            <w:r w:rsidRPr="00873089">
              <w:rPr>
                <w:i/>
                <w:color w:val="000000" w:themeColor="text1"/>
                <w:lang w:val="en-US"/>
              </w:rPr>
              <w:t>31</w:t>
            </w:r>
            <w:r w:rsidR="005409AA" w:rsidRPr="00873089">
              <w:rPr>
                <w:i/>
                <w:color w:val="000000" w:themeColor="text1"/>
                <w:lang w:val="en-US"/>
              </w:rPr>
              <w:t>.</w:t>
            </w:r>
            <w:r w:rsidRPr="00873089">
              <w:rPr>
                <w:i/>
                <w:color w:val="000000" w:themeColor="text1"/>
                <w:lang w:val="en-US"/>
              </w:rPr>
              <w:t>01.2021</w:t>
            </w:r>
          </w:p>
        </w:tc>
      </w:tr>
      <w:tr w:rsidR="006F7B96" w:rsidRPr="00873089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AAED591" w:rsidR="00A27004" w:rsidRPr="00873089" w:rsidRDefault="00B97EC7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0D5F6F">
            <w:pPr>
              <w:spacing w:after="0"/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873089" w:rsidRDefault="00027847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0D5F6F">
            <w:pPr>
              <w:spacing w:after="0"/>
            </w:pPr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B97EC7" w:rsidRDefault="00681A5C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 w:rsidRPr="00B97EC7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B97EC7">
              <w:rPr>
                <w:i/>
                <w:color w:val="000000" w:themeColor="text1"/>
                <w:lang w:val="en-US"/>
              </w:rPr>
              <w:t>skills</w:t>
            </w:r>
            <w:r w:rsidR="00C23D2B" w:rsidRPr="00B97EC7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B97EC7" w:rsidRDefault="00557890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B97EC7">
              <w:rPr>
                <w:i/>
                <w:color w:val="000000" w:themeColor="text1"/>
                <w:lang w:val="en-US"/>
              </w:rPr>
              <w:t>;</w:t>
            </w:r>
          </w:p>
          <w:p w14:paraId="2E2827B1" w14:textId="77777777" w:rsidR="00681A5C" w:rsidRPr="00B97EC7" w:rsidRDefault="00A27004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Creative thinking</w:t>
            </w:r>
          </w:p>
          <w:p w14:paraId="558786B8" w14:textId="77777777" w:rsidR="00227A43" w:rsidRPr="00B97EC7" w:rsidRDefault="00227A43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Willingness to promote the magazine</w:t>
            </w:r>
          </w:p>
          <w:p w14:paraId="5A33F733" w14:textId="289BF898" w:rsidR="00227A43" w:rsidRPr="00B97EC7" w:rsidRDefault="00227A43" w:rsidP="00B97EC7">
            <w:pPr>
              <w:pStyle w:val="a4"/>
              <w:numPr>
                <w:ilvl w:val="0"/>
                <w:numId w:val="17"/>
              </w:numPr>
              <w:spacing w:after="0"/>
              <w:ind w:left="459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Team work</w:t>
            </w:r>
          </w:p>
        </w:tc>
      </w:tr>
      <w:tr w:rsidR="006F7B96" w:rsidRPr="00D52518" w14:paraId="415D355E" w14:textId="77777777" w:rsidTr="00097D02">
        <w:tc>
          <w:tcPr>
            <w:tcW w:w="5353" w:type="dxa"/>
          </w:tcPr>
          <w:p w14:paraId="75F0BE50" w14:textId="4B481D61" w:rsidR="00971EDC" w:rsidRPr="00F37C60" w:rsidRDefault="001019DA" w:rsidP="000D5F6F">
            <w:pPr>
              <w:spacing w:after="0"/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1FF8E062" w:rsidR="00971EDC" w:rsidRPr="00873089" w:rsidRDefault="00873089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Popularization of the magazine on social media.</w:t>
            </w:r>
            <w:bookmarkStart w:id="0" w:name="_GoBack"/>
            <w:bookmarkEnd w:id="0"/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0D5F6F">
            <w:pPr>
              <w:spacing w:after="0"/>
            </w:pP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64B73C14" w:rsidR="00817A23" w:rsidRPr="00873089" w:rsidRDefault="008960B8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Progress report</w:t>
            </w:r>
          </w:p>
        </w:tc>
      </w:tr>
      <w:tr w:rsidR="006F7B96" w:rsidRPr="00B97EC7" w14:paraId="3AE0C6F1" w14:textId="77777777" w:rsidTr="00097D02">
        <w:tc>
          <w:tcPr>
            <w:tcW w:w="5353" w:type="dxa"/>
          </w:tcPr>
          <w:p w14:paraId="42D07D64" w14:textId="267F91C4" w:rsidR="00971EDC" w:rsidRPr="00B97EC7" w:rsidRDefault="00FC4117" w:rsidP="000D5F6F">
            <w:pPr>
              <w:spacing w:after="0"/>
            </w:pPr>
            <w:r w:rsidRPr="00B97EC7">
              <w:rPr>
                <w:rFonts w:cs="Times New Roman"/>
                <w:b/>
                <w:lang w:val="en-US"/>
              </w:rPr>
              <w:t>Assessment</w:t>
            </w:r>
            <w:r w:rsidRPr="00B97EC7">
              <w:rPr>
                <w:rFonts w:cs="Times New Roman"/>
                <w:b/>
              </w:rPr>
              <w:t xml:space="preserve"> </w:t>
            </w:r>
            <w:r w:rsidRPr="00B97EC7">
              <w:rPr>
                <w:rFonts w:cs="Times New Roman"/>
                <w:b/>
                <w:lang w:val="en-US"/>
              </w:rPr>
              <w:t>criterion</w:t>
            </w:r>
            <w:r w:rsidRPr="00B97EC7">
              <w:rPr>
                <w:rFonts w:cs="Times New Roman"/>
              </w:rPr>
              <w:t xml:space="preserve"> / </w:t>
            </w:r>
            <w:r w:rsidR="00971EDC" w:rsidRPr="00B97EC7">
              <w:rPr>
                <w:rFonts w:cs="Times New Roman"/>
              </w:rPr>
              <w:t>Критерии оценивания результатов проекта</w:t>
            </w:r>
            <w:r w:rsidR="00857754" w:rsidRPr="00B97EC7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7DB343AA" w14:textId="2F105D23" w:rsidR="00B97EC7" w:rsidRPr="00B97EC7" w:rsidRDefault="00B97EC7" w:rsidP="00B97EC7">
            <w:pPr>
              <w:pStyle w:val="a4"/>
              <w:numPr>
                <w:ilvl w:val="0"/>
                <w:numId w:val="16"/>
              </w:numPr>
              <w:spacing w:after="0"/>
              <w:ind w:left="601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Attracting not less than 100 (50 international) followers on public pages</w:t>
            </w:r>
          </w:p>
          <w:p w14:paraId="40C6F21A" w14:textId="392E32A1" w:rsidR="005D1517" w:rsidRPr="00B97EC7" w:rsidRDefault="005D1517" w:rsidP="00B97EC7">
            <w:pPr>
              <w:pStyle w:val="a4"/>
              <w:numPr>
                <w:ilvl w:val="0"/>
                <w:numId w:val="16"/>
              </w:numPr>
              <w:spacing w:after="0"/>
              <w:ind w:left="601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2 original posts monthly</w:t>
            </w:r>
          </w:p>
          <w:p w14:paraId="3C5920CE" w14:textId="25955510" w:rsidR="005D1517" w:rsidRPr="00B97EC7" w:rsidRDefault="005D1517" w:rsidP="00B97EC7">
            <w:pPr>
              <w:pStyle w:val="a4"/>
              <w:numPr>
                <w:ilvl w:val="0"/>
                <w:numId w:val="16"/>
              </w:numPr>
              <w:spacing w:after="0"/>
              <w:ind w:left="601"/>
              <w:contextualSpacing w:val="0"/>
              <w:rPr>
                <w:i/>
                <w:color w:val="000000" w:themeColor="text1"/>
                <w:lang w:val="en-US"/>
              </w:rPr>
            </w:pPr>
            <w:r w:rsidRPr="00B97EC7">
              <w:rPr>
                <w:i/>
                <w:color w:val="000000" w:themeColor="text1"/>
                <w:lang w:val="en-US"/>
              </w:rPr>
              <w:t>Reposting all the news and articles from HSE Illuminated magazine</w:t>
            </w:r>
          </w:p>
          <w:p w14:paraId="53673ECB" w14:textId="45351B78" w:rsidR="00873089" w:rsidRPr="00B97EC7" w:rsidRDefault="00873089" w:rsidP="000D5F6F">
            <w:pPr>
              <w:pStyle w:val="a4"/>
              <w:spacing w:after="0"/>
              <w:ind w:left="0"/>
              <w:contextualSpacing w:val="0"/>
              <w:rPr>
                <w:i/>
                <w:color w:val="000000" w:themeColor="text1"/>
                <w:lang w:val="en-US"/>
              </w:rPr>
            </w:pP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424C6244" w:rsidR="00A47807" w:rsidRPr="00F37C60" w:rsidRDefault="00FC4117" w:rsidP="000D5F6F">
            <w:pPr>
              <w:spacing w:after="0"/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03EAE820" w:rsidR="00A47807" w:rsidRPr="00873089" w:rsidRDefault="00873089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10</w:t>
            </w:r>
          </w:p>
        </w:tc>
      </w:tr>
      <w:tr w:rsidR="006F7B96" w:rsidRPr="00D52518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0D5F6F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1DD6494E" w:rsidR="0062651F" w:rsidRPr="00873089" w:rsidRDefault="005D1517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873089" w:rsidRPr="00873089">
              <w:rPr>
                <w:i/>
                <w:color w:val="000000" w:themeColor="text1"/>
                <w:lang w:val="en-US"/>
              </w:rPr>
              <w:t>romotion plan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0D5F6F">
            <w:pPr>
              <w:spacing w:after="0"/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873089" w:rsidRDefault="00681A5C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873089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0D5F6F">
            <w:pPr>
              <w:spacing w:after="0"/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873089" w:rsidRDefault="00C526FC" w:rsidP="000D5F6F">
            <w:pPr>
              <w:spacing w:after="0"/>
              <w:rPr>
                <w:i/>
                <w:color w:val="000000" w:themeColor="text1"/>
                <w:lang w:val="en-US"/>
              </w:rPr>
            </w:pPr>
            <w:r w:rsidRPr="00873089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65333D33" w14:textId="19978FA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4846"/>
    <w:multiLevelType w:val="hybridMultilevel"/>
    <w:tmpl w:val="D98EC7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E846CDB"/>
    <w:multiLevelType w:val="hybridMultilevel"/>
    <w:tmpl w:val="BD6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F2653"/>
    <w:multiLevelType w:val="hybridMultilevel"/>
    <w:tmpl w:val="F1C4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85EEA"/>
    <w:multiLevelType w:val="hybridMultilevel"/>
    <w:tmpl w:val="209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6547"/>
    <w:multiLevelType w:val="hybridMultilevel"/>
    <w:tmpl w:val="209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0D5F6F"/>
    <w:rsid w:val="001019DA"/>
    <w:rsid w:val="00115F41"/>
    <w:rsid w:val="00116854"/>
    <w:rsid w:val="00131F46"/>
    <w:rsid w:val="001C6462"/>
    <w:rsid w:val="001D79C2"/>
    <w:rsid w:val="00220F57"/>
    <w:rsid w:val="00227A43"/>
    <w:rsid w:val="00231EA4"/>
    <w:rsid w:val="00244C53"/>
    <w:rsid w:val="00261895"/>
    <w:rsid w:val="00262B76"/>
    <w:rsid w:val="00295F80"/>
    <w:rsid w:val="002B457F"/>
    <w:rsid w:val="002D4B0B"/>
    <w:rsid w:val="003054F1"/>
    <w:rsid w:val="003277BE"/>
    <w:rsid w:val="00380A8A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D1517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E1542"/>
    <w:rsid w:val="007F27A3"/>
    <w:rsid w:val="0081771F"/>
    <w:rsid w:val="00817A23"/>
    <w:rsid w:val="0082311B"/>
    <w:rsid w:val="00823A01"/>
    <w:rsid w:val="00827A65"/>
    <w:rsid w:val="00834E3D"/>
    <w:rsid w:val="00857754"/>
    <w:rsid w:val="00873089"/>
    <w:rsid w:val="008960B8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97EC7"/>
    <w:rsid w:val="00BD0A56"/>
    <w:rsid w:val="00C05BA3"/>
    <w:rsid w:val="00C168A8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52518"/>
    <w:rsid w:val="00D66022"/>
    <w:rsid w:val="00D709F1"/>
    <w:rsid w:val="00D86974"/>
    <w:rsid w:val="00E0428D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F"/>
  </w:style>
  <w:style w:type="paragraph" w:styleId="1">
    <w:name w:val="heading 1"/>
    <w:basedOn w:val="a"/>
    <w:next w:val="a"/>
    <w:link w:val="10"/>
    <w:uiPriority w:val="9"/>
    <w:qFormat/>
    <w:rsid w:val="000D5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F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F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F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F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5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F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F6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5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5F6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D5F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D5F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5F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0D5F6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5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D5F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0D5F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D5F6F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0D5F6F"/>
    <w:rPr>
      <w:b/>
      <w:bCs/>
      <w:color w:val="auto"/>
    </w:rPr>
  </w:style>
  <w:style w:type="character" w:styleId="ab">
    <w:name w:val="Emphasis"/>
    <w:basedOn w:val="a0"/>
    <w:uiPriority w:val="20"/>
    <w:qFormat/>
    <w:rsid w:val="000D5F6F"/>
    <w:rPr>
      <w:i/>
      <w:iCs/>
      <w:color w:val="auto"/>
    </w:rPr>
  </w:style>
  <w:style w:type="paragraph" w:styleId="ac">
    <w:name w:val="No Spacing"/>
    <w:uiPriority w:val="1"/>
    <w:qFormat/>
    <w:rsid w:val="000D5F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5F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5F6F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0D5F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5F6F"/>
    <w:rPr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5F6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D5F6F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5F6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0D5F6F"/>
    <w:rPr>
      <w:b/>
      <w:bCs/>
      <w:smallCaps/>
      <w:color w:val="4F81BD" w:themeColor="accent1"/>
      <w:spacing w:val="5"/>
    </w:rPr>
  </w:style>
  <w:style w:type="character" w:styleId="af3">
    <w:name w:val="Book Title"/>
    <w:basedOn w:val="a0"/>
    <w:uiPriority w:val="33"/>
    <w:qFormat/>
    <w:rsid w:val="000D5F6F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5F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F"/>
  </w:style>
  <w:style w:type="paragraph" w:styleId="1">
    <w:name w:val="heading 1"/>
    <w:basedOn w:val="a"/>
    <w:next w:val="a"/>
    <w:link w:val="10"/>
    <w:uiPriority w:val="9"/>
    <w:qFormat/>
    <w:rsid w:val="000D5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F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F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F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F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5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F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F6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5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5F6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D5F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D5F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5F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0D5F6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5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D5F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0D5F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D5F6F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0D5F6F"/>
    <w:rPr>
      <w:b/>
      <w:bCs/>
      <w:color w:val="auto"/>
    </w:rPr>
  </w:style>
  <w:style w:type="character" w:styleId="ab">
    <w:name w:val="Emphasis"/>
    <w:basedOn w:val="a0"/>
    <w:uiPriority w:val="20"/>
    <w:qFormat/>
    <w:rsid w:val="000D5F6F"/>
    <w:rPr>
      <w:i/>
      <w:iCs/>
      <w:color w:val="auto"/>
    </w:rPr>
  </w:style>
  <w:style w:type="paragraph" w:styleId="ac">
    <w:name w:val="No Spacing"/>
    <w:uiPriority w:val="1"/>
    <w:qFormat/>
    <w:rsid w:val="000D5F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5F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5F6F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0D5F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5F6F"/>
    <w:rPr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5F6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D5F6F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5F6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0D5F6F"/>
    <w:rPr>
      <w:b/>
      <w:bCs/>
      <w:smallCaps/>
      <w:color w:val="4F81BD" w:themeColor="accent1"/>
      <w:spacing w:val="5"/>
    </w:rPr>
  </w:style>
  <w:style w:type="character" w:styleId="af3">
    <w:name w:val="Book Title"/>
    <w:basedOn w:val="a0"/>
    <w:uiPriority w:val="33"/>
    <w:qFormat/>
    <w:rsid w:val="000D5F6F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5F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Arkadii Naboka</cp:lastModifiedBy>
  <cp:revision>3</cp:revision>
  <dcterms:created xsi:type="dcterms:W3CDTF">2020-07-22T12:27:00Z</dcterms:created>
  <dcterms:modified xsi:type="dcterms:W3CDTF">2020-07-22T13:08:00Z</dcterms:modified>
</cp:coreProperties>
</file>