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E62FA7" w:rsidRDefault="00971EDC" w:rsidP="00A47807">
      <w:pPr>
        <w:jc w:val="center"/>
        <w:rPr>
          <w:rFonts w:ascii="Times New Roman" w:hAnsi="Times New Roman" w:cs="Times New Roman"/>
          <w:b/>
        </w:rPr>
      </w:pPr>
      <w:r w:rsidRPr="00E62FA7">
        <w:rPr>
          <w:rFonts w:ascii="Times New Roman" w:hAnsi="Times New Roman" w:cs="Times New Roman"/>
          <w:b/>
        </w:rPr>
        <w:t>Проектн</w:t>
      </w:r>
      <w:r w:rsidR="00834E3D" w:rsidRPr="00E62FA7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5F5B96" w:rsidRDefault="00A47807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6550"/>
      </w:tblGrid>
      <w:tr w:rsidR="005F5B96" w:rsidRPr="005F5B96" w14:paraId="06A0CA58" w14:textId="77777777" w:rsidTr="001E00C7">
        <w:tc>
          <w:tcPr>
            <w:tcW w:w="2802" w:type="dxa"/>
          </w:tcPr>
          <w:p w14:paraId="258F7586" w14:textId="77777777" w:rsidR="00A47807" w:rsidRPr="005F5B96" w:rsidRDefault="00A47807">
            <w:pPr>
              <w:rPr>
                <w:rFonts w:ascii="Times New Roman" w:hAnsi="Times New Roman" w:cs="Times New Roman"/>
              </w:rPr>
            </w:pPr>
            <w:r w:rsidRPr="005F5B96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763" w:type="dxa"/>
          </w:tcPr>
          <w:p w14:paraId="0B9C4F74" w14:textId="6010E0D3" w:rsidR="00A47807" w:rsidRPr="00876FC5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876FC5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5F5B96" w:rsidRPr="005F5B96" w14:paraId="2221CB5A" w14:textId="77777777" w:rsidTr="001E00C7">
        <w:tc>
          <w:tcPr>
            <w:tcW w:w="2802" w:type="dxa"/>
          </w:tcPr>
          <w:p w14:paraId="617F4418" w14:textId="77777777" w:rsidR="00A47807" w:rsidRPr="005F5B96" w:rsidRDefault="00A47807">
            <w:pPr>
              <w:rPr>
                <w:rFonts w:ascii="Times New Roman" w:hAnsi="Times New Roman" w:cs="Times New Roman"/>
              </w:rPr>
            </w:pPr>
            <w:r w:rsidRPr="005F5B96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6352D198" w:rsidR="00A47807" w:rsidRPr="00876FC5" w:rsidRDefault="001E00C7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6FC5">
              <w:rPr>
                <w:rFonts w:ascii="Times New Roman" w:hAnsi="Times New Roman" w:cs="Times New Roman"/>
              </w:rPr>
              <w:t xml:space="preserve">Экспедиция </w:t>
            </w:r>
            <w:r w:rsidR="007A313B" w:rsidRPr="00876FC5">
              <w:rPr>
                <w:rFonts w:ascii="Times New Roman" w:hAnsi="Times New Roman" w:cs="Times New Roman"/>
              </w:rPr>
              <w:t>«</w:t>
            </w:r>
            <w:r w:rsidR="00876FC5" w:rsidRPr="00876FC5">
              <w:rPr>
                <w:rFonts w:ascii="Times New Roman" w:hAnsi="Times New Roman" w:cs="Times New Roman"/>
              </w:rPr>
              <w:t>Местное самоуправление на территории Республики Крым</w:t>
            </w:r>
            <w:r w:rsidR="007A313B" w:rsidRPr="00876FC5">
              <w:rPr>
                <w:rFonts w:ascii="Times New Roman" w:hAnsi="Times New Roman" w:cs="Times New Roman"/>
              </w:rPr>
              <w:t>»</w:t>
            </w:r>
          </w:p>
        </w:tc>
      </w:tr>
      <w:tr w:rsidR="005F5B96" w:rsidRPr="005F5B96" w14:paraId="257A433B" w14:textId="77777777" w:rsidTr="001E00C7">
        <w:tc>
          <w:tcPr>
            <w:tcW w:w="2802" w:type="dxa"/>
          </w:tcPr>
          <w:p w14:paraId="0583032E" w14:textId="77777777" w:rsidR="00023E4E" w:rsidRPr="005F5B96" w:rsidRDefault="00023E4E">
            <w:pPr>
              <w:rPr>
                <w:rFonts w:ascii="Times New Roman" w:hAnsi="Times New Roman" w:cs="Times New Roman"/>
              </w:rPr>
            </w:pPr>
            <w:r w:rsidRPr="005F5B96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106B55B1" w:rsidR="00023E4E" w:rsidRPr="00876FC5" w:rsidRDefault="001E00C7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6FC5">
              <w:rPr>
                <w:rFonts w:ascii="Times New Roman" w:hAnsi="Times New Roman" w:cs="Times New Roman"/>
              </w:rPr>
              <w:t>Кафедра местного самоуправления</w:t>
            </w:r>
          </w:p>
        </w:tc>
      </w:tr>
      <w:tr w:rsidR="005F5B96" w:rsidRPr="005F5B96" w14:paraId="5DC778C2" w14:textId="77777777" w:rsidTr="001E00C7">
        <w:tc>
          <w:tcPr>
            <w:tcW w:w="2802" w:type="dxa"/>
          </w:tcPr>
          <w:p w14:paraId="5E71ED99" w14:textId="77777777" w:rsidR="000A439E" w:rsidRPr="005F5B96" w:rsidRDefault="000A439E">
            <w:pPr>
              <w:rPr>
                <w:rFonts w:ascii="Times New Roman" w:hAnsi="Times New Roman" w:cs="Times New Roman"/>
              </w:rPr>
            </w:pPr>
            <w:r w:rsidRPr="005F5B96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763" w:type="dxa"/>
          </w:tcPr>
          <w:p w14:paraId="335FED34" w14:textId="6009C0C7" w:rsidR="000A439E" w:rsidRPr="00876FC5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876FC5">
              <w:rPr>
                <w:rFonts w:ascii="Times New Roman" w:hAnsi="Times New Roman" w:cs="Times New Roman"/>
              </w:rPr>
              <w:t>Моляренко Ольга Андреевна</w:t>
            </w:r>
            <w:r w:rsidR="00EB0C7A" w:rsidRPr="00876FC5">
              <w:rPr>
                <w:rFonts w:ascii="Times New Roman" w:hAnsi="Times New Roman" w:cs="Times New Roman"/>
              </w:rPr>
              <w:t xml:space="preserve">, </w:t>
            </w:r>
            <w:r w:rsidR="00E62FA7" w:rsidRPr="00876FC5">
              <w:rPr>
                <w:rFonts w:ascii="Times New Roman" w:hAnsi="Times New Roman" w:cs="Times New Roman"/>
              </w:rPr>
              <w:t xml:space="preserve">к.с.н., </w:t>
            </w:r>
            <w:r w:rsidR="00EB0C7A" w:rsidRPr="00876FC5">
              <w:rPr>
                <w:rFonts w:ascii="Times New Roman" w:hAnsi="Times New Roman" w:cs="Times New Roman"/>
              </w:rPr>
              <w:t>доцент кафедры Местного самоуправления НИУ ВШЭ</w:t>
            </w:r>
          </w:p>
          <w:p w14:paraId="53B4E524" w14:textId="2419C144" w:rsidR="00E62FA7" w:rsidRPr="00876FC5" w:rsidRDefault="00E62FA7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6FC5">
              <w:rPr>
                <w:rFonts w:ascii="Times New Roman" w:hAnsi="Times New Roman" w:cs="Times New Roman"/>
              </w:rPr>
              <w:t xml:space="preserve">Петухов Роман Владимирович, к.ю.н., </w:t>
            </w:r>
            <w:r w:rsidR="00876FC5" w:rsidRPr="00876FC5">
              <w:rPr>
                <w:rFonts w:ascii="Times New Roman" w:hAnsi="Times New Roman" w:cs="Times New Roman"/>
              </w:rPr>
              <w:t>аналитик Проектно-учебной лаборатории муниципального управления НИУ ВШЭ</w:t>
            </w:r>
          </w:p>
        </w:tc>
      </w:tr>
      <w:tr w:rsidR="001E7AE0" w:rsidRPr="001E7AE0" w14:paraId="03E3786D" w14:textId="77777777" w:rsidTr="001E00C7">
        <w:tc>
          <w:tcPr>
            <w:tcW w:w="2802" w:type="dxa"/>
          </w:tcPr>
          <w:p w14:paraId="77318017" w14:textId="025973B8" w:rsidR="00A47807" w:rsidRPr="001E7AE0" w:rsidRDefault="00D66022" w:rsidP="00D66022">
            <w:pPr>
              <w:rPr>
                <w:rFonts w:ascii="Times New Roman" w:hAnsi="Times New Roman" w:cs="Times New Roman"/>
              </w:rPr>
            </w:pPr>
            <w:r w:rsidRPr="001E7AE0">
              <w:rPr>
                <w:rFonts w:ascii="Times New Roman" w:hAnsi="Times New Roman" w:cs="Times New Roman"/>
              </w:rPr>
              <w:t>Подробное о</w:t>
            </w:r>
            <w:r w:rsidR="00A47807" w:rsidRPr="001E7AE0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1E7AE0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1E7AE0">
              <w:rPr>
                <w:rFonts w:ascii="Times New Roman" w:hAnsi="Times New Roman" w:cs="Times New Roman"/>
              </w:rPr>
              <w:t>проект</w:t>
            </w:r>
            <w:r w:rsidR="00971EDC" w:rsidRPr="001E7AE0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26EFC469" w14:textId="77777777" w:rsidR="001E040C" w:rsidRPr="001E7AE0" w:rsidRDefault="001E040C" w:rsidP="001E040C">
            <w:pPr>
              <w:jc w:val="both"/>
              <w:rPr>
                <w:rFonts w:ascii="Times New Roman" w:hAnsi="Times New Roman" w:cs="Times New Roman"/>
              </w:rPr>
            </w:pPr>
            <w:r w:rsidRPr="001E7AE0">
              <w:rPr>
                <w:rFonts w:ascii="Times New Roman" w:hAnsi="Times New Roman" w:cs="Times New Roman"/>
              </w:rPr>
              <w:t>Экспедиция предваряется кабинетным этапом, в рамках которого со студентами будут проведено не менее 2 семинаров с разъяснением исследовательских вопросов и постановкой задач по предварительному сбору информации о посещаемых муниципальных образованиях.</w:t>
            </w:r>
          </w:p>
          <w:p w14:paraId="574EC93C" w14:textId="5AF586CF" w:rsidR="001E040C" w:rsidRPr="001E7AE0" w:rsidRDefault="001E040C" w:rsidP="001E040C">
            <w:pPr>
              <w:jc w:val="both"/>
              <w:rPr>
                <w:rFonts w:ascii="Times New Roman" w:hAnsi="Times New Roman" w:cs="Times New Roman"/>
              </w:rPr>
            </w:pPr>
            <w:r w:rsidRPr="001E7AE0">
              <w:rPr>
                <w:rFonts w:ascii="Times New Roman" w:hAnsi="Times New Roman" w:cs="Times New Roman"/>
              </w:rPr>
              <w:t>В самой экспедиции основной формой работы будут интервью – с государственными и муниципальными служащими, работниками государственных и муниципальных учреждений, представителями бизнеса, «обычными» жителями.</w:t>
            </w:r>
          </w:p>
          <w:p w14:paraId="36232FBE" w14:textId="77777777" w:rsidR="00A47807" w:rsidRPr="001E7AE0" w:rsidRDefault="001E040C" w:rsidP="001E040C">
            <w:pPr>
              <w:jc w:val="both"/>
              <w:rPr>
                <w:rFonts w:ascii="Times New Roman" w:hAnsi="Times New Roman" w:cs="Times New Roman"/>
              </w:rPr>
            </w:pPr>
            <w:r w:rsidRPr="001E7AE0">
              <w:rPr>
                <w:rFonts w:ascii="Times New Roman" w:hAnsi="Times New Roman" w:cs="Times New Roman"/>
              </w:rPr>
              <w:t>В конце каждого дня проводится общий семинар с обсуждением итогов дня, при необходимости – небольшими дополнительными лекциями со стороны руководства экспедиции.</w:t>
            </w:r>
          </w:p>
          <w:p w14:paraId="410BFC86" w14:textId="487B399A" w:rsidR="001E040C" w:rsidRPr="001E7AE0" w:rsidRDefault="001E040C" w:rsidP="001E040C">
            <w:pPr>
              <w:jc w:val="both"/>
              <w:rPr>
                <w:rFonts w:ascii="Times New Roman" w:hAnsi="Times New Roman" w:cs="Times New Roman"/>
              </w:rPr>
            </w:pPr>
            <w:r w:rsidRPr="001E7AE0">
              <w:rPr>
                <w:rFonts w:ascii="Times New Roman" w:hAnsi="Times New Roman" w:cs="Times New Roman"/>
              </w:rPr>
              <w:t>После завершения экспедиции студенты готовят окончательные версии полевых дневников и аналитических отчетов.</w:t>
            </w:r>
          </w:p>
        </w:tc>
      </w:tr>
      <w:tr w:rsidR="00DB19FB" w:rsidRPr="00DB19FB" w14:paraId="7C9CC284" w14:textId="77777777" w:rsidTr="001E00C7">
        <w:tc>
          <w:tcPr>
            <w:tcW w:w="2802" w:type="dxa"/>
          </w:tcPr>
          <w:p w14:paraId="488F959C" w14:textId="4ED0EA38" w:rsidR="00A47807" w:rsidRPr="00876FC5" w:rsidRDefault="00A47807">
            <w:pPr>
              <w:rPr>
                <w:rFonts w:ascii="Times New Roman" w:hAnsi="Times New Roman" w:cs="Times New Roman"/>
              </w:rPr>
            </w:pPr>
            <w:r w:rsidRPr="00876FC5">
              <w:rPr>
                <w:rFonts w:ascii="Times New Roman" w:hAnsi="Times New Roman" w:cs="Times New Roman"/>
              </w:rPr>
              <w:t xml:space="preserve">Цель </w:t>
            </w:r>
            <w:r w:rsidR="00971EDC" w:rsidRPr="00876FC5">
              <w:rPr>
                <w:rFonts w:ascii="Times New Roman" w:hAnsi="Times New Roman" w:cs="Times New Roman"/>
              </w:rPr>
              <w:t xml:space="preserve">и задачи </w:t>
            </w:r>
            <w:r w:rsidRPr="00876FC5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0EA67F19" w14:textId="77777777" w:rsidR="00876FC5" w:rsidRPr="00876FC5" w:rsidRDefault="00876FC5" w:rsidP="00876F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6FC5">
              <w:rPr>
                <w:rFonts w:ascii="Times New Roman" w:hAnsi="Times New Roman" w:cs="Times New Roman"/>
                <w:bCs/>
              </w:rPr>
              <w:t>Цель экспедиции – исследовать ход реформирования местного самоуправления на территории Республики Крым в связи с переходом на новое законодательство.</w:t>
            </w:r>
          </w:p>
          <w:p w14:paraId="24668932" w14:textId="77777777" w:rsidR="00876FC5" w:rsidRPr="00876FC5" w:rsidRDefault="00876FC5" w:rsidP="00876F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6FC5">
              <w:rPr>
                <w:rFonts w:ascii="Times New Roman" w:hAnsi="Times New Roman" w:cs="Times New Roman"/>
                <w:bCs/>
              </w:rPr>
              <w:t>Задачи экспедиции:</w:t>
            </w:r>
          </w:p>
          <w:p w14:paraId="0CAA15F7" w14:textId="77777777" w:rsidR="00876FC5" w:rsidRPr="00876FC5" w:rsidRDefault="00876FC5" w:rsidP="00876FC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876FC5">
              <w:rPr>
                <w:rFonts w:ascii="Times New Roman" w:hAnsi="Times New Roman" w:cs="Times New Roman"/>
                <w:bCs/>
              </w:rPr>
              <w:t>Сравнить территориальное, административное и муниципальное устройство указанных муниципальных образований прежде и после перехода на 131-ФЗ;</w:t>
            </w:r>
          </w:p>
          <w:p w14:paraId="74194D30" w14:textId="77777777" w:rsidR="00876FC5" w:rsidRPr="00876FC5" w:rsidRDefault="00876FC5" w:rsidP="00876FC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876FC5">
              <w:rPr>
                <w:rFonts w:ascii="Times New Roman" w:hAnsi="Times New Roman" w:cs="Times New Roman"/>
                <w:bCs/>
              </w:rPr>
              <w:t>Сравнить объем полномочий местного самоуправления до и после перехода;</w:t>
            </w:r>
          </w:p>
          <w:p w14:paraId="09B32DF1" w14:textId="77777777" w:rsidR="00876FC5" w:rsidRPr="00876FC5" w:rsidRDefault="00876FC5" w:rsidP="00876FC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876FC5">
              <w:rPr>
                <w:rFonts w:ascii="Times New Roman" w:hAnsi="Times New Roman" w:cs="Times New Roman"/>
                <w:bCs/>
              </w:rPr>
              <w:t>Выявить основные различия существовавших ранее и современных моделей;</w:t>
            </w:r>
          </w:p>
          <w:p w14:paraId="39F621A3" w14:textId="77777777" w:rsidR="00876FC5" w:rsidRPr="00876FC5" w:rsidRDefault="00876FC5" w:rsidP="00876FC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876FC5">
              <w:rPr>
                <w:rFonts w:ascii="Times New Roman" w:hAnsi="Times New Roman" w:cs="Times New Roman"/>
                <w:bCs/>
              </w:rPr>
              <w:t>Описать основные трудности и лучшие практики перехода;</w:t>
            </w:r>
          </w:p>
          <w:p w14:paraId="476B5B5C" w14:textId="15198949" w:rsidR="00A47807" w:rsidRPr="00876FC5" w:rsidRDefault="00876FC5" w:rsidP="00876FC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76FC5">
              <w:rPr>
                <w:rFonts w:ascii="Times New Roman" w:hAnsi="Times New Roman" w:cs="Times New Roman"/>
                <w:bCs/>
              </w:rPr>
              <w:t>Оценить прозрачность нового муниципального устройства для населения.</w:t>
            </w:r>
          </w:p>
        </w:tc>
      </w:tr>
      <w:tr w:rsidR="005C5A90" w:rsidRPr="005C5A90" w14:paraId="0D6CEAC8" w14:textId="77777777" w:rsidTr="001E00C7">
        <w:tc>
          <w:tcPr>
            <w:tcW w:w="2802" w:type="dxa"/>
          </w:tcPr>
          <w:p w14:paraId="24DF49F3" w14:textId="6784E89F" w:rsidR="00A47807" w:rsidRPr="005C5A90" w:rsidRDefault="00032C8B" w:rsidP="00032C8B">
            <w:pPr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5C5A90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5C5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6B0F2884" w14:textId="65F16472" w:rsidR="00A47807" w:rsidRPr="005C5A90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Предполагается общение (интервьюирование) со всеми основными местными акторами –</w:t>
            </w:r>
            <w:r w:rsidR="00D92CE8" w:rsidRPr="005C5A90">
              <w:rPr>
                <w:rFonts w:ascii="Times New Roman" w:hAnsi="Times New Roman" w:cs="Times New Roman"/>
              </w:rPr>
              <w:t xml:space="preserve"> местными властями</w:t>
            </w:r>
            <w:r w:rsidRPr="005C5A90">
              <w:rPr>
                <w:rFonts w:ascii="Times New Roman" w:hAnsi="Times New Roman" w:cs="Times New Roman"/>
              </w:rPr>
              <w:t>,</w:t>
            </w:r>
            <w:r w:rsidR="003774DD" w:rsidRPr="005C5A90">
              <w:rPr>
                <w:rFonts w:ascii="Times New Roman" w:hAnsi="Times New Roman" w:cs="Times New Roman"/>
              </w:rPr>
              <w:t xml:space="preserve"> бизнесом, работниками бюджетной сферы, пенсионерами и проч. жителями.</w:t>
            </w:r>
          </w:p>
          <w:p w14:paraId="3F9251CE" w14:textId="77777777" w:rsidR="001E00C7" w:rsidRPr="005C5A90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Таким образом, от студентов требуется:</w:t>
            </w:r>
          </w:p>
          <w:p w14:paraId="6803396B" w14:textId="3722D245" w:rsidR="005C5A90" w:rsidRDefault="005C5A90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высланной руководителями экспедиции научной литературой.</w:t>
            </w:r>
          </w:p>
          <w:p w14:paraId="6C9D1863" w14:textId="1F7F0C2F" w:rsidR="001E00C7" w:rsidRPr="005C5A90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lastRenderedPageBreak/>
              <w:t>Подготовиться к выезду, ознакомившись с историей территори</w:t>
            </w:r>
            <w:r w:rsidR="00D92CE8" w:rsidRPr="005C5A90">
              <w:rPr>
                <w:rFonts w:ascii="Times New Roman" w:hAnsi="Times New Roman" w:cs="Times New Roman"/>
              </w:rPr>
              <w:t>й</w:t>
            </w:r>
            <w:r w:rsidRPr="005C5A90">
              <w:rPr>
                <w:rFonts w:ascii="Times New Roman" w:hAnsi="Times New Roman" w:cs="Times New Roman"/>
              </w:rPr>
              <w:t xml:space="preserve">, текущими статистическими данными и качественными описаниями </w:t>
            </w:r>
            <w:r w:rsidR="00D92CE8" w:rsidRPr="005C5A90">
              <w:rPr>
                <w:rFonts w:ascii="Times New Roman" w:hAnsi="Times New Roman" w:cs="Times New Roman"/>
              </w:rPr>
              <w:t>муниципалитетов</w:t>
            </w:r>
            <w:r w:rsidRPr="005C5A90">
              <w:rPr>
                <w:rFonts w:ascii="Times New Roman" w:hAnsi="Times New Roman" w:cs="Times New Roman"/>
              </w:rPr>
              <w:t>.</w:t>
            </w:r>
          </w:p>
          <w:p w14:paraId="61BD76A3" w14:textId="6CDC81A3" w:rsidR="001E00C7" w:rsidRPr="005C5A90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Пров</w:t>
            </w:r>
            <w:r w:rsidR="003774DD" w:rsidRPr="005C5A90">
              <w:rPr>
                <w:rFonts w:ascii="Times New Roman" w:hAnsi="Times New Roman" w:cs="Times New Roman"/>
              </w:rPr>
              <w:t>ести</w:t>
            </w:r>
            <w:r w:rsidRPr="005C5A90">
              <w:rPr>
                <w:rFonts w:ascii="Times New Roman" w:hAnsi="Times New Roman" w:cs="Times New Roman"/>
              </w:rPr>
              <w:t xml:space="preserve"> интервьюирование респондентов (фиксируя основные моменты в письменном виде или, с согласия респондентов, на аудионосители).</w:t>
            </w:r>
          </w:p>
          <w:p w14:paraId="6266289F" w14:textId="25011E57" w:rsidR="00EB0C7A" w:rsidRPr="005C5A90" w:rsidRDefault="00EB0C7A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(параллельно) Провести включенные наблюдения.</w:t>
            </w:r>
          </w:p>
          <w:p w14:paraId="752CD323" w14:textId="4F8CAFC3" w:rsidR="001E00C7" w:rsidRPr="005C5A90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Расшифровать и обработать собранные материалы (в виде дневника).</w:t>
            </w:r>
          </w:p>
          <w:p w14:paraId="2524BCD5" w14:textId="7F16BEB8" w:rsidR="001E00C7" w:rsidRPr="005C5A90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5A90">
              <w:rPr>
                <w:rFonts w:ascii="Times New Roman" w:hAnsi="Times New Roman" w:cs="Times New Roman"/>
              </w:rPr>
              <w:t>Подготовить аналитический отчёт на основе</w:t>
            </w:r>
            <w:r w:rsidR="00D92CE8" w:rsidRPr="005C5A90">
              <w:rPr>
                <w:rFonts w:ascii="Times New Roman" w:hAnsi="Times New Roman" w:cs="Times New Roman"/>
              </w:rPr>
              <w:t xml:space="preserve"> собранных данных</w:t>
            </w:r>
            <w:r w:rsidRPr="005C5A90">
              <w:rPr>
                <w:rFonts w:ascii="Times New Roman" w:hAnsi="Times New Roman" w:cs="Times New Roman"/>
              </w:rPr>
              <w:t>.</w:t>
            </w:r>
          </w:p>
        </w:tc>
      </w:tr>
      <w:tr w:rsidR="00EC4CF8" w:rsidRPr="00EC4CF8" w14:paraId="03FD99AE" w14:textId="77777777" w:rsidTr="001E00C7">
        <w:tc>
          <w:tcPr>
            <w:tcW w:w="2802" w:type="dxa"/>
          </w:tcPr>
          <w:p w14:paraId="2677C55D" w14:textId="53ACED8F" w:rsidR="00691CF6" w:rsidRPr="00EC4CF8" w:rsidRDefault="00023E4E">
            <w:pPr>
              <w:rPr>
                <w:rFonts w:ascii="Times New Roman" w:hAnsi="Times New Roman" w:cs="Times New Roman"/>
              </w:rPr>
            </w:pPr>
            <w:r w:rsidRPr="00EC4CF8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763" w:type="dxa"/>
          </w:tcPr>
          <w:p w14:paraId="5BDB37EE" w14:textId="5A038BE1" w:rsidR="00691CF6" w:rsidRPr="00EC4CF8" w:rsidRDefault="007475F1" w:rsidP="00AB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F5B96" w:rsidRPr="00EC4CF8">
              <w:rPr>
                <w:rFonts w:ascii="Times New Roman" w:hAnsi="Times New Roman" w:cs="Times New Roman"/>
              </w:rPr>
              <w:t>.04.20</w:t>
            </w:r>
            <w:r w:rsidR="00EC4CF8" w:rsidRPr="00EC4C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5F5B96" w:rsidRPr="00EC4CF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30</w:t>
            </w:r>
            <w:r w:rsidR="005F5B96" w:rsidRPr="00EC4CF8">
              <w:rPr>
                <w:rFonts w:ascii="Times New Roman" w:hAnsi="Times New Roman" w:cs="Times New Roman"/>
              </w:rPr>
              <w:t>.04.20</w:t>
            </w:r>
            <w:r w:rsidR="00EC4CF8" w:rsidRPr="00EC4C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EC4CF8" w:rsidRPr="00EC4CF8">
              <w:rPr>
                <w:rFonts w:ascii="Times New Roman" w:hAnsi="Times New Roman" w:cs="Times New Roman"/>
              </w:rPr>
              <w:t xml:space="preserve"> </w:t>
            </w:r>
            <w:r w:rsidR="007A313B" w:rsidRPr="00EC4CF8">
              <w:rPr>
                <w:rFonts w:ascii="Times New Roman" w:hAnsi="Times New Roman" w:cs="Times New Roman"/>
              </w:rPr>
              <w:t>(сроки экспедиции)</w:t>
            </w:r>
          </w:p>
        </w:tc>
      </w:tr>
      <w:tr w:rsidR="00C80C8C" w:rsidRPr="00C80C8C" w14:paraId="06FA277B" w14:textId="77777777" w:rsidTr="001E00C7">
        <w:tc>
          <w:tcPr>
            <w:tcW w:w="2802" w:type="dxa"/>
          </w:tcPr>
          <w:p w14:paraId="32FD511F" w14:textId="70DD1332" w:rsidR="00F379A0" w:rsidRPr="00C80C8C" w:rsidRDefault="00F379A0">
            <w:pPr>
              <w:rPr>
                <w:rFonts w:ascii="Times New Roman" w:hAnsi="Times New Roman" w:cs="Times New Roman"/>
              </w:rPr>
            </w:pPr>
            <w:r w:rsidRPr="00C80C8C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C80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7F320554" w:rsidR="00F379A0" w:rsidRPr="00C80C8C" w:rsidRDefault="005F5B96" w:rsidP="00AB7B2D">
            <w:pPr>
              <w:jc w:val="both"/>
              <w:rPr>
                <w:rFonts w:ascii="Times New Roman" w:hAnsi="Times New Roman" w:cs="Times New Roman"/>
              </w:rPr>
            </w:pPr>
            <w:r w:rsidRPr="00C80C8C">
              <w:rPr>
                <w:rFonts w:ascii="Times New Roman" w:hAnsi="Times New Roman" w:cs="Times New Roman"/>
              </w:rPr>
              <w:t xml:space="preserve">Экспедиция является формой организации производственной и преддипломной практики. Для студентов 3 и 4 курсов бакалавриата ОП ГМУ засчитывается или как практика, или как проект – на выбор. Для студентов других курсов и ОП экспедиция засчитывается как проект весом в </w:t>
            </w:r>
            <w:r w:rsidR="0051309B" w:rsidRPr="00C80C8C">
              <w:rPr>
                <w:rFonts w:ascii="Times New Roman" w:hAnsi="Times New Roman" w:cs="Times New Roman"/>
              </w:rPr>
              <w:t>4</w:t>
            </w:r>
            <w:r w:rsidRPr="00C80C8C">
              <w:rPr>
                <w:rFonts w:ascii="Times New Roman" w:hAnsi="Times New Roman" w:cs="Times New Roman"/>
              </w:rPr>
              <w:t xml:space="preserve"> кредита.</w:t>
            </w:r>
          </w:p>
        </w:tc>
      </w:tr>
      <w:tr w:rsidR="00AA45AA" w:rsidRPr="00AA45AA" w14:paraId="6B2E32C1" w14:textId="77777777" w:rsidTr="001E00C7">
        <w:tc>
          <w:tcPr>
            <w:tcW w:w="2802" w:type="dxa"/>
          </w:tcPr>
          <w:p w14:paraId="443F6004" w14:textId="32A42871" w:rsidR="00032C8B" w:rsidRPr="00AA45AA" w:rsidRDefault="00032C8B">
            <w:pPr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4E534295" w14:textId="7691EA1C" w:rsidR="00032C8B" w:rsidRPr="00AA45AA" w:rsidRDefault="0051309B" w:rsidP="00AB7B2D">
            <w:pPr>
              <w:jc w:val="both"/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AA45AA" w:rsidRPr="00AA45AA" w14:paraId="428C3D22" w14:textId="77777777" w:rsidTr="001E00C7">
        <w:tc>
          <w:tcPr>
            <w:tcW w:w="2802" w:type="dxa"/>
          </w:tcPr>
          <w:p w14:paraId="45C95973" w14:textId="77777777" w:rsidR="00A47807" w:rsidRPr="00AA45AA" w:rsidRDefault="00F379A0">
            <w:pPr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01CF8C6C" w:rsidR="00A47807" w:rsidRPr="00AA45AA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Экспедиционная работа</w:t>
            </w:r>
          </w:p>
        </w:tc>
      </w:tr>
      <w:tr w:rsidR="00AA45AA" w:rsidRPr="00AA45AA" w14:paraId="26C4FA95" w14:textId="77777777" w:rsidTr="001E00C7">
        <w:tc>
          <w:tcPr>
            <w:tcW w:w="2802" w:type="dxa"/>
          </w:tcPr>
          <w:p w14:paraId="191226A8" w14:textId="2C1B06BD" w:rsidR="00F379A0" w:rsidRPr="00AA45AA" w:rsidRDefault="00295F80" w:rsidP="00F379A0">
            <w:pPr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Трудоемкость</w:t>
            </w:r>
            <w:r w:rsidR="00F379A0" w:rsidRPr="00AA45AA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AA45AA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AA45AA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09C35C9F" w14:textId="56CF2E4E" w:rsidR="00F379A0" w:rsidRPr="00AA45AA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В экспед</w:t>
            </w:r>
            <w:r w:rsidR="007A313B" w:rsidRPr="00AA45AA">
              <w:rPr>
                <w:rFonts w:ascii="Times New Roman" w:hAnsi="Times New Roman" w:cs="Times New Roman"/>
              </w:rPr>
              <w:t>иции – 10-11 часов в день</w:t>
            </w:r>
            <w:r w:rsidRPr="00AA45AA">
              <w:rPr>
                <w:rFonts w:ascii="Times New Roman" w:hAnsi="Times New Roman" w:cs="Times New Roman"/>
              </w:rPr>
              <w:t xml:space="preserve">, </w:t>
            </w:r>
            <w:r w:rsidR="007A313B" w:rsidRPr="00AA45AA">
              <w:rPr>
                <w:rFonts w:ascii="Times New Roman" w:hAnsi="Times New Roman" w:cs="Times New Roman"/>
              </w:rPr>
              <w:t>неделю до экспедиции – 2 часа в день (подготовка), неделю после – 2 часа в день (обработка материалов).</w:t>
            </w:r>
          </w:p>
        </w:tc>
      </w:tr>
      <w:tr w:rsidR="00AA45AA" w:rsidRPr="00AA45AA" w14:paraId="108B57BE" w14:textId="77777777" w:rsidTr="001E00C7">
        <w:tc>
          <w:tcPr>
            <w:tcW w:w="2802" w:type="dxa"/>
          </w:tcPr>
          <w:p w14:paraId="6DCDF028" w14:textId="77777777" w:rsidR="00F379A0" w:rsidRPr="00AA45AA" w:rsidRDefault="00F379A0">
            <w:pPr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124AB2BA" w:rsidR="00F379A0" w:rsidRPr="00AA45AA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4961EB" w:rsidRPr="004961EB" w14:paraId="169F388C" w14:textId="77777777" w:rsidTr="001E00C7">
        <w:tc>
          <w:tcPr>
            <w:tcW w:w="2802" w:type="dxa"/>
          </w:tcPr>
          <w:p w14:paraId="4CB1C088" w14:textId="77777777" w:rsidR="00F379A0" w:rsidRPr="004961EB" w:rsidRDefault="00F379A0">
            <w:pPr>
              <w:rPr>
                <w:rFonts w:ascii="Times New Roman" w:hAnsi="Times New Roman" w:cs="Times New Roman"/>
              </w:rPr>
            </w:pPr>
            <w:r w:rsidRPr="004961E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5A33F733" w14:textId="528BB5A9" w:rsidR="00F379A0" w:rsidRPr="00D058C5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D058C5">
              <w:rPr>
                <w:rFonts w:ascii="Times New Roman" w:hAnsi="Times New Roman" w:cs="Times New Roman"/>
              </w:rPr>
              <w:t>Аналитические способности, интерес к полевым исследованиям, умение анализировать и соотносить информацию разного типа и формата (качественные и количественные данные, кабинетные источники и материалы устных интервью и проч.), развитое критическое мышление.</w:t>
            </w:r>
          </w:p>
        </w:tc>
      </w:tr>
      <w:tr w:rsidR="0095754B" w:rsidRPr="0095754B" w14:paraId="415D355E" w14:textId="77777777" w:rsidTr="001E00C7">
        <w:tc>
          <w:tcPr>
            <w:tcW w:w="2802" w:type="dxa"/>
          </w:tcPr>
          <w:p w14:paraId="75F0BE50" w14:textId="4E9DD899" w:rsidR="00971EDC" w:rsidRPr="0095754B" w:rsidRDefault="00971EDC">
            <w:pPr>
              <w:rPr>
                <w:rFonts w:ascii="Times New Roman" w:hAnsi="Times New Roman" w:cs="Times New Roman"/>
              </w:rPr>
            </w:pPr>
            <w:r w:rsidRPr="0095754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2FC20597" w14:textId="1E21ACB9" w:rsidR="00971EDC" w:rsidRPr="00D058C5" w:rsidRDefault="00814B9B" w:rsidP="00D058C5">
            <w:pPr>
              <w:jc w:val="both"/>
              <w:rPr>
                <w:rFonts w:ascii="Times New Roman" w:hAnsi="Times New Roman" w:cs="Times New Roman"/>
              </w:rPr>
            </w:pPr>
            <w:r w:rsidRPr="00D058C5">
              <w:rPr>
                <w:rFonts w:ascii="Times New Roman" w:hAnsi="Times New Roman" w:cs="Times New Roman"/>
              </w:rPr>
              <w:t xml:space="preserve">Комплексное описание </w:t>
            </w:r>
            <w:r w:rsidR="00D058C5" w:rsidRPr="00D058C5">
              <w:rPr>
                <w:rFonts w:ascii="Times New Roman" w:hAnsi="Times New Roman" w:cs="Times New Roman"/>
              </w:rPr>
              <w:t>процесса трансформации институтов местного самоуправления на территории 4 муниципальных образований Республики Крым.</w:t>
            </w:r>
          </w:p>
        </w:tc>
      </w:tr>
      <w:tr w:rsidR="00AA45AA" w:rsidRPr="00AA45AA" w14:paraId="384D585B" w14:textId="77777777" w:rsidTr="001E00C7">
        <w:tc>
          <w:tcPr>
            <w:tcW w:w="2802" w:type="dxa"/>
          </w:tcPr>
          <w:p w14:paraId="7548FE3D" w14:textId="1D9361CE" w:rsidR="00A47807" w:rsidRPr="00AA45AA" w:rsidRDefault="00A47807" w:rsidP="004E3F32">
            <w:pPr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 xml:space="preserve">Формат </w:t>
            </w:r>
            <w:r w:rsidR="00971EDC" w:rsidRPr="00AA45AA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6B39F2FC" w:rsidR="00A47807" w:rsidRPr="00AA45AA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Дневники наблюдений, расшифровки интервью, итоговый аналитический отчёт</w:t>
            </w:r>
            <w:r w:rsidR="0051309B" w:rsidRPr="00AA45AA">
              <w:rPr>
                <w:rFonts w:ascii="Times New Roman" w:hAnsi="Times New Roman" w:cs="Times New Roman"/>
              </w:rPr>
              <w:t>, для студентов кафедры МСУ – включение полученной информации в курсовые и выпускные квалификационные работы</w:t>
            </w:r>
            <w:r w:rsidRPr="00AA45AA">
              <w:rPr>
                <w:rFonts w:ascii="Times New Roman" w:hAnsi="Times New Roman" w:cs="Times New Roman"/>
              </w:rPr>
              <w:t>.</w:t>
            </w:r>
          </w:p>
        </w:tc>
      </w:tr>
      <w:tr w:rsidR="00AA45AA" w:rsidRPr="00AA45AA" w14:paraId="3AE0C6F1" w14:textId="77777777" w:rsidTr="001E00C7">
        <w:tc>
          <w:tcPr>
            <w:tcW w:w="2802" w:type="dxa"/>
          </w:tcPr>
          <w:p w14:paraId="42D07D64" w14:textId="3C2F36B6" w:rsidR="00971EDC" w:rsidRPr="00AA45AA" w:rsidRDefault="00971EDC">
            <w:pPr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38F32FA7" w:rsidR="00971EDC" w:rsidRPr="00AA45AA" w:rsidRDefault="00A46E4C" w:rsidP="00AB7B2D">
            <w:pPr>
              <w:jc w:val="both"/>
              <w:rPr>
                <w:rFonts w:ascii="Times New Roman" w:hAnsi="Times New Roman" w:cs="Times New Roman"/>
              </w:rPr>
            </w:pPr>
            <w:r w:rsidRPr="00AA45AA">
              <w:rPr>
                <w:rFonts w:ascii="Times New Roman" w:hAnsi="Times New Roman" w:cs="Times New Roman"/>
              </w:rPr>
              <w:t>Активность работы в экспедиции, т</w:t>
            </w:r>
            <w:r w:rsidR="00E36452" w:rsidRPr="00AA45AA">
              <w:rPr>
                <w:rFonts w:ascii="Times New Roman" w:hAnsi="Times New Roman" w:cs="Times New Roman"/>
              </w:rPr>
              <w:t>щательность, аккуратность и системность описания</w:t>
            </w:r>
            <w:r w:rsidR="006E5E46" w:rsidRPr="00AA45AA">
              <w:rPr>
                <w:rFonts w:ascii="Times New Roman" w:hAnsi="Times New Roman" w:cs="Times New Roman"/>
              </w:rPr>
              <w:t xml:space="preserve"> (дневник и отчёт)</w:t>
            </w:r>
            <w:r w:rsidR="00E36452" w:rsidRPr="00AA45AA">
              <w:rPr>
                <w:rFonts w:ascii="Times New Roman" w:hAnsi="Times New Roman" w:cs="Times New Roman"/>
              </w:rPr>
              <w:t>, отсутствие фактических ошибок</w:t>
            </w:r>
            <w:r w:rsidRPr="00AA45AA">
              <w:rPr>
                <w:rFonts w:ascii="Times New Roman" w:hAnsi="Times New Roman" w:cs="Times New Roman"/>
              </w:rPr>
              <w:t>.</w:t>
            </w:r>
          </w:p>
        </w:tc>
      </w:tr>
      <w:tr w:rsidR="00C80C8C" w:rsidRPr="00C80C8C" w14:paraId="301B92D0" w14:textId="77777777" w:rsidTr="001E00C7">
        <w:tc>
          <w:tcPr>
            <w:tcW w:w="2802" w:type="dxa"/>
          </w:tcPr>
          <w:p w14:paraId="105D9F0C" w14:textId="32ADFBD0" w:rsidR="009A3754" w:rsidRPr="00C80C8C" w:rsidRDefault="004E3F32">
            <w:pPr>
              <w:rPr>
                <w:rFonts w:ascii="Times New Roman" w:hAnsi="Times New Roman" w:cs="Times New Roman"/>
              </w:rPr>
            </w:pPr>
            <w:r w:rsidRPr="00C80C8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4CF7D2AB" w:rsidR="009A3754" w:rsidRPr="00C80C8C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C80C8C">
              <w:rPr>
                <w:rFonts w:ascii="Times New Roman" w:hAnsi="Times New Roman" w:cs="Times New Roman"/>
              </w:rPr>
              <w:t>Нет</w:t>
            </w:r>
          </w:p>
        </w:tc>
      </w:tr>
      <w:tr w:rsidR="00C80C8C" w:rsidRPr="00C80C8C" w14:paraId="32866122" w14:textId="77777777" w:rsidTr="001E00C7">
        <w:tc>
          <w:tcPr>
            <w:tcW w:w="2802" w:type="dxa"/>
          </w:tcPr>
          <w:p w14:paraId="0A437520" w14:textId="77777777" w:rsidR="00A47807" w:rsidRPr="00C80C8C" w:rsidRDefault="00F379A0">
            <w:pPr>
              <w:rPr>
                <w:rFonts w:ascii="Times New Roman" w:hAnsi="Times New Roman" w:cs="Times New Roman"/>
              </w:rPr>
            </w:pPr>
            <w:r w:rsidRPr="00C80C8C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024D32B3" w:rsidR="00A47807" w:rsidRPr="00C80C8C" w:rsidRDefault="003774DD" w:rsidP="00AB7B2D">
            <w:pPr>
              <w:jc w:val="both"/>
              <w:rPr>
                <w:rFonts w:ascii="Times New Roman" w:hAnsi="Times New Roman" w:cs="Times New Roman"/>
              </w:rPr>
            </w:pPr>
            <w:r w:rsidRPr="00C80C8C">
              <w:rPr>
                <w:rFonts w:ascii="Times New Roman" w:hAnsi="Times New Roman" w:cs="Times New Roman"/>
              </w:rPr>
              <w:t>1</w:t>
            </w:r>
            <w:r w:rsidR="00C80C8C" w:rsidRPr="00C80C8C">
              <w:rPr>
                <w:rFonts w:ascii="Times New Roman" w:hAnsi="Times New Roman" w:cs="Times New Roman"/>
              </w:rPr>
              <w:t>2</w:t>
            </w:r>
          </w:p>
        </w:tc>
      </w:tr>
      <w:tr w:rsidR="005000DE" w:rsidRPr="005000DE" w14:paraId="1B2EDEA8" w14:textId="77777777" w:rsidTr="001E00C7">
        <w:tc>
          <w:tcPr>
            <w:tcW w:w="2802" w:type="dxa"/>
          </w:tcPr>
          <w:p w14:paraId="4DDD2B4B" w14:textId="77777777" w:rsidR="00295F80" w:rsidRPr="005000DE" w:rsidRDefault="000A439E" w:rsidP="00295F80">
            <w:pPr>
              <w:rPr>
                <w:rFonts w:ascii="Times New Roman" w:hAnsi="Times New Roman" w:cs="Times New Roman"/>
              </w:rPr>
            </w:pPr>
            <w:r w:rsidRPr="005000DE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84924B3" w14:textId="38D2CA3E" w:rsidR="00A47807" w:rsidRPr="005000DE" w:rsidRDefault="000A439E" w:rsidP="00295F80">
            <w:pPr>
              <w:rPr>
                <w:rFonts w:ascii="Times New Roman" w:hAnsi="Times New Roman" w:cs="Times New Roman"/>
              </w:rPr>
            </w:pPr>
            <w:r w:rsidRPr="005000DE">
              <w:rPr>
                <w:rFonts w:ascii="Times New Roman" w:hAnsi="Times New Roman" w:cs="Times New Roman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0F9853AD" w14:textId="55CA00ED" w:rsidR="00E36452" w:rsidRPr="005000DE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5000DE">
              <w:rPr>
                <w:rFonts w:ascii="Times New Roman" w:hAnsi="Times New Roman" w:cs="Times New Roman"/>
              </w:rPr>
              <w:t>Академическая успеваемость.</w:t>
            </w:r>
          </w:p>
          <w:p w14:paraId="5911CE94" w14:textId="61CECE37" w:rsidR="00A47807" w:rsidRPr="005000DE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5000DE">
              <w:rPr>
                <w:rFonts w:ascii="Times New Roman" w:hAnsi="Times New Roman" w:cs="Times New Roman"/>
              </w:rPr>
              <w:t>Результаты собеседования.</w:t>
            </w:r>
          </w:p>
        </w:tc>
      </w:tr>
      <w:tr w:rsidR="005000DE" w:rsidRPr="005000DE" w14:paraId="14260A8B" w14:textId="77777777" w:rsidTr="001E00C7">
        <w:tc>
          <w:tcPr>
            <w:tcW w:w="2802" w:type="dxa"/>
          </w:tcPr>
          <w:p w14:paraId="7020932B" w14:textId="56DDD067" w:rsidR="00F379A0" w:rsidRPr="005000DE" w:rsidRDefault="00295F80" w:rsidP="00295F80">
            <w:pPr>
              <w:rPr>
                <w:rFonts w:ascii="Times New Roman" w:hAnsi="Times New Roman" w:cs="Times New Roman"/>
              </w:rPr>
            </w:pPr>
            <w:r w:rsidRPr="005000DE">
              <w:rPr>
                <w:rFonts w:ascii="Times New Roman" w:hAnsi="Times New Roman" w:cs="Times New Roman"/>
              </w:rPr>
              <w:lastRenderedPageBreak/>
              <w:t>Рекомендуемые о</w:t>
            </w:r>
            <w:r w:rsidR="00F379A0" w:rsidRPr="005000D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27F343F5" w:rsidR="00F379A0" w:rsidRPr="005000DE" w:rsidRDefault="003774DD" w:rsidP="00AB7B2D">
            <w:pPr>
              <w:jc w:val="both"/>
              <w:rPr>
                <w:rFonts w:ascii="Times New Roman" w:hAnsi="Times New Roman" w:cs="Times New Roman"/>
              </w:rPr>
            </w:pPr>
            <w:r w:rsidRPr="005000DE">
              <w:rPr>
                <w:rFonts w:ascii="Times New Roman" w:hAnsi="Times New Roman" w:cs="Times New Roman"/>
              </w:rPr>
              <w:t xml:space="preserve">Государственное и муниципальное управление, </w:t>
            </w:r>
            <w:r w:rsidR="005000DE" w:rsidRPr="005000DE">
              <w:rPr>
                <w:rFonts w:ascii="Times New Roman" w:hAnsi="Times New Roman" w:cs="Times New Roman"/>
              </w:rPr>
              <w:t xml:space="preserve">Социология, </w:t>
            </w:r>
            <w:r w:rsidR="00E36452" w:rsidRPr="005000DE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8548C5" w:rsidRPr="008548C5" w14:paraId="4B6A6EBF" w14:textId="77777777" w:rsidTr="001E00C7">
        <w:tc>
          <w:tcPr>
            <w:tcW w:w="2802" w:type="dxa"/>
          </w:tcPr>
          <w:p w14:paraId="126F3E48" w14:textId="77777777" w:rsidR="00F379A0" w:rsidRPr="008548C5" w:rsidRDefault="00F379A0">
            <w:pPr>
              <w:rPr>
                <w:rFonts w:ascii="Times New Roman" w:hAnsi="Times New Roman" w:cs="Times New Roman"/>
              </w:rPr>
            </w:pPr>
            <w:r w:rsidRPr="008548C5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763" w:type="dxa"/>
          </w:tcPr>
          <w:p w14:paraId="50B50415" w14:textId="63212346" w:rsidR="00F379A0" w:rsidRPr="00876FC5" w:rsidRDefault="005000DE" w:rsidP="00AB7B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образования Республики Крым: </w:t>
            </w:r>
            <w:r w:rsidRPr="005000DE">
              <w:rPr>
                <w:rFonts w:ascii="Times New Roman" w:hAnsi="Times New Roman" w:cs="Times New Roman"/>
              </w:rPr>
              <w:t>городской округ Керчь, Ленинский муниципальный район, городской округ Феодосия, Белогорский муниципальный район</w:t>
            </w:r>
          </w:p>
        </w:tc>
      </w:tr>
    </w:tbl>
    <w:p w14:paraId="7EDCBEFA" w14:textId="77777777" w:rsidR="004E12FA" w:rsidRPr="005F5B96" w:rsidRDefault="004E12FA">
      <w:pPr>
        <w:rPr>
          <w:rFonts w:ascii="Times New Roman" w:hAnsi="Times New Roman" w:cs="Times New Roman"/>
          <w:color w:val="FF0000"/>
        </w:rPr>
      </w:pPr>
    </w:p>
    <w:p w14:paraId="7597802B" w14:textId="77777777" w:rsidR="004E12FA" w:rsidRPr="005F5B96" w:rsidRDefault="004E12FA" w:rsidP="004E12FA">
      <w:pPr>
        <w:rPr>
          <w:rFonts w:ascii="Times New Roman" w:hAnsi="Times New Roman" w:cs="Times New Roman"/>
          <w:color w:val="FF0000"/>
        </w:rPr>
      </w:pPr>
    </w:p>
    <w:p w14:paraId="65333D33" w14:textId="051D0469" w:rsidR="004E12FA" w:rsidRPr="005F5B96" w:rsidRDefault="004E12FA" w:rsidP="004E12FA">
      <w:pPr>
        <w:rPr>
          <w:rFonts w:ascii="Times New Roman" w:hAnsi="Times New Roman" w:cs="Times New Roman"/>
          <w:color w:val="FF0000"/>
        </w:rPr>
      </w:pPr>
      <w:r w:rsidRPr="005F5B96">
        <w:rPr>
          <w:rFonts w:ascii="Times New Roman" w:hAnsi="Times New Roman" w:cs="Times New Roman"/>
          <w:color w:val="FF0000"/>
        </w:rPr>
        <w:tab/>
      </w:r>
      <w:r w:rsidRPr="005F5B96">
        <w:rPr>
          <w:rFonts w:ascii="Times New Roman" w:hAnsi="Times New Roman" w:cs="Times New Roman"/>
          <w:color w:val="FF0000"/>
        </w:rPr>
        <w:tab/>
      </w:r>
    </w:p>
    <w:sectPr w:rsidR="004E12FA" w:rsidRPr="005F5B9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378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2BF"/>
    <w:multiLevelType w:val="hybridMultilevel"/>
    <w:tmpl w:val="B7F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ED7"/>
    <w:multiLevelType w:val="hybridMultilevel"/>
    <w:tmpl w:val="F406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A09"/>
    <w:multiLevelType w:val="hybridMultilevel"/>
    <w:tmpl w:val="DBA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47FC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1E00C7"/>
    <w:rsid w:val="001E040C"/>
    <w:rsid w:val="001E7AE0"/>
    <w:rsid w:val="00231EA4"/>
    <w:rsid w:val="00295F80"/>
    <w:rsid w:val="002A3858"/>
    <w:rsid w:val="002D4B0B"/>
    <w:rsid w:val="002F34BB"/>
    <w:rsid w:val="00317D0A"/>
    <w:rsid w:val="003774DD"/>
    <w:rsid w:val="003D53CE"/>
    <w:rsid w:val="003E3254"/>
    <w:rsid w:val="00400C0B"/>
    <w:rsid w:val="004678F7"/>
    <w:rsid w:val="004961EB"/>
    <w:rsid w:val="004C1D36"/>
    <w:rsid w:val="004E11DE"/>
    <w:rsid w:val="004E12FA"/>
    <w:rsid w:val="004E3F32"/>
    <w:rsid w:val="005000DE"/>
    <w:rsid w:val="0051309B"/>
    <w:rsid w:val="0054288B"/>
    <w:rsid w:val="005A6059"/>
    <w:rsid w:val="005C5A90"/>
    <w:rsid w:val="005E13DA"/>
    <w:rsid w:val="005E3B03"/>
    <w:rsid w:val="005F5B96"/>
    <w:rsid w:val="00611FDD"/>
    <w:rsid w:val="00625B36"/>
    <w:rsid w:val="00691CF6"/>
    <w:rsid w:val="006E5E46"/>
    <w:rsid w:val="007475F1"/>
    <w:rsid w:val="00772F69"/>
    <w:rsid w:val="007A313B"/>
    <w:rsid w:val="00814B9B"/>
    <w:rsid w:val="0082311B"/>
    <w:rsid w:val="00825B23"/>
    <w:rsid w:val="00834E3D"/>
    <w:rsid w:val="008548C5"/>
    <w:rsid w:val="00856684"/>
    <w:rsid w:val="00876FC5"/>
    <w:rsid w:val="0089170C"/>
    <w:rsid w:val="008B458B"/>
    <w:rsid w:val="008C3C0E"/>
    <w:rsid w:val="0095754B"/>
    <w:rsid w:val="00963578"/>
    <w:rsid w:val="00971EDC"/>
    <w:rsid w:val="00990D2A"/>
    <w:rsid w:val="009A3754"/>
    <w:rsid w:val="00A013F2"/>
    <w:rsid w:val="00A46E4C"/>
    <w:rsid w:val="00A47807"/>
    <w:rsid w:val="00A550AE"/>
    <w:rsid w:val="00AA45AA"/>
    <w:rsid w:val="00AB7B2D"/>
    <w:rsid w:val="00AD4D49"/>
    <w:rsid w:val="00AD5C4C"/>
    <w:rsid w:val="00B47552"/>
    <w:rsid w:val="00B93FF6"/>
    <w:rsid w:val="00C80C8C"/>
    <w:rsid w:val="00C86CA2"/>
    <w:rsid w:val="00CE58CD"/>
    <w:rsid w:val="00CF189D"/>
    <w:rsid w:val="00D058C5"/>
    <w:rsid w:val="00D448DA"/>
    <w:rsid w:val="00D66022"/>
    <w:rsid w:val="00D92CE8"/>
    <w:rsid w:val="00DB19FB"/>
    <w:rsid w:val="00E36452"/>
    <w:rsid w:val="00E62FA7"/>
    <w:rsid w:val="00EB0C7A"/>
    <w:rsid w:val="00EC4CF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9D9B735-42A2-4557-BAAD-DE80BA9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1E00C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1E0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20</cp:revision>
  <dcterms:created xsi:type="dcterms:W3CDTF">2019-03-12T06:05:00Z</dcterms:created>
  <dcterms:modified xsi:type="dcterms:W3CDTF">2020-08-17T08:10:00Z</dcterms:modified>
</cp:coreProperties>
</file>