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B5A5" w14:textId="77777777" w:rsidR="00A66C4C" w:rsidRPr="00A47807" w:rsidRDefault="00A66C4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8454066" w14:textId="77777777" w:rsidR="00A66C4C" w:rsidRDefault="00A6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A66C4C" w:rsidRPr="004B0CB4" w14:paraId="198CAC19" w14:textId="77777777" w:rsidTr="004B0CB4">
        <w:tc>
          <w:tcPr>
            <w:tcW w:w="4902" w:type="dxa"/>
          </w:tcPr>
          <w:p w14:paraId="13C4718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24343CB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A66C4C" w:rsidRPr="004B0CB4" w14:paraId="4F252848" w14:textId="77777777" w:rsidTr="004B0CB4">
        <w:tc>
          <w:tcPr>
            <w:tcW w:w="4902" w:type="dxa"/>
          </w:tcPr>
          <w:p w14:paraId="44B2FD8B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1B59BC2" w14:textId="54CECA95" w:rsidR="00A66C4C" w:rsidRPr="004B0CB4" w:rsidRDefault="00A66C4C" w:rsidP="002420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proofErr w:type="spellEnd"/>
          </w:p>
        </w:tc>
      </w:tr>
      <w:tr w:rsidR="00A66C4C" w:rsidRPr="004B0CB4" w14:paraId="624A18AD" w14:textId="77777777" w:rsidTr="004B0CB4">
        <w:tc>
          <w:tcPr>
            <w:tcW w:w="4902" w:type="dxa"/>
          </w:tcPr>
          <w:p w14:paraId="5F8744F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36CDC3E" w14:textId="1C3E936B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A66C4C" w:rsidRPr="004B0CB4" w14:paraId="6525FBEC" w14:textId="77777777" w:rsidTr="004B0CB4">
        <w:tc>
          <w:tcPr>
            <w:tcW w:w="4902" w:type="dxa"/>
          </w:tcPr>
          <w:p w14:paraId="4FA1A31A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6FAF8C3" w14:textId="14980B7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 w:rsidR="009E57E3">
              <w:rPr>
                <w:rFonts w:ascii="Times New Roman" w:hAnsi="Times New Roman"/>
                <w:i/>
                <w:color w:val="000000"/>
              </w:rPr>
              <w:t>,</w:t>
            </w:r>
            <w:r w:rsidR="009E57E3"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A66C4C" w:rsidRPr="004B0CB4" w14:paraId="2E50945D" w14:textId="77777777" w:rsidTr="004B0CB4">
        <w:tc>
          <w:tcPr>
            <w:tcW w:w="4902" w:type="dxa"/>
          </w:tcPr>
          <w:p w14:paraId="7D3E7794" w14:textId="77777777" w:rsidR="00A66C4C" w:rsidRPr="004B0CB4" w:rsidRDefault="00A66C4C" w:rsidP="00BF63C9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Заказчик проекта </w:t>
            </w:r>
            <w:r w:rsidRPr="004B0CB4">
              <w:rPr>
                <w:rFonts w:ascii="Times New Roman" w:hAnsi="Times New Roman"/>
                <w:lang w:val="en-US"/>
              </w:rPr>
              <w:t>/</w:t>
            </w:r>
            <w:r w:rsidRPr="004B0CB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07E69B7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6CAA828B" w14:textId="27FD887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Университета обусловлена тем, что научная и социальная жизнь факультетов не находит достаточного освещения в социальных медиа.</w:t>
            </w:r>
          </w:p>
          <w:p w14:paraId="645F125E" w14:textId="4469E13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студентов обусловлена возможностью освоения нов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повышению своей стоимости на рынке труда</w:t>
            </w:r>
          </w:p>
        </w:tc>
      </w:tr>
      <w:tr w:rsidR="00A66C4C" w:rsidRPr="004B0CB4" w14:paraId="6F42DCC4" w14:textId="77777777" w:rsidTr="004B0CB4">
        <w:tc>
          <w:tcPr>
            <w:tcW w:w="4902" w:type="dxa"/>
          </w:tcPr>
          <w:p w14:paraId="6458830F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2A8B70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4B0CB4">
              <w:rPr>
                <w:rFonts w:ascii="Times New Roman" w:hAnsi="Times New Roman"/>
                <w:b/>
                <w:bCs/>
                <w:color w:val="000000"/>
              </w:rPr>
              <w:t>Проблема.</w:t>
            </w:r>
          </w:p>
          <w:p w14:paraId="0D828CEB" w14:textId="6BF38C13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На сегодняшний день журналистике, </w:t>
            </w:r>
            <w:proofErr w:type="gramStart"/>
            <w:r w:rsidRPr="004B0CB4">
              <w:rPr>
                <w:rFonts w:ascii="Times New Roman" w:hAnsi="Times New Roman"/>
                <w:color w:val="000000"/>
              </w:rPr>
              <w:t>т.е.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 деятельности по сбору, обработке и распространению информации учат только студентов профильных факультетов. Между тем, социальные сети </w:t>
            </w:r>
            <w:r w:rsidR="009E57E3">
              <w:rPr>
                <w:rFonts w:ascii="Times New Roman" w:hAnsi="Times New Roman"/>
                <w:color w:val="000000"/>
              </w:rPr>
              <w:t xml:space="preserve">вовлекают в </w:t>
            </w:r>
            <w:proofErr w:type="spellStart"/>
            <w:r w:rsidR="009E57E3">
              <w:rPr>
                <w:rFonts w:ascii="Times New Roman" w:hAnsi="Times New Roman"/>
                <w:color w:val="000000"/>
              </w:rPr>
              <w:t>медиасферу</w:t>
            </w:r>
            <w:proofErr w:type="spellEnd"/>
            <w:r w:rsidR="009E57E3">
              <w:rPr>
                <w:rFonts w:ascii="Times New Roman" w:hAnsi="Times New Roman"/>
                <w:color w:val="000000"/>
              </w:rPr>
              <w:t xml:space="preserve">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>. Развивающие свои каналы в социальных медиа молодые люди зачастую сталкиваются с общ</w:t>
            </w:r>
            <w:r w:rsidR="009E57E3">
              <w:rPr>
                <w:rFonts w:ascii="Times New Roman" w:hAnsi="Times New Roman"/>
                <w:color w:val="000000"/>
              </w:rPr>
              <w:t>ими</w:t>
            </w:r>
            <w:r w:rsidRPr="004B0CB4">
              <w:rPr>
                <w:rFonts w:ascii="Times New Roman" w:hAnsi="Times New Roman"/>
                <w:color w:val="000000"/>
              </w:rPr>
              <w:t xml:space="preserve"> проблем</w:t>
            </w:r>
            <w:r w:rsidR="009E57E3">
              <w:rPr>
                <w:rFonts w:ascii="Times New Roman" w:hAnsi="Times New Roman"/>
                <w:color w:val="000000"/>
              </w:rPr>
              <w:t>ами: н</w:t>
            </w:r>
            <w:r w:rsidRPr="004B0CB4">
              <w:rPr>
                <w:rFonts w:ascii="Times New Roman" w:hAnsi="Times New Roman"/>
                <w:color w:val="000000"/>
              </w:rPr>
              <w:t xml:space="preserve">ехватка базовых знаний и практических навыков для создания качественного контента (от умения литературно выражать свои мысли </w:t>
            </w:r>
            <w:r w:rsidR="009E57E3">
              <w:rPr>
                <w:rFonts w:ascii="Times New Roman" w:hAnsi="Times New Roman"/>
                <w:color w:val="000000"/>
              </w:rPr>
              <w:t xml:space="preserve">и проверять факты </w:t>
            </w:r>
            <w:r w:rsidRPr="004B0CB4">
              <w:rPr>
                <w:rFonts w:ascii="Times New Roman" w:hAnsi="Times New Roman"/>
                <w:color w:val="000000"/>
              </w:rPr>
              <w:t>до умения правильно фотографировать и монтировать видео)</w:t>
            </w:r>
            <w:r w:rsidR="009E57E3">
              <w:rPr>
                <w:rFonts w:ascii="Times New Roman" w:hAnsi="Times New Roman"/>
                <w:color w:val="000000"/>
              </w:rPr>
              <w:t>. Это</w:t>
            </w:r>
            <w:r w:rsidRPr="004B0CB4">
              <w:rPr>
                <w:rFonts w:ascii="Times New Roman" w:hAnsi="Times New Roman"/>
                <w:color w:val="000000"/>
              </w:rPr>
              <w:t xml:space="preserve"> меша</w:t>
            </w:r>
            <w:r w:rsidR="009E57E3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т превратить страницу в соцсетях в значимый медиаканал. </w:t>
            </w:r>
          </w:p>
          <w:p w14:paraId="6464D322" w14:textId="795192EF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 xml:space="preserve">Главная задача проекта – </w:t>
            </w:r>
            <w:r w:rsidRPr="004B0CB4">
              <w:rPr>
                <w:rFonts w:ascii="Times New Roman" w:hAnsi="Times New Roman"/>
                <w:bCs/>
              </w:rPr>
              <w:t xml:space="preserve">обучить слушателей основным </w:t>
            </w:r>
            <w:proofErr w:type="spellStart"/>
            <w:r w:rsidRPr="004B0CB4">
              <w:rPr>
                <w:rFonts w:ascii="Times New Roman" w:hAnsi="Times New Roman"/>
                <w:bCs/>
              </w:rPr>
              <w:t>медианавыкам</w:t>
            </w:r>
            <w:proofErr w:type="spellEnd"/>
            <w:r w:rsidRPr="004B0CB4">
              <w:rPr>
                <w:rFonts w:ascii="Times New Roman" w:hAnsi="Times New Roman"/>
                <w:bCs/>
              </w:rPr>
              <w:t>.</w:t>
            </w:r>
          </w:p>
          <w:p w14:paraId="0B04AF4C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DC5B852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журналистского текста, включающие и основы литературного текста и редактирования,</w:t>
            </w:r>
          </w:p>
          <w:p w14:paraId="353D0718" w14:textId="226BEFE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 w:rsidR="009E57E3"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0145ED61" w14:textId="623C309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E57E3"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72B0448D" w14:textId="52AEEEDE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>помочь освоить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технологии работы с информационными ресурсами, позволяющие оперативно находить информацию и </w:t>
            </w:r>
            <w:proofErr w:type="gramStart"/>
            <w:r w:rsidRPr="004B0CB4">
              <w:rPr>
                <w:rFonts w:ascii="Times New Roman" w:hAnsi="Times New Roman"/>
                <w:color w:val="000000"/>
              </w:rPr>
              <w:t>проверять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 и сопоставлять факты вне сферы профессиональных компетенций</w:t>
            </w:r>
          </w:p>
        </w:tc>
      </w:tr>
      <w:tr w:rsidR="00A66C4C" w:rsidRPr="004B0CB4" w14:paraId="45EB3F99" w14:textId="77777777" w:rsidTr="004B0CB4">
        <w:tc>
          <w:tcPr>
            <w:tcW w:w="4902" w:type="dxa"/>
          </w:tcPr>
          <w:p w14:paraId="731C4735" w14:textId="77777777" w:rsidR="00A66C4C" w:rsidRPr="004B0CB4" w:rsidRDefault="00A66C4C" w:rsidP="009E2FA7">
            <w:pPr>
              <w:rPr>
                <w:rFonts w:ascii="Times New Roman" w:hAnsi="Times New Roman"/>
                <w:lang w:val="en-US"/>
              </w:rPr>
            </w:pPr>
            <w:r w:rsidRPr="004B0CB4">
              <w:rPr>
                <w:rFonts w:ascii="Times New Roman" w:hAnsi="Times New Roman"/>
              </w:rPr>
              <w:lastRenderedPageBreak/>
              <w:t>Цель проекта</w:t>
            </w:r>
            <w:r w:rsidRPr="004B0C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EE4ADC6" w14:textId="1C0EAB1E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сформулировать идею собственного медиа, создать и запустить свой медиапродукт на регулярной основе и начать его раскрутку</w:t>
            </w:r>
          </w:p>
        </w:tc>
      </w:tr>
      <w:tr w:rsidR="00A66C4C" w:rsidRPr="004B0CB4" w14:paraId="28DB0E32" w14:textId="77777777" w:rsidTr="004B0CB4">
        <w:tc>
          <w:tcPr>
            <w:tcW w:w="4902" w:type="dxa"/>
          </w:tcPr>
          <w:p w14:paraId="6CF3B309" w14:textId="77777777" w:rsidR="00A66C4C" w:rsidRPr="004B0CB4" w:rsidRDefault="00A66C4C" w:rsidP="00EF51A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C285408" w14:textId="79C76A06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</w:p>
          <w:p w14:paraId="122CA92D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Получение знаний в области журналистики и социальных медиа</w:t>
            </w:r>
          </w:p>
          <w:p w14:paraId="5662D6E6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</w:p>
        </w:tc>
      </w:tr>
      <w:tr w:rsidR="00A66C4C" w:rsidRPr="004B0CB4" w14:paraId="4C819129" w14:textId="77777777" w:rsidTr="004B0CB4">
        <w:tc>
          <w:tcPr>
            <w:tcW w:w="4902" w:type="dxa"/>
          </w:tcPr>
          <w:p w14:paraId="76BC696E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2595ED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К участию в мастерской приглашаются студенты и команды студентов 1-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B0CB4">
              <w:rPr>
                <w:rFonts w:ascii="Times New Roman" w:hAnsi="Times New Roman"/>
                <w:color w:val="000000"/>
              </w:rPr>
              <w:t xml:space="preserve"> курсов, имеющие проекты собственные медиа, а также студенты, заинтересованные в разработке таких проектов.</w:t>
            </w:r>
          </w:p>
          <w:p w14:paraId="7DF56D66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4B72ED1F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журналистике </w:t>
            </w:r>
          </w:p>
          <w:p w14:paraId="12FF9CE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7332E6D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экстравертность</w:t>
            </w:r>
            <w:proofErr w:type="spellEnd"/>
          </w:p>
          <w:p w14:paraId="02CEA44B" w14:textId="2F9F9DD3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публичной активности</w:t>
            </w:r>
            <w:r w:rsidR="009E5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BCED52C" w14:textId="77777777" w:rsidTr="004B0CB4">
        <w:tc>
          <w:tcPr>
            <w:tcW w:w="4902" w:type="dxa"/>
          </w:tcPr>
          <w:p w14:paraId="21AAA96A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3217FB" w14:textId="2CFEDDD6" w:rsidR="00A66C4C" w:rsidRPr="004B0CB4" w:rsidRDefault="00A66C4C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До </w:t>
            </w:r>
            <w:r w:rsidR="001601D6">
              <w:rPr>
                <w:rFonts w:ascii="Times New Roman" w:hAnsi="Times New Roman"/>
                <w:color w:val="000000"/>
              </w:rPr>
              <w:t>20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BB2871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A66C4C" w:rsidRPr="004B0CB4" w14:paraId="08169A25" w14:textId="77777777" w:rsidTr="004B0CB4">
        <w:tc>
          <w:tcPr>
            <w:tcW w:w="4902" w:type="dxa"/>
          </w:tcPr>
          <w:p w14:paraId="08D4BC6C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44D40FE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02C32E3D" w14:textId="27AA28D2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А. На подготовительном этапе – разработка концепции собственного медиаканала.</w:t>
            </w:r>
          </w:p>
          <w:p w14:paraId="14D18519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Б. После рецензирования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В. Мастер-классы с разбором удачных решений и допущенных ошибок</w:t>
            </w:r>
          </w:p>
          <w:p w14:paraId="24300853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61BC18F7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A66C4C" w:rsidRPr="004B0CB4" w14:paraId="09AEB4D8" w14:textId="77777777" w:rsidTr="004B0CB4">
        <w:tc>
          <w:tcPr>
            <w:tcW w:w="4902" w:type="dxa"/>
          </w:tcPr>
          <w:p w14:paraId="66242BD2" w14:textId="77777777" w:rsidR="00A66C4C" w:rsidRPr="004B0CB4" w:rsidRDefault="00A66C4C" w:rsidP="00F1715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14B201D7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BFD53D3" w14:textId="4042034A" w:rsidR="00A66C4C" w:rsidRPr="004B0CB4" w:rsidRDefault="008D2B30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>Отбор осуществляется на основе рейтингов студентов. 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="00A66C4C"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10857A68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6BB59676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- заинтересованность в конечном результате</w:t>
            </w:r>
          </w:p>
          <w:p w14:paraId="305A0CED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A66C4C" w:rsidRPr="004B0CB4" w14:paraId="28650F80" w14:textId="77777777" w:rsidTr="004B0CB4">
        <w:tc>
          <w:tcPr>
            <w:tcW w:w="4902" w:type="dxa"/>
          </w:tcPr>
          <w:p w14:paraId="0E5C86A8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699C0" w14:textId="2ED24C88" w:rsidR="00A66C4C" w:rsidRPr="004B0CB4" w:rsidRDefault="00465F56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601D6">
              <w:rPr>
                <w:rFonts w:ascii="Times New Roman" w:hAnsi="Times New Roman"/>
                <w:color w:val="000000"/>
              </w:rPr>
              <w:t>1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1601D6">
              <w:rPr>
                <w:rFonts w:ascii="Times New Roman" w:hAnsi="Times New Roman"/>
                <w:color w:val="000000"/>
              </w:rPr>
              <w:t>сентября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– </w:t>
            </w:r>
            <w:r w:rsidR="001601D6">
              <w:rPr>
                <w:rFonts w:ascii="Times New Roman" w:hAnsi="Times New Roman"/>
                <w:color w:val="000000"/>
              </w:rPr>
              <w:t>19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1601D6">
              <w:rPr>
                <w:rFonts w:ascii="Times New Roman" w:hAnsi="Times New Roman"/>
                <w:color w:val="000000"/>
              </w:rPr>
              <w:t>декабря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66C4C" w:rsidRPr="004B0CB4">
                <w:rPr>
                  <w:rFonts w:ascii="Times New Roman" w:hAnsi="Times New Roman"/>
                  <w:color w:val="000000"/>
                </w:rPr>
                <w:t>2020 г</w:t>
              </w:r>
            </w:smartTag>
            <w:r w:rsidR="00A66C4C" w:rsidRPr="004B0CB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D23262E" w14:textId="77777777" w:rsidTr="004B0CB4">
        <w:tc>
          <w:tcPr>
            <w:tcW w:w="4902" w:type="dxa"/>
          </w:tcPr>
          <w:p w14:paraId="4810768B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A0928E" w14:textId="24FE34C6" w:rsidR="00A66C4C" w:rsidRPr="004B0CB4" w:rsidRDefault="001601D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</w:t>
            </w:r>
          </w:p>
        </w:tc>
      </w:tr>
      <w:tr w:rsidR="00A66C4C" w:rsidRPr="004B0CB4" w14:paraId="01C34E8A" w14:textId="77777777" w:rsidTr="004B0CB4">
        <w:tc>
          <w:tcPr>
            <w:tcW w:w="4902" w:type="dxa"/>
          </w:tcPr>
          <w:p w14:paraId="087C8F53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D932A1C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A66C4C" w:rsidRPr="004B0CB4" w14:paraId="7B7F6214" w14:textId="77777777" w:rsidTr="004B0CB4">
        <w:tc>
          <w:tcPr>
            <w:tcW w:w="4902" w:type="dxa"/>
          </w:tcPr>
          <w:p w14:paraId="3CA8B9DB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FEEE978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A66C4C" w:rsidRPr="004B0CB4" w14:paraId="44EF65BD" w14:textId="77777777" w:rsidTr="004B0CB4">
        <w:tc>
          <w:tcPr>
            <w:tcW w:w="4902" w:type="dxa"/>
          </w:tcPr>
          <w:p w14:paraId="60E29006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BC32A2" w14:textId="6A75A6DD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медиаканала</w:t>
            </w:r>
          </w:p>
        </w:tc>
      </w:tr>
      <w:tr w:rsidR="00A66C4C" w:rsidRPr="004B0CB4" w14:paraId="23B41242" w14:textId="77777777" w:rsidTr="004B0CB4">
        <w:tc>
          <w:tcPr>
            <w:tcW w:w="4902" w:type="dxa"/>
          </w:tcPr>
          <w:p w14:paraId="2F1EEB4A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353160" w14:textId="473B5324" w:rsidR="00A66C4C" w:rsidRPr="004B0CB4" w:rsidRDefault="00A66C4C" w:rsidP="00AD4D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A66C4C" w:rsidRPr="004B0CB4" w14:paraId="1F9D3CBA" w14:textId="77777777" w:rsidTr="004B0CB4">
        <w:tc>
          <w:tcPr>
            <w:tcW w:w="4902" w:type="dxa"/>
          </w:tcPr>
          <w:p w14:paraId="4E2D3469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7407018" w14:textId="236EBDD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3E191B4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711722C1" w14:textId="5737C0A2" w:rsidR="00A66C4C" w:rsidRPr="001601D6" w:rsidRDefault="00A66C4C" w:rsidP="00AD4D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A66C4C" w:rsidRPr="004B0CB4" w14:paraId="5C103344" w14:textId="77777777" w:rsidTr="004B0CB4">
        <w:tc>
          <w:tcPr>
            <w:tcW w:w="4902" w:type="dxa"/>
          </w:tcPr>
          <w:p w14:paraId="6E2F73B9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D777D57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A66C4C" w:rsidRPr="004B0CB4" w14:paraId="640485C5" w14:textId="77777777" w:rsidTr="004B0CB4">
        <w:tc>
          <w:tcPr>
            <w:tcW w:w="4902" w:type="dxa"/>
          </w:tcPr>
          <w:p w14:paraId="748BAE89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DB3C11F" w14:textId="77777777" w:rsidR="00A66C4C" w:rsidRPr="004B0CB4" w:rsidRDefault="00A66C4C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Рекомендуется для студентов факультетов: физики, математики, права, компьютерных наук, бизнеса и менеджмента, права, гуманитарных наук, социальных наук, мировой экономики и мировой политики, экономических наук, городского и регионального развития, химии, биологии и биотехнологии, географии и геоинформационных технологий</w:t>
            </w:r>
          </w:p>
        </w:tc>
      </w:tr>
      <w:tr w:rsidR="00A66C4C" w:rsidRPr="004B0CB4" w14:paraId="6ED13BAE" w14:textId="77777777" w:rsidTr="004B0CB4">
        <w:tc>
          <w:tcPr>
            <w:tcW w:w="4902" w:type="dxa"/>
          </w:tcPr>
          <w:p w14:paraId="1C8CC9A9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0210BDE" w14:textId="206B6E25" w:rsidR="00A66C4C" w:rsidRPr="004B0CB4" w:rsidRDefault="00F90AF1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F90AF1">
              <w:rPr>
                <w:rFonts w:ascii="Times New Roman" w:hAnsi="Times New Roman"/>
                <w:i/>
                <w:color w:val="000000"/>
              </w:rPr>
              <w:t xml:space="preserve">Б. </w:t>
            </w:r>
            <w:proofErr w:type="spellStart"/>
            <w:r w:rsidRPr="00F90AF1">
              <w:rPr>
                <w:rFonts w:ascii="Times New Roman" w:hAnsi="Times New Roman"/>
                <w:i/>
                <w:color w:val="000000"/>
              </w:rPr>
              <w:t>Трехсвятительский</w:t>
            </w:r>
            <w:proofErr w:type="spellEnd"/>
            <w:r w:rsidRPr="00F90AF1">
              <w:rPr>
                <w:rFonts w:ascii="Times New Roman" w:hAnsi="Times New Roman"/>
                <w:i/>
                <w:color w:val="000000"/>
              </w:rPr>
              <w:t xml:space="preserve"> пер., д. 3</w:t>
            </w:r>
          </w:p>
        </w:tc>
      </w:tr>
    </w:tbl>
    <w:p w14:paraId="6BEB81F6" w14:textId="77777777" w:rsidR="00A66C4C" w:rsidRDefault="00A66C4C"/>
    <w:p w14:paraId="3F870037" w14:textId="78CCE578" w:rsidR="00A66C4C" w:rsidRDefault="00A66C4C" w:rsidP="004E12FA"/>
    <w:sectPr w:rsidR="00A66C4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176F"/>
    <w:rsid w:val="00054118"/>
    <w:rsid w:val="00097D02"/>
    <w:rsid w:val="000A439E"/>
    <w:rsid w:val="000F2641"/>
    <w:rsid w:val="001307E8"/>
    <w:rsid w:val="001601D6"/>
    <w:rsid w:val="001B0C26"/>
    <w:rsid w:val="001D79C2"/>
    <w:rsid w:val="00231EA4"/>
    <w:rsid w:val="0024200C"/>
    <w:rsid w:val="00295F80"/>
    <w:rsid w:val="002D4B0B"/>
    <w:rsid w:val="00313274"/>
    <w:rsid w:val="00324B7D"/>
    <w:rsid w:val="00394278"/>
    <w:rsid w:val="003D53CE"/>
    <w:rsid w:val="003E3254"/>
    <w:rsid w:val="00400C0B"/>
    <w:rsid w:val="0044320E"/>
    <w:rsid w:val="00465F56"/>
    <w:rsid w:val="004678F7"/>
    <w:rsid w:val="004B0CB4"/>
    <w:rsid w:val="004B1ED0"/>
    <w:rsid w:val="004C1D36"/>
    <w:rsid w:val="004E11DE"/>
    <w:rsid w:val="004E12FA"/>
    <w:rsid w:val="004E3F32"/>
    <w:rsid w:val="004E7459"/>
    <w:rsid w:val="004F081B"/>
    <w:rsid w:val="004F4BB9"/>
    <w:rsid w:val="005A0980"/>
    <w:rsid w:val="005A6059"/>
    <w:rsid w:val="005E13DA"/>
    <w:rsid w:val="005E3B03"/>
    <w:rsid w:val="00611FDD"/>
    <w:rsid w:val="00617579"/>
    <w:rsid w:val="00691CF6"/>
    <w:rsid w:val="006D1209"/>
    <w:rsid w:val="006D4967"/>
    <w:rsid w:val="006E5DCE"/>
    <w:rsid w:val="00772F69"/>
    <w:rsid w:val="007B083E"/>
    <w:rsid w:val="007C0BF7"/>
    <w:rsid w:val="007F7FD4"/>
    <w:rsid w:val="00802668"/>
    <w:rsid w:val="0082311B"/>
    <w:rsid w:val="00834E3D"/>
    <w:rsid w:val="00842895"/>
    <w:rsid w:val="008B458B"/>
    <w:rsid w:val="008D2B30"/>
    <w:rsid w:val="008E149E"/>
    <w:rsid w:val="009212F2"/>
    <w:rsid w:val="009350EA"/>
    <w:rsid w:val="00963578"/>
    <w:rsid w:val="00971EDC"/>
    <w:rsid w:val="00990D2A"/>
    <w:rsid w:val="009924DD"/>
    <w:rsid w:val="009A3754"/>
    <w:rsid w:val="009A4254"/>
    <w:rsid w:val="009D152B"/>
    <w:rsid w:val="009E2FA7"/>
    <w:rsid w:val="009E57E3"/>
    <w:rsid w:val="009F584B"/>
    <w:rsid w:val="00A013F2"/>
    <w:rsid w:val="00A47807"/>
    <w:rsid w:val="00A550AE"/>
    <w:rsid w:val="00A66C4C"/>
    <w:rsid w:val="00A66E34"/>
    <w:rsid w:val="00AD4D49"/>
    <w:rsid w:val="00AD5C4C"/>
    <w:rsid w:val="00AD714F"/>
    <w:rsid w:val="00B34785"/>
    <w:rsid w:val="00B47552"/>
    <w:rsid w:val="00BB2871"/>
    <w:rsid w:val="00BF63C9"/>
    <w:rsid w:val="00C25605"/>
    <w:rsid w:val="00C86CA2"/>
    <w:rsid w:val="00D448DA"/>
    <w:rsid w:val="00D66022"/>
    <w:rsid w:val="00D73F41"/>
    <w:rsid w:val="00DC2664"/>
    <w:rsid w:val="00DD2BA1"/>
    <w:rsid w:val="00DE56E0"/>
    <w:rsid w:val="00E31D01"/>
    <w:rsid w:val="00E67FB0"/>
    <w:rsid w:val="00E73D84"/>
    <w:rsid w:val="00EE00EE"/>
    <w:rsid w:val="00EF51AC"/>
    <w:rsid w:val="00F17150"/>
    <w:rsid w:val="00F17335"/>
    <w:rsid w:val="00F212CC"/>
    <w:rsid w:val="00F217DE"/>
    <w:rsid w:val="00F379A0"/>
    <w:rsid w:val="00F50313"/>
    <w:rsid w:val="00F745EA"/>
    <w:rsid w:val="00F90A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D1F46"/>
  <w15:docId w15:val="{F4B66E4A-72F8-4E32-84D2-125B5AA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Z</cp:lastModifiedBy>
  <cp:revision>7</cp:revision>
  <dcterms:created xsi:type="dcterms:W3CDTF">2020-07-31T09:29:00Z</dcterms:created>
  <dcterms:modified xsi:type="dcterms:W3CDTF">2020-08-19T12:30:00Z</dcterms:modified>
</cp:coreProperties>
</file>