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6B3C" w14:textId="779ABE2B" w:rsidR="003F6E66" w:rsidRPr="003F6E66" w:rsidRDefault="002C0FAF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Черты личности и наукометрическая эффективность</w:t>
      </w:r>
      <w:r w:rsidR="003F6E66" w:rsidRPr="003F6E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ученого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5875"/>
      </w:tblGrid>
      <w:tr w:rsidR="002C0FAF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2C0FAF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CD959F6" w:rsidR="00A47807" w:rsidRPr="009D152B" w:rsidRDefault="002C0FA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Черты личности и наукометрическая эффективность ученого</w:t>
            </w:r>
          </w:p>
        </w:tc>
      </w:tr>
      <w:tr w:rsidR="002C0FAF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2C0FAF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2C0FAF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621CF9CE" w14:textId="77777777" w:rsidR="002C0FAF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последние годы наукометрия стала одной из важных составляющих формальной жизни ученых, способа оценки их профессиональной эффективности. Насколько 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>черты личности ученых сопряжены с их наукометрическими показателями?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5EF9023" w14:textId="7582267B" w:rsidR="002C0FAF" w:rsidRPr="002C0FAF" w:rsidRDefault="002C0FAF" w:rsidP="002C0FAF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Настоящий проект предполагает измерение черт личности ученых посредством вопросника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>-2.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AE7AFE6" w14:textId="402659E6" w:rsidR="002C0FAF" w:rsidRPr="002C0FAF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Основная организационная проблема такого важного и одновременно простого исследования связана с получением информации о чертах личности ученых. Соответственно, его успешная реализация напрямую зависит от разработки эффективной стимуляции потенциальных респондентов на выполнение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BFI</w:t>
            </w:r>
            <w:r w:rsidRPr="002C0FAF">
              <w:rPr>
                <w:rFonts w:eastAsiaTheme="minorHAnsi"/>
                <w:sz w:val="22"/>
                <w:szCs w:val="22"/>
                <w:lang w:eastAsia="en-US"/>
              </w:rPr>
              <w:t xml:space="preserve">-2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онлайн, разработки удобной платформы с возможностью предоставления быстрой и содержательной обратной связи. </w:t>
            </w:r>
          </w:p>
          <w:p w14:paraId="0C8830A6" w14:textId="77777777" w:rsidR="002C0FAF" w:rsidRPr="002C0FAF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384372" w14:textId="5FA02132" w:rsidR="0038573C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Тестирование гипотез возможно при привлечении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достаточно большо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числ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176195" w:rsidRPr="00176195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>00)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410BFC86" w14:textId="212F1EA4" w:rsidR="00674A06" w:rsidRPr="00674A06" w:rsidRDefault="00674A0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0FAF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6376ABBB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</w:t>
            </w:r>
            <w:r w:rsidR="002C0FAF">
              <w:rPr>
                <w:rFonts w:ascii="Times New Roman" w:hAnsi="Times New Roman" w:cs="Times New Roman"/>
              </w:rPr>
              <w:t xml:space="preserve">связи черт личности ученых с их </w:t>
            </w:r>
            <w:r w:rsidR="002C0FAF" w:rsidRPr="002C0FAF">
              <w:rPr>
                <w:rFonts w:ascii="Times New Roman" w:hAnsi="Times New Roman" w:cs="Times New Roman"/>
              </w:rPr>
              <w:t>наукометрическими показателями</w:t>
            </w:r>
            <w:r w:rsidR="002C0FA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0FAF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20C542D8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онлайн-платформы для выполнения вопросника </w:t>
            </w:r>
            <w:r w:rsidR="002C0FAF">
              <w:rPr>
                <w:rFonts w:ascii="Times New Roman" w:hAnsi="Times New Roman" w:cs="Times New Roman"/>
                <w:color w:val="000000" w:themeColor="text1"/>
                <w:lang w:val="en-US"/>
              </w:rPr>
              <w:t>BFI</w:t>
            </w:r>
            <w:r w:rsidR="002C0FAF" w:rsidRPr="002C0FAF">
              <w:rPr>
                <w:rFonts w:ascii="Times New Roman" w:hAnsi="Times New Roman" w:cs="Times New Roman"/>
                <w:color w:val="000000" w:themeColor="text1"/>
              </w:rPr>
              <w:t xml:space="preserve">-2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с возможностью получения оперативной и содержательной обратной связи, контактирование с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респондент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2C0FAF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C741457" w:rsidR="00691CF6" w:rsidRPr="00A569C1" w:rsidRDefault="0017619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октября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C0FAF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334412AB" w:rsidR="00F379A0" w:rsidRPr="00A569C1" w:rsidRDefault="00A65A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C0FAF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6055" w:type="dxa"/>
          </w:tcPr>
          <w:p w14:paraId="4E534295" w14:textId="26754411" w:rsidR="00032C8B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Препринт публикации или текст статьи</w:t>
            </w:r>
          </w:p>
        </w:tc>
      </w:tr>
      <w:tr w:rsidR="002C0FAF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2C0FAF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19DE7415" w:rsidR="00F379A0" w:rsidRPr="00A569C1" w:rsidRDefault="00A65A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C0FAF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17A51D4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; групповая и индивидуальная</w:t>
            </w:r>
          </w:p>
        </w:tc>
      </w:tr>
      <w:tr w:rsidR="002C0FAF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5F4F8D7C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>В команде потребуются участники с опытом разработки онлайн-платформ для тестирования. В определенный момент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ключевой проблемой станет организованный сбор данных: привлечение респондентов. От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 xml:space="preserve">успешности этого этапа будет зависеть все предприятие; поэтому от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2C0FAF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2C0FAF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7A55B685" w:rsidR="00A47807" w:rsidRPr="009D152B" w:rsidRDefault="00A569C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Бланки результатов, база данных (.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sav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,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тексты отчетов исследования</w:t>
            </w:r>
            <w:r w:rsidR="000746CB">
              <w:rPr>
                <w:rFonts w:ascii="Times New Roman" w:hAnsi="Times New Roman" w:cs="Times New Roman"/>
                <w:color w:val="000000" w:themeColor="text1"/>
              </w:rPr>
              <w:t xml:space="preserve"> (препринт статьи)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презентации докладов исследования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C0FAF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2C0FAF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2C0FAF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64291061" w:rsidR="00A47807" w:rsidRPr="00CD24A9" w:rsidRDefault="00CD24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C0FAF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2C0FAF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2C0FAF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каб.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46CB"/>
    <w:rsid w:val="00097D02"/>
    <w:rsid w:val="000A439E"/>
    <w:rsid w:val="000C6C39"/>
    <w:rsid w:val="001131AB"/>
    <w:rsid w:val="00176195"/>
    <w:rsid w:val="001B0C26"/>
    <w:rsid w:val="001D066C"/>
    <w:rsid w:val="001D79C2"/>
    <w:rsid w:val="00231EA4"/>
    <w:rsid w:val="0024200C"/>
    <w:rsid w:val="00295F80"/>
    <w:rsid w:val="002C0FAF"/>
    <w:rsid w:val="002D4B0B"/>
    <w:rsid w:val="00300C59"/>
    <w:rsid w:val="0038573C"/>
    <w:rsid w:val="003D53CE"/>
    <w:rsid w:val="003E3254"/>
    <w:rsid w:val="003F6E66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4A06"/>
    <w:rsid w:val="006902AA"/>
    <w:rsid w:val="00691CF6"/>
    <w:rsid w:val="006E5DCE"/>
    <w:rsid w:val="00772F69"/>
    <w:rsid w:val="007B083E"/>
    <w:rsid w:val="0082311B"/>
    <w:rsid w:val="00824641"/>
    <w:rsid w:val="00834E3D"/>
    <w:rsid w:val="008A7D67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569C1"/>
    <w:rsid w:val="00A65A17"/>
    <w:rsid w:val="00AD4D49"/>
    <w:rsid w:val="00AD5C4C"/>
    <w:rsid w:val="00B47552"/>
    <w:rsid w:val="00C86CA2"/>
    <w:rsid w:val="00CD24A9"/>
    <w:rsid w:val="00D448DA"/>
    <w:rsid w:val="00D66022"/>
    <w:rsid w:val="00E5104E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4</cp:revision>
  <dcterms:created xsi:type="dcterms:W3CDTF">2020-08-11T07:37:00Z</dcterms:created>
  <dcterms:modified xsi:type="dcterms:W3CDTF">2020-08-19T08:36:00Z</dcterms:modified>
</cp:coreProperties>
</file>