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13DC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A02A859" w14:textId="77777777" w:rsidR="00A47807" w:rsidRDefault="00A47807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323"/>
        <w:gridCol w:w="5334"/>
      </w:tblGrid>
      <w:tr w:rsidR="00AC645E" w14:paraId="23039302" w14:textId="77777777" w:rsidTr="001C476E">
        <w:tc>
          <w:tcPr>
            <w:tcW w:w="4395" w:type="dxa"/>
          </w:tcPr>
          <w:p w14:paraId="03015ED7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669FFEEC" w14:textId="77777777" w:rsidR="00A47807" w:rsidRPr="001A3674" w:rsidRDefault="001A367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C645E" w14:paraId="11351DE6" w14:textId="77777777" w:rsidTr="001C476E">
        <w:tc>
          <w:tcPr>
            <w:tcW w:w="4395" w:type="dxa"/>
          </w:tcPr>
          <w:p w14:paraId="5B2B7417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2D117152" w14:textId="51973DA2" w:rsidR="00A47807" w:rsidRPr="00225EE1" w:rsidRDefault="00CB2ADC" w:rsidP="00CB2ADC">
            <w:pPr>
              <w:rPr>
                <w:i/>
                <w:color w:val="000000" w:themeColor="text1"/>
              </w:rPr>
            </w:pPr>
            <w:r w:rsidRPr="00CB2ADC">
              <w:rPr>
                <w:i/>
                <w:color w:val="000000" w:themeColor="text1"/>
              </w:rPr>
              <w:t>Ближневосточный клуб НИУ ВШЭ: Разработка программы профессионального развития для молодых исследователей 20</w:t>
            </w:r>
            <w:r>
              <w:rPr>
                <w:i/>
                <w:color w:val="000000" w:themeColor="text1"/>
              </w:rPr>
              <w:t>20</w:t>
            </w:r>
            <w:r w:rsidRPr="00CB2ADC">
              <w:rPr>
                <w:i/>
                <w:color w:val="000000" w:themeColor="text1"/>
              </w:rPr>
              <w:t>-202</w:t>
            </w:r>
            <w:r>
              <w:rPr>
                <w:i/>
                <w:color w:val="000000" w:themeColor="text1"/>
              </w:rPr>
              <w:t>1</w:t>
            </w:r>
          </w:p>
        </w:tc>
      </w:tr>
      <w:tr w:rsidR="00AC645E" w14:paraId="2261A40E" w14:textId="77777777" w:rsidTr="001C476E">
        <w:tc>
          <w:tcPr>
            <w:tcW w:w="4395" w:type="dxa"/>
          </w:tcPr>
          <w:p w14:paraId="3DC8C27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59DA2F9E" w14:textId="22AE626A" w:rsidR="00023E4E" w:rsidRPr="004E11DE" w:rsidRDefault="00160DD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Департамент зарубежного регионоведения, </w:t>
            </w:r>
            <w:r w:rsidR="00605744">
              <w:rPr>
                <w:color w:val="000000" w:themeColor="text1"/>
              </w:rPr>
              <w:t>Факультет мировой экономики и мировой политики НИУ ВШЭ</w:t>
            </w:r>
          </w:p>
        </w:tc>
      </w:tr>
      <w:tr w:rsidR="00AC645E" w14:paraId="797FFAD5" w14:textId="77777777" w:rsidTr="001C476E">
        <w:tc>
          <w:tcPr>
            <w:tcW w:w="4395" w:type="dxa"/>
          </w:tcPr>
          <w:p w14:paraId="16DF76E5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15E0DF73" w14:textId="31407F5D" w:rsidR="00605744" w:rsidRPr="00605744" w:rsidRDefault="001571BD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Бакланов Андрей Глебович</w:t>
            </w:r>
          </w:p>
          <w:p w14:paraId="7603E14D" w14:textId="77777777" w:rsidR="000A439E" w:rsidRDefault="001571BD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Профессор</w:t>
            </w:r>
            <w:r w:rsidR="00605744" w:rsidRPr="00605744">
              <w:rPr>
                <w:i/>
                <w:color w:val="000000" w:themeColor="text1"/>
              </w:rPr>
              <w:t>:</w:t>
            </w:r>
            <w:r w:rsidR="00225EE1">
              <w:rPr>
                <w:i/>
                <w:color w:val="000000" w:themeColor="text1"/>
              </w:rPr>
              <w:t xml:space="preserve"> </w:t>
            </w:r>
            <w:r w:rsidR="00FB625D">
              <w:rPr>
                <w:i/>
                <w:color w:val="000000" w:themeColor="text1"/>
              </w:rPr>
              <w:t xml:space="preserve">департамент зарубежного регионоведения, </w:t>
            </w:r>
            <w:r w:rsidR="00605744" w:rsidRPr="00605744">
              <w:rPr>
                <w:i/>
                <w:color w:val="000000" w:themeColor="text1"/>
              </w:rPr>
              <w:t>факультет мировой экономики и мировой политики</w:t>
            </w:r>
          </w:p>
          <w:p w14:paraId="1ABA2E60" w14:textId="77777777" w:rsidR="001E216D" w:rsidRDefault="001E216D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Лузянин Сергей Геннадьевич</w:t>
            </w:r>
          </w:p>
          <w:p w14:paraId="5B4055AF" w14:textId="60D40431" w:rsidR="001E216D" w:rsidRDefault="001E216D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Профессор</w:t>
            </w:r>
            <w:r w:rsidRPr="00605744">
              <w:rPr>
                <w:i/>
                <w:color w:val="000000" w:themeColor="text1"/>
              </w:rPr>
              <w:t>:</w:t>
            </w:r>
            <w:r>
              <w:rPr>
                <w:i/>
                <w:color w:val="000000" w:themeColor="text1"/>
              </w:rPr>
              <w:t xml:space="preserve"> базовая кафедра Института Дальнего Востока, </w:t>
            </w:r>
            <w:r w:rsidRPr="00605744">
              <w:rPr>
                <w:i/>
                <w:color w:val="000000" w:themeColor="text1"/>
              </w:rPr>
              <w:t>факультет мировой экономики и мировой политики</w:t>
            </w:r>
          </w:p>
          <w:p w14:paraId="63A61C5C" w14:textId="77777777" w:rsidR="001E216D" w:rsidRDefault="001E216D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Ким Ен Ун</w:t>
            </w:r>
          </w:p>
          <w:p w14:paraId="6EE8F15A" w14:textId="70E24634" w:rsidR="00B27F22" w:rsidRPr="00B27F22" w:rsidRDefault="001E216D" w:rsidP="006057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Доцент</w:t>
            </w:r>
            <w:r w:rsidRPr="00605744">
              <w:rPr>
                <w:i/>
                <w:color w:val="000000" w:themeColor="text1"/>
              </w:rPr>
              <w:t>:</w:t>
            </w:r>
            <w:r>
              <w:rPr>
                <w:i/>
                <w:color w:val="000000" w:themeColor="text1"/>
              </w:rPr>
              <w:t xml:space="preserve"> департамент зарубежного регионоведения, </w:t>
            </w:r>
            <w:r w:rsidRPr="00605744">
              <w:rPr>
                <w:i/>
                <w:color w:val="000000" w:themeColor="text1"/>
              </w:rPr>
              <w:t>факультет мировой экономики и мировой политики</w:t>
            </w:r>
            <w:bookmarkStart w:id="0" w:name="_GoBack"/>
            <w:bookmarkEnd w:id="0"/>
          </w:p>
        </w:tc>
      </w:tr>
      <w:tr w:rsidR="00AC645E" w14:paraId="38C17DC2" w14:textId="77777777" w:rsidTr="001C476E">
        <w:tc>
          <w:tcPr>
            <w:tcW w:w="4395" w:type="dxa"/>
          </w:tcPr>
          <w:p w14:paraId="3DC6C85F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7EFC4E0A" w14:textId="55558123" w:rsidR="00AD4972" w:rsidRDefault="00AD4972" w:rsidP="00AD49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Ближневосточного клуба очень многогранна, поэтому в рамках проекта студентам нужно будет заниматься самыми разными вещами. Проект разделён на три направления: научно-просветительское, научно-организационное и научно-исследовательское. Однако для получения</w:t>
            </w:r>
            <w:r w:rsidRPr="00AD4972">
              <w:rPr>
                <w:color w:val="000000" w:themeColor="text1"/>
              </w:rPr>
              <w:t xml:space="preserve"> полного числа кредитов необходимо участие в работе по разным направлениям, выполнение </w:t>
            </w:r>
            <w:r w:rsidR="0065022A">
              <w:rPr>
                <w:color w:val="000000" w:themeColor="text1"/>
              </w:rPr>
              <w:t xml:space="preserve">дополнительных </w:t>
            </w:r>
            <w:r w:rsidRPr="00AD4972">
              <w:rPr>
                <w:color w:val="000000" w:themeColor="text1"/>
              </w:rPr>
              <w:t>задач или реализация собственных инициатив, связанных с развитием Ближневосточного клуба НИУ ВШЭ.</w:t>
            </w:r>
            <w:r>
              <w:rPr>
                <w:color w:val="000000" w:themeColor="text1"/>
              </w:rPr>
              <w:t xml:space="preserve"> Такой формат </w:t>
            </w:r>
            <w:r w:rsidR="00873562">
              <w:rPr>
                <w:color w:val="000000" w:themeColor="text1"/>
              </w:rPr>
              <w:t xml:space="preserve">не только </w:t>
            </w:r>
            <w:r>
              <w:rPr>
                <w:color w:val="000000" w:themeColor="text1"/>
              </w:rPr>
              <w:t xml:space="preserve">позволяет студентам </w:t>
            </w:r>
            <w:r w:rsidR="00FB625D">
              <w:rPr>
                <w:color w:val="000000" w:themeColor="text1"/>
              </w:rPr>
              <w:t xml:space="preserve">многосторонне </w:t>
            </w:r>
            <w:r>
              <w:rPr>
                <w:color w:val="000000" w:themeColor="text1"/>
              </w:rPr>
              <w:t xml:space="preserve">развиваться, получать опыт написания просветительских или научных текстов, создания </w:t>
            </w:r>
            <w:r w:rsidR="00FB625D">
              <w:rPr>
                <w:color w:val="000000" w:themeColor="text1"/>
              </w:rPr>
              <w:t>разножанровых</w:t>
            </w:r>
            <w:r>
              <w:rPr>
                <w:color w:val="000000" w:themeColor="text1"/>
              </w:rPr>
              <w:t xml:space="preserve"> </w:t>
            </w:r>
            <w:r w:rsidR="00FB625D">
              <w:rPr>
                <w:color w:val="000000" w:themeColor="text1"/>
              </w:rPr>
              <w:t>документов</w:t>
            </w:r>
            <w:r>
              <w:rPr>
                <w:color w:val="000000" w:themeColor="text1"/>
              </w:rPr>
              <w:t xml:space="preserve">, но и </w:t>
            </w:r>
            <w:r w:rsidR="00B1227B">
              <w:rPr>
                <w:color w:val="000000" w:themeColor="text1"/>
              </w:rPr>
              <w:t>способствует</w:t>
            </w:r>
            <w:r>
              <w:rPr>
                <w:color w:val="000000" w:themeColor="text1"/>
              </w:rPr>
              <w:t xml:space="preserve"> установлению связей как между членами клуба</w:t>
            </w:r>
            <w:r w:rsidR="00FB625D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так и с внешними коллегами.</w:t>
            </w:r>
          </w:p>
          <w:p w14:paraId="0E01BC42" w14:textId="3BA07DBC" w:rsidR="00605744" w:rsidRDefault="00605744" w:rsidP="000C77D7">
            <w:pPr>
              <w:rPr>
                <w:color w:val="000000" w:themeColor="text1"/>
              </w:rPr>
            </w:pPr>
            <w:r w:rsidRPr="00605744">
              <w:rPr>
                <w:color w:val="000000" w:themeColor="text1"/>
              </w:rPr>
              <w:t xml:space="preserve">Проектная работа </w:t>
            </w:r>
            <w:r w:rsidR="0046082B">
              <w:rPr>
                <w:color w:val="000000" w:themeColor="text1"/>
              </w:rPr>
              <w:t>по</w:t>
            </w:r>
            <w:r w:rsidR="001571BD">
              <w:rPr>
                <w:color w:val="000000" w:themeColor="text1"/>
              </w:rPr>
              <w:t xml:space="preserve"> научно-просветительскому</w:t>
            </w:r>
            <w:r w:rsidR="0046082B">
              <w:rPr>
                <w:color w:val="000000" w:themeColor="text1"/>
              </w:rPr>
              <w:t xml:space="preserve"> направлению </w:t>
            </w:r>
            <w:r w:rsidRPr="00605744">
              <w:rPr>
                <w:color w:val="000000" w:themeColor="text1"/>
              </w:rPr>
              <w:t xml:space="preserve">заключается </w:t>
            </w:r>
            <w:r>
              <w:rPr>
                <w:color w:val="000000" w:themeColor="text1"/>
              </w:rPr>
              <w:t xml:space="preserve">в </w:t>
            </w:r>
            <w:r w:rsidR="000C77D7">
              <w:rPr>
                <w:color w:val="000000" w:themeColor="text1"/>
              </w:rPr>
              <w:t>написании исследовательских текстов, сбора и публикации визуальных и аудиоматериалов, создании образовательного и развлекательного контента на ближневосточную тематику</w:t>
            </w:r>
            <w:r w:rsidR="001571BD">
              <w:rPr>
                <w:color w:val="000000" w:themeColor="text1"/>
              </w:rPr>
              <w:t>, в том числе в записи и монтаже подкастов.</w:t>
            </w:r>
          </w:p>
          <w:p w14:paraId="76E700FC" w14:textId="2D043209" w:rsidR="00CB2ADC" w:rsidRDefault="00CB2ADC" w:rsidP="00CB2ADC">
            <w:pPr>
              <w:rPr>
                <w:color w:val="000000" w:themeColor="text1"/>
              </w:rPr>
            </w:pPr>
            <w:r w:rsidRPr="00605744">
              <w:rPr>
                <w:color w:val="000000" w:themeColor="text1"/>
              </w:rPr>
              <w:t>Проектная работа</w:t>
            </w:r>
            <w:r w:rsidR="0046082B">
              <w:rPr>
                <w:color w:val="000000" w:themeColor="text1"/>
              </w:rPr>
              <w:t xml:space="preserve"> по </w:t>
            </w:r>
            <w:r w:rsidR="001571BD">
              <w:rPr>
                <w:color w:val="000000" w:themeColor="text1"/>
              </w:rPr>
              <w:t xml:space="preserve">научно-организационному </w:t>
            </w:r>
            <w:r w:rsidR="0046082B">
              <w:rPr>
                <w:color w:val="000000" w:themeColor="text1"/>
              </w:rPr>
              <w:t xml:space="preserve">направлению </w:t>
            </w:r>
            <w:r w:rsidRPr="00605744">
              <w:rPr>
                <w:color w:val="000000" w:themeColor="text1"/>
              </w:rPr>
              <w:t xml:space="preserve">заключается </w:t>
            </w:r>
            <w:r>
              <w:rPr>
                <w:color w:val="000000" w:themeColor="text1"/>
              </w:rPr>
              <w:t xml:space="preserve">в </w:t>
            </w:r>
            <w:r w:rsidR="00FB625D">
              <w:rPr>
                <w:color w:val="000000" w:themeColor="text1"/>
              </w:rPr>
              <w:t>разработке</w:t>
            </w:r>
            <w:r>
              <w:rPr>
                <w:color w:val="000000" w:themeColor="text1"/>
              </w:rPr>
              <w:t xml:space="preserve"> платформы для регулярных он-</w:t>
            </w:r>
            <w:r>
              <w:rPr>
                <w:color w:val="000000" w:themeColor="text1"/>
              </w:rPr>
              <w:lastRenderedPageBreak/>
              <w:t>лайн лекций и других мероприятий, посвящённых Ближнему Востоку.</w:t>
            </w:r>
          </w:p>
          <w:p w14:paraId="09AA5F6F" w14:textId="7C621D42" w:rsidR="00CB2ADC" w:rsidRPr="00AD4972" w:rsidRDefault="00CB2ADC" w:rsidP="00CB2ADC">
            <w:pPr>
              <w:rPr>
                <w:color w:val="000000" w:themeColor="text1"/>
              </w:rPr>
            </w:pPr>
            <w:r w:rsidRPr="00605744">
              <w:rPr>
                <w:color w:val="000000" w:themeColor="text1"/>
              </w:rPr>
              <w:t>Проектная работа</w:t>
            </w:r>
            <w:r w:rsidR="0046082B">
              <w:rPr>
                <w:color w:val="000000" w:themeColor="text1"/>
              </w:rPr>
              <w:t xml:space="preserve"> по </w:t>
            </w:r>
            <w:r w:rsidR="001571BD">
              <w:rPr>
                <w:color w:val="000000" w:themeColor="text1"/>
              </w:rPr>
              <w:t xml:space="preserve">научно-исследовательскому </w:t>
            </w:r>
            <w:r w:rsidR="0046082B">
              <w:rPr>
                <w:color w:val="000000" w:themeColor="text1"/>
              </w:rPr>
              <w:t xml:space="preserve">направлению </w:t>
            </w:r>
            <w:r w:rsidRPr="00605744">
              <w:rPr>
                <w:color w:val="000000" w:themeColor="text1"/>
              </w:rPr>
              <w:t xml:space="preserve">заключается </w:t>
            </w:r>
            <w:r w:rsidR="001571BD">
              <w:rPr>
                <w:color w:val="000000" w:themeColor="text1"/>
              </w:rPr>
              <w:t xml:space="preserve">в изучении актуальных книг и статей на ближневосточную тематику и обсуждении их на регулярных семинарах, а также в подготовке выступлений </w:t>
            </w:r>
            <w:r w:rsidR="00FB625D">
              <w:rPr>
                <w:color w:val="000000" w:themeColor="text1"/>
              </w:rPr>
              <w:t>эссе и резюме по итогам прочтения и обсуждения</w:t>
            </w:r>
            <w:r w:rsidR="001571BD">
              <w:rPr>
                <w:color w:val="000000" w:themeColor="text1"/>
              </w:rPr>
              <w:t>.</w:t>
            </w:r>
          </w:p>
          <w:p w14:paraId="562DDE99" w14:textId="77777777" w:rsidR="0033287F" w:rsidRPr="00AD4972" w:rsidRDefault="0033287F" w:rsidP="002D742D">
            <w:pPr>
              <w:rPr>
                <w:color w:val="000000" w:themeColor="text1"/>
              </w:rPr>
            </w:pPr>
          </w:p>
        </w:tc>
      </w:tr>
      <w:tr w:rsidR="00AC645E" w14:paraId="752B3592" w14:textId="77777777" w:rsidTr="001C476E">
        <w:tc>
          <w:tcPr>
            <w:tcW w:w="4395" w:type="dxa"/>
          </w:tcPr>
          <w:p w14:paraId="72023DB6" w14:textId="7777777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B065ED5" w14:textId="7E400AAF" w:rsidR="00397010" w:rsidRDefault="00397010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</w:t>
            </w:r>
            <w:r w:rsidR="001C44EB">
              <w:rPr>
                <w:color w:val="000000" w:themeColor="text1"/>
              </w:rPr>
              <w:t>ь</w:t>
            </w:r>
            <w:r w:rsidR="0046082B">
              <w:rPr>
                <w:color w:val="000000" w:themeColor="text1"/>
              </w:rPr>
              <w:t xml:space="preserve"> </w:t>
            </w:r>
            <w:r w:rsidR="001571BD" w:rsidRPr="001571BD">
              <w:rPr>
                <w:b/>
                <w:bCs/>
                <w:color w:val="000000" w:themeColor="text1"/>
              </w:rPr>
              <w:t xml:space="preserve">научно-просветительского </w:t>
            </w:r>
            <w:r w:rsidR="0046082B" w:rsidRPr="001571BD">
              <w:rPr>
                <w:b/>
                <w:bCs/>
                <w:color w:val="000000" w:themeColor="text1"/>
              </w:rPr>
              <w:t>направлени</w:t>
            </w:r>
            <w:r w:rsidR="001571BD" w:rsidRPr="001571BD">
              <w:rPr>
                <w:b/>
                <w:bCs/>
                <w:color w:val="000000" w:themeColor="text1"/>
              </w:rPr>
              <w:t>я</w:t>
            </w:r>
            <w:r w:rsidRPr="00397010">
              <w:rPr>
                <w:color w:val="000000" w:themeColor="text1"/>
              </w:rPr>
              <w:t>:</w:t>
            </w:r>
          </w:p>
          <w:p w14:paraId="66DAA8CA" w14:textId="18DF549A" w:rsidR="001C44EB" w:rsidRDefault="001C44EB" w:rsidP="001C44EB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поддержание, развитие и продвижение образовательного портала о Ближнем Востоке</w:t>
            </w:r>
            <w:r w:rsidR="001571BD">
              <w:rPr>
                <w:color w:val="000000" w:themeColor="text1"/>
              </w:rPr>
              <w:t xml:space="preserve"> и радио Ближневосточного клуба.</w:t>
            </w:r>
            <w:r>
              <w:rPr>
                <w:color w:val="000000" w:themeColor="text1"/>
              </w:rPr>
              <w:t xml:space="preserve"> </w:t>
            </w:r>
          </w:p>
          <w:p w14:paraId="6EA5B50D" w14:textId="681CD62D" w:rsidR="001C44EB" w:rsidRDefault="001C44EB" w:rsidP="00397010">
            <w:pPr>
              <w:rPr>
                <w:color w:val="000000" w:themeColor="text1"/>
              </w:rPr>
            </w:pPr>
          </w:p>
          <w:p w14:paraId="5F06D136" w14:textId="1F7D5AE6" w:rsidR="001C44EB" w:rsidRPr="00397010" w:rsidRDefault="001C44EB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6E53E840" w14:textId="6D04634D" w:rsidR="00F92ADA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 xml:space="preserve">-формирование у студентов навыков </w:t>
            </w:r>
            <w:r w:rsidR="00F92ADA">
              <w:rPr>
                <w:color w:val="000000" w:themeColor="text1"/>
              </w:rPr>
              <w:t>написания структурированных текстов</w:t>
            </w:r>
            <w:r w:rsidR="00FB625D">
              <w:rPr>
                <w:color w:val="000000" w:themeColor="text1"/>
              </w:rPr>
              <w:t>;</w:t>
            </w:r>
          </w:p>
          <w:p w14:paraId="24487D7A" w14:textId="3545589A" w:rsidR="00F92ADA" w:rsidRDefault="00F92AD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формирование у студентов навыков работы с информацией о Ближнем Востоке</w:t>
            </w:r>
            <w:r w:rsidR="00FB625D">
              <w:rPr>
                <w:color w:val="000000" w:themeColor="text1"/>
              </w:rPr>
              <w:t>;</w:t>
            </w:r>
          </w:p>
          <w:p w14:paraId="47AFF484" w14:textId="4064CB2F" w:rsidR="00F92ADA" w:rsidRDefault="00F92ADA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расширение знаний студентов о Ближнем Востоке</w:t>
            </w:r>
            <w:r w:rsidR="00FB625D">
              <w:rPr>
                <w:color w:val="000000" w:themeColor="text1"/>
              </w:rPr>
              <w:t>;</w:t>
            </w:r>
          </w:p>
          <w:p w14:paraId="1E710AFD" w14:textId="75D3AF99" w:rsidR="00397010" w:rsidRPr="00397010" w:rsidRDefault="00F92ADA" w:rsidP="00F92A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реализация творческого потенциала студентов</w:t>
            </w:r>
            <w:r w:rsidR="00FB625D">
              <w:rPr>
                <w:color w:val="000000" w:themeColor="text1"/>
              </w:rPr>
              <w:t>;</w:t>
            </w:r>
          </w:p>
          <w:p w14:paraId="7C4C091C" w14:textId="55048581" w:rsidR="001C44EB" w:rsidRDefault="00397010" w:rsidP="00397010">
            <w:pPr>
              <w:rPr>
                <w:color w:val="000000" w:themeColor="text1"/>
              </w:rPr>
            </w:pPr>
            <w:r w:rsidRPr="00397010">
              <w:rPr>
                <w:color w:val="000000" w:themeColor="text1"/>
              </w:rPr>
              <w:t>-</w:t>
            </w:r>
            <w:r w:rsidR="00F92ADA">
              <w:rPr>
                <w:color w:val="000000" w:themeColor="text1"/>
              </w:rPr>
              <w:t xml:space="preserve"> </w:t>
            </w:r>
            <w:r w:rsidR="001C44EB">
              <w:rPr>
                <w:color w:val="000000" w:themeColor="text1"/>
              </w:rPr>
              <w:t>популяризация</w:t>
            </w:r>
            <w:r w:rsidR="00F92ADA">
              <w:rPr>
                <w:color w:val="000000" w:themeColor="text1"/>
              </w:rPr>
              <w:t xml:space="preserve"> Ближне</w:t>
            </w:r>
            <w:r w:rsidR="001C44EB">
              <w:rPr>
                <w:color w:val="000000" w:themeColor="text1"/>
              </w:rPr>
              <w:t xml:space="preserve">го </w:t>
            </w:r>
            <w:r w:rsidR="00F92ADA">
              <w:rPr>
                <w:color w:val="000000" w:themeColor="text1"/>
              </w:rPr>
              <w:t>Восток</w:t>
            </w:r>
            <w:r w:rsidR="001C44EB">
              <w:rPr>
                <w:color w:val="000000" w:themeColor="text1"/>
              </w:rPr>
              <w:t>а</w:t>
            </w:r>
            <w:r w:rsidR="00FB625D">
              <w:rPr>
                <w:color w:val="000000" w:themeColor="text1"/>
              </w:rPr>
              <w:t>;</w:t>
            </w:r>
          </w:p>
          <w:p w14:paraId="68581211" w14:textId="2099C1A3" w:rsidR="00397010" w:rsidRDefault="008A05B5" w:rsidP="003970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создание </w:t>
            </w:r>
            <w:r w:rsidR="00FB625D">
              <w:rPr>
                <w:color w:val="000000" w:themeColor="text1"/>
              </w:rPr>
              <w:t>устойчивого</w:t>
            </w:r>
            <w:r>
              <w:rPr>
                <w:color w:val="000000" w:themeColor="text1"/>
              </w:rPr>
              <w:t xml:space="preserve"> коллектива специалистов-бл</w:t>
            </w:r>
            <w:r w:rsidR="00FB625D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жневосточников</w:t>
            </w:r>
            <w:r w:rsidR="00FB625D">
              <w:rPr>
                <w:color w:val="000000" w:themeColor="text1"/>
              </w:rPr>
              <w:t>;</w:t>
            </w:r>
          </w:p>
          <w:p w14:paraId="3B05EC20" w14:textId="45A655D1" w:rsidR="001571BD" w:rsidRPr="0046082B" w:rsidRDefault="001571BD" w:rsidP="001571BD">
            <w:r w:rsidRPr="0046082B">
              <w:t>- развитие организационных навыков студентов</w:t>
            </w:r>
            <w:r w:rsidR="00FB625D">
              <w:t>;</w:t>
            </w:r>
          </w:p>
          <w:p w14:paraId="5A27210E" w14:textId="19371755" w:rsidR="001571BD" w:rsidRPr="0046082B" w:rsidRDefault="001571BD" w:rsidP="001571BD">
            <w:r w:rsidRPr="0046082B">
              <w:t>- развитие навыков студентов в области записи и монтажа</w:t>
            </w:r>
            <w:r w:rsidR="00FB625D">
              <w:t>.</w:t>
            </w:r>
          </w:p>
          <w:p w14:paraId="5D4D43F7" w14:textId="77777777" w:rsidR="001571BD" w:rsidRDefault="001571BD" w:rsidP="001571BD"/>
          <w:p w14:paraId="63081A22" w14:textId="1A0F9611" w:rsidR="0046082B" w:rsidRPr="0046082B" w:rsidRDefault="0046082B" w:rsidP="0046082B">
            <w:r w:rsidRPr="0046082B">
              <w:t>Цель</w:t>
            </w:r>
            <w:r>
              <w:t xml:space="preserve"> </w:t>
            </w:r>
            <w:r w:rsidR="001571BD" w:rsidRPr="001571BD">
              <w:rPr>
                <w:b/>
                <w:bCs/>
              </w:rPr>
              <w:t xml:space="preserve">научно-организационного </w:t>
            </w:r>
            <w:r w:rsidRPr="001571BD">
              <w:rPr>
                <w:b/>
                <w:bCs/>
              </w:rPr>
              <w:t>направления</w:t>
            </w:r>
            <w:r w:rsidRPr="0046082B">
              <w:t>:</w:t>
            </w:r>
          </w:p>
          <w:p w14:paraId="48DF7B6B" w14:textId="77777777" w:rsidR="0046082B" w:rsidRPr="0046082B" w:rsidRDefault="0046082B" w:rsidP="0046082B">
            <w:r w:rsidRPr="0046082B">
              <w:t>Создание он-лайн и офф-лайн площадки для мероприятий на ближневосточную тематику</w:t>
            </w:r>
          </w:p>
          <w:p w14:paraId="408E9562" w14:textId="77777777" w:rsidR="0046082B" w:rsidRPr="0046082B" w:rsidRDefault="0046082B" w:rsidP="0046082B"/>
          <w:p w14:paraId="39059E74" w14:textId="77777777" w:rsidR="0046082B" w:rsidRPr="0046082B" w:rsidRDefault="0046082B" w:rsidP="0046082B">
            <w:r w:rsidRPr="0046082B">
              <w:t>Задачи:</w:t>
            </w:r>
          </w:p>
          <w:p w14:paraId="279C976B" w14:textId="7186DAA3" w:rsidR="0046082B" w:rsidRPr="0046082B" w:rsidRDefault="0046082B" w:rsidP="0046082B">
            <w:r w:rsidRPr="0046082B">
              <w:t>- развитие организационных навыков студентов</w:t>
            </w:r>
            <w:r w:rsidR="00FB625D">
              <w:t>;</w:t>
            </w:r>
          </w:p>
          <w:p w14:paraId="3D699E17" w14:textId="5F40FBE8" w:rsidR="0046082B" w:rsidRPr="0046082B" w:rsidRDefault="0046082B" w:rsidP="0046082B">
            <w:r w:rsidRPr="0046082B">
              <w:t>- повы</w:t>
            </w:r>
            <w:r w:rsidR="00FB625D">
              <w:t>шение</w:t>
            </w:r>
            <w:r w:rsidRPr="0046082B">
              <w:t xml:space="preserve"> интенсивност</w:t>
            </w:r>
            <w:r w:rsidR="00B164EA">
              <w:t>и</w:t>
            </w:r>
            <w:r w:rsidRPr="0046082B">
              <w:t xml:space="preserve"> участия студентов в образовательных и научных мероприятиях по Ближнему Востоку</w:t>
            </w:r>
            <w:r w:rsidR="00FB625D">
              <w:t>;</w:t>
            </w:r>
          </w:p>
          <w:p w14:paraId="17E2B75E" w14:textId="036FD741" w:rsidR="0046082B" w:rsidRPr="0046082B" w:rsidRDefault="0046082B" w:rsidP="0046082B">
            <w:r w:rsidRPr="0046082B">
              <w:t xml:space="preserve">- развитие связей </w:t>
            </w:r>
            <w:r w:rsidR="00FB625D">
              <w:t xml:space="preserve">внутри Университета </w:t>
            </w:r>
            <w:r w:rsidRPr="0046082B">
              <w:t>среди учёных, экспертов, преподавателей, и студентов, занимающихся Ближним Востоком</w:t>
            </w:r>
            <w:r w:rsidR="00FB625D">
              <w:t>;</w:t>
            </w:r>
          </w:p>
          <w:p w14:paraId="1AA9EA97" w14:textId="6E33DEB3" w:rsidR="0046082B" w:rsidRPr="0046082B" w:rsidRDefault="0046082B" w:rsidP="0046082B">
            <w:r w:rsidRPr="0046082B">
              <w:t>- популяризация Ближнего Востока</w:t>
            </w:r>
            <w:r w:rsidR="00FB625D">
              <w:t>;</w:t>
            </w:r>
          </w:p>
          <w:p w14:paraId="03741011" w14:textId="77777777" w:rsidR="00397010" w:rsidRDefault="0046082B" w:rsidP="0046082B">
            <w:r w:rsidRPr="0046082B">
              <w:t>- продолжение развития ближневосточного направления в студенческой среде</w:t>
            </w:r>
          </w:p>
          <w:p w14:paraId="0A0B5F0F" w14:textId="77777777" w:rsidR="0046082B" w:rsidRPr="0046082B" w:rsidRDefault="0046082B" w:rsidP="0046082B"/>
          <w:p w14:paraId="378A1A49" w14:textId="0AF11632" w:rsidR="0046082B" w:rsidRDefault="0046082B" w:rsidP="0046082B">
            <w:r w:rsidRPr="0046082B">
              <w:t>Цель</w:t>
            </w:r>
            <w:r w:rsidR="001571BD">
              <w:t xml:space="preserve"> </w:t>
            </w:r>
            <w:r w:rsidR="001571BD" w:rsidRPr="001571BD">
              <w:rPr>
                <w:b/>
                <w:bCs/>
              </w:rPr>
              <w:t>научно-исследовательского</w:t>
            </w:r>
            <w:r w:rsidRPr="001571BD">
              <w:rPr>
                <w:b/>
                <w:bCs/>
              </w:rPr>
              <w:t xml:space="preserve"> направления</w:t>
            </w:r>
            <w:r w:rsidR="001571BD">
              <w:t xml:space="preserve">: развитие </w:t>
            </w:r>
            <w:r w:rsidR="00FB625D">
              <w:t>исследовательских</w:t>
            </w:r>
            <w:r w:rsidR="001571BD">
              <w:t xml:space="preserve"> навыков</w:t>
            </w:r>
            <w:r w:rsidR="00FB625D">
              <w:t xml:space="preserve"> у студентов</w:t>
            </w:r>
            <w:r w:rsidR="001571BD">
              <w:t>.</w:t>
            </w:r>
          </w:p>
          <w:p w14:paraId="69AC2676" w14:textId="0C4C73B5" w:rsidR="001571BD" w:rsidRDefault="001571BD" w:rsidP="0046082B"/>
          <w:p w14:paraId="1314B850" w14:textId="484555AC" w:rsidR="0046082B" w:rsidRDefault="0046082B" w:rsidP="0046082B">
            <w:r w:rsidRPr="0046082B">
              <w:t>Задачи:</w:t>
            </w:r>
          </w:p>
          <w:p w14:paraId="26F4939C" w14:textId="5DED3B1A" w:rsidR="001571BD" w:rsidRDefault="001571BD" w:rsidP="0046082B">
            <w:r>
              <w:t>- изучение профессиональной литературы</w:t>
            </w:r>
            <w:r w:rsidR="00FB625D">
              <w:t>;</w:t>
            </w:r>
          </w:p>
          <w:p w14:paraId="698F44B5" w14:textId="71014476" w:rsidR="001571BD" w:rsidRDefault="001571BD" w:rsidP="0046082B">
            <w:r>
              <w:t>- подготовка семинарских докладов по изученным материалам</w:t>
            </w:r>
            <w:r w:rsidR="00FB625D">
              <w:t>;</w:t>
            </w:r>
          </w:p>
          <w:p w14:paraId="5DB26506" w14:textId="58AC51E9" w:rsidR="001571BD" w:rsidRDefault="001571BD" w:rsidP="0046082B">
            <w:r>
              <w:t>- подготовка выступлений на научных конференциях</w:t>
            </w:r>
            <w:r w:rsidR="00FB625D">
              <w:t>;</w:t>
            </w:r>
          </w:p>
          <w:p w14:paraId="33040365" w14:textId="59C9A6C9" w:rsidR="001571BD" w:rsidRDefault="001571BD" w:rsidP="0046082B">
            <w:r>
              <w:t>- написание рецензий на статьи и книги о Ближнем Востоке</w:t>
            </w:r>
            <w:r w:rsidR="00FB625D">
              <w:t>;</w:t>
            </w:r>
          </w:p>
          <w:p w14:paraId="2810504D" w14:textId="085FEBBA" w:rsidR="00FB625D" w:rsidRPr="0046082B" w:rsidRDefault="00FB625D" w:rsidP="0046082B">
            <w:r>
              <w:t xml:space="preserve">- расширение профессиональных знаний о Ближнем Востоке. </w:t>
            </w:r>
          </w:p>
          <w:p w14:paraId="3185CD8C" w14:textId="59C6CF27" w:rsidR="0046082B" w:rsidRPr="00605744" w:rsidRDefault="0046082B" w:rsidP="0046082B">
            <w:pPr>
              <w:rPr>
                <w:color w:val="00B050"/>
              </w:rPr>
            </w:pPr>
          </w:p>
        </w:tc>
      </w:tr>
      <w:tr w:rsidR="00AC645E" w14:paraId="3D45B6CE" w14:textId="77777777" w:rsidTr="001C476E">
        <w:tc>
          <w:tcPr>
            <w:tcW w:w="4395" w:type="dxa"/>
          </w:tcPr>
          <w:p w14:paraId="15B30758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303E4E5" w14:textId="62E2F292" w:rsidR="00A47807" w:rsidRDefault="001D0047" w:rsidP="002F75D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Написание обзоров, статей, заметок</w:t>
            </w:r>
            <w:r w:rsidR="0046082B">
              <w:rPr>
                <w:rFonts w:cs="Arial"/>
                <w:color w:val="000000" w:themeColor="text1"/>
              </w:rPr>
              <w:t>. П</w:t>
            </w:r>
            <w:r>
              <w:rPr>
                <w:rFonts w:cs="Arial"/>
                <w:color w:val="000000" w:themeColor="text1"/>
              </w:rPr>
              <w:t xml:space="preserve">оиск и систематизация фото-, видео- и </w:t>
            </w:r>
            <w:r w:rsidR="00550B46">
              <w:rPr>
                <w:rFonts w:cs="Arial"/>
                <w:color w:val="000000" w:themeColor="text1"/>
              </w:rPr>
              <w:t>а</w:t>
            </w:r>
            <w:r>
              <w:rPr>
                <w:rFonts w:cs="Arial"/>
                <w:color w:val="000000" w:themeColor="text1"/>
              </w:rPr>
              <w:t>удиоматериалов на ближневосточную тематику</w:t>
            </w:r>
            <w:r w:rsidR="0046082B">
              <w:rPr>
                <w:rFonts w:cs="Arial"/>
                <w:color w:val="000000" w:themeColor="text1"/>
              </w:rPr>
              <w:t xml:space="preserve">. </w:t>
            </w:r>
            <w:r w:rsidR="00AC645E" w:rsidRPr="0046082B">
              <w:rPr>
                <w:rFonts w:cs="Arial"/>
                <w:color w:val="000000" w:themeColor="text1"/>
              </w:rPr>
              <w:t>Подготовка аналитических заметок по темам выпусков радио. Запись подкастов. Запись интервью. Монтаж.</w:t>
            </w:r>
            <w:r w:rsidR="00AC645E">
              <w:rPr>
                <w:rFonts w:cs="Arial"/>
                <w:color w:val="000000" w:themeColor="text1"/>
              </w:rPr>
              <w:t xml:space="preserve"> </w:t>
            </w:r>
            <w:r w:rsidR="0046082B">
              <w:rPr>
                <w:rFonts w:cs="Arial"/>
                <w:color w:val="000000" w:themeColor="text1"/>
              </w:rPr>
              <w:t>С</w:t>
            </w:r>
            <w:r>
              <w:rPr>
                <w:rFonts w:cs="Arial"/>
                <w:color w:val="000000" w:themeColor="text1"/>
              </w:rPr>
              <w:t>оздание иного образовательного и развлекательного к</w:t>
            </w:r>
            <w:r w:rsidR="00550B46">
              <w:rPr>
                <w:rFonts w:cs="Arial"/>
                <w:color w:val="000000" w:themeColor="text1"/>
              </w:rPr>
              <w:t>о</w:t>
            </w:r>
            <w:r>
              <w:rPr>
                <w:rFonts w:cs="Arial"/>
                <w:color w:val="000000" w:themeColor="text1"/>
              </w:rPr>
              <w:t>нтента.</w:t>
            </w:r>
            <w:r w:rsidR="00AC645E" w:rsidRPr="0046082B">
              <w:rPr>
                <w:rFonts w:cs="Arial"/>
                <w:color w:val="000000" w:themeColor="text1"/>
              </w:rPr>
              <w:t xml:space="preserve"> </w:t>
            </w:r>
          </w:p>
          <w:p w14:paraId="0A794C86" w14:textId="1903737E" w:rsidR="0046082B" w:rsidRDefault="0046082B" w:rsidP="002F75D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Планирование и организация он-лайн и оф-лайн мероприятий: лекций, конференций, дебатов, круглых столов и иных.</w:t>
            </w:r>
          </w:p>
          <w:p w14:paraId="34725941" w14:textId="37AF3DBE" w:rsidR="00AC645E" w:rsidRDefault="00AC645E" w:rsidP="002F75D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Изучение статей и книг. Участие в семинарах, посвящённых обсуждению изученной литературы. Написание рецензий на изученную литературу.</w:t>
            </w:r>
          </w:p>
          <w:p w14:paraId="102D84A0" w14:textId="1F54E796" w:rsidR="0046082B" w:rsidRPr="00351A2F" w:rsidRDefault="0046082B" w:rsidP="002F75D8">
            <w:pPr>
              <w:rPr>
                <w:rFonts w:cs="Arial"/>
                <w:color w:val="000000" w:themeColor="text1"/>
              </w:rPr>
            </w:pPr>
          </w:p>
        </w:tc>
      </w:tr>
      <w:tr w:rsidR="00AC645E" w14:paraId="7E145CFD" w14:textId="77777777" w:rsidTr="001C476E">
        <w:tc>
          <w:tcPr>
            <w:tcW w:w="4395" w:type="dxa"/>
          </w:tcPr>
          <w:p w14:paraId="3682DE05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58C2FD8" w14:textId="04DC2FA9" w:rsidR="00691CF6" w:rsidRPr="00DC42D3" w:rsidRDefault="00740353" w:rsidP="00095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19 </w:t>
            </w:r>
            <w:r w:rsidR="005742F2">
              <w:rPr>
                <w:i/>
                <w:color w:val="000000" w:themeColor="text1"/>
              </w:rPr>
              <w:t xml:space="preserve">октября </w:t>
            </w:r>
            <w:r>
              <w:rPr>
                <w:i/>
                <w:color w:val="000000" w:themeColor="text1"/>
              </w:rPr>
              <w:t>2020</w:t>
            </w:r>
            <w:r w:rsidR="005742F2">
              <w:rPr>
                <w:i/>
                <w:color w:val="000000" w:themeColor="text1"/>
              </w:rPr>
              <w:t xml:space="preserve">года   – </w:t>
            </w:r>
            <w:r>
              <w:rPr>
                <w:i/>
                <w:color w:val="000000" w:themeColor="text1"/>
              </w:rPr>
              <w:t xml:space="preserve">21 </w:t>
            </w:r>
            <w:r w:rsidR="000959BA">
              <w:rPr>
                <w:i/>
                <w:color w:val="000000" w:themeColor="text1"/>
              </w:rPr>
              <w:t>мая</w:t>
            </w:r>
            <w:r>
              <w:rPr>
                <w:i/>
                <w:color w:val="000000" w:themeColor="text1"/>
              </w:rPr>
              <w:t> 2021</w:t>
            </w:r>
            <w:r w:rsidRPr="00DC42D3">
              <w:rPr>
                <w:i/>
                <w:color w:val="000000" w:themeColor="text1"/>
              </w:rPr>
              <w:t xml:space="preserve"> </w:t>
            </w:r>
            <w:r w:rsidR="00975662" w:rsidRPr="00DC42D3">
              <w:rPr>
                <w:i/>
                <w:color w:val="000000" w:themeColor="text1"/>
              </w:rPr>
              <w:t>года</w:t>
            </w:r>
          </w:p>
        </w:tc>
      </w:tr>
      <w:tr w:rsidR="00AC645E" w14:paraId="77E51BCF" w14:textId="77777777" w:rsidTr="001C476E">
        <w:tc>
          <w:tcPr>
            <w:tcW w:w="4395" w:type="dxa"/>
          </w:tcPr>
          <w:p w14:paraId="6E4048D9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3379F40" w14:textId="0250AD2C" w:rsidR="00F379A0" w:rsidRPr="00DC42D3" w:rsidRDefault="00C97C4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C645E" w14:paraId="14BE7619" w14:textId="77777777" w:rsidTr="001C476E">
        <w:tc>
          <w:tcPr>
            <w:tcW w:w="4395" w:type="dxa"/>
          </w:tcPr>
          <w:p w14:paraId="2B68D1EE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6F4A6981" w14:textId="511F9948" w:rsidR="00A47807" w:rsidRPr="00605744" w:rsidRDefault="00C97C47">
            <w:pPr>
              <w:rPr>
                <w:i/>
                <w:color w:val="00B050"/>
              </w:rPr>
            </w:pPr>
            <w:r w:rsidRPr="00DC42D3">
              <w:rPr>
                <w:i/>
                <w:color w:val="000000" w:themeColor="text1"/>
              </w:rPr>
              <w:t>Смешанный (удалённая самостоятельная работа над проектом и работа на месте)</w:t>
            </w:r>
          </w:p>
        </w:tc>
      </w:tr>
      <w:tr w:rsidR="00AC645E" w14:paraId="3CDED76D" w14:textId="77777777" w:rsidTr="001C476E">
        <w:tc>
          <w:tcPr>
            <w:tcW w:w="4395" w:type="dxa"/>
          </w:tcPr>
          <w:p w14:paraId="69C556D9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52A1C4C2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23061EF8" w14:textId="0C6D9D3A" w:rsidR="00F379A0" w:rsidRPr="00351A2F" w:rsidRDefault="00C97C4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8A05B5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8</w:t>
            </w:r>
          </w:p>
        </w:tc>
      </w:tr>
      <w:tr w:rsidR="00AC645E" w14:paraId="02A62330" w14:textId="77777777" w:rsidTr="001C476E">
        <w:tc>
          <w:tcPr>
            <w:tcW w:w="4395" w:type="dxa"/>
          </w:tcPr>
          <w:p w14:paraId="4BFB4770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01F08189" w14:textId="77777777" w:rsidR="00F379A0" w:rsidRPr="00605744" w:rsidRDefault="00A220FA">
            <w:pPr>
              <w:rPr>
                <w:i/>
                <w:color w:val="00B050"/>
              </w:rPr>
            </w:pPr>
            <w:r w:rsidRPr="00351A2F">
              <w:rPr>
                <w:i/>
                <w:color w:val="000000" w:themeColor="text1"/>
              </w:rPr>
              <w:t>групповая</w:t>
            </w:r>
          </w:p>
        </w:tc>
      </w:tr>
      <w:tr w:rsidR="00AC645E" w14:paraId="7B41F4B9" w14:textId="77777777" w:rsidTr="001C476E">
        <w:tc>
          <w:tcPr>
            <w:tcW w:w="4395" w:type="dxa"/>
          </w:tcPr>
          <w:p w14:paraId="3AA0A7AE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C35A30B" w14:textId="2C660B39" w:rsidR="00F379A0" w:rsidRDefault="00AC645E" w:rsidP="000959BA">
            <w:pPr>
              <w:rPr>
                <w:i/>
                <w:color w:val="000000" w:themeColor="text1"/>
              </w:rPr>
            </w:pPr>
            <w:r w:rsidRPr="00AC645E">
              <w:rPr>
                <w:b/>
                <w:bCs/>
                <w:i/>
                <w:color w:val="000000" w:themeColor="text1"/>
              </w:rPr>
              <w:t>Научно-просветительское направление</w:t>
            </w:r>
            <w:r w:rsidR="00C97C47" w:rsidRPr="00AC645E">
              <w:rPr>
                <w:b/>
                <w:bCs/>
                <w:i/>
                <w:color w:val="000000" w:themeColor="text1"/>
              </w:rPr>
              <w:t xml:space="preserve">: </w:t>
            </w:r>
            <w:r w:rsidR="002F37C3">
              <w:rPr>
                <w:i/>
                <w:color w:val="000000" w:themeColor="text1"/>
              </w:rPr>
              <w:t>И</w:t>
            </w:r>
            <w:r w:rsidR="007E3F86">
              <w:rPr>
                <w:i/>
                <w:color w:val="000000" w:themeColor="text1"/>
              </w:rPr>
              <w:t>нициативность, и</w:t>
            </w:r>
            <w:r w:rsidR="002F37C3">
              <w:rPr>
                <w:i/>
                <w:color w:val="000000" w:themeColor="text1"/>
              </w:rPr>
              <w:t>нтерес к Ближнему Востоку</w:t>
            </w:r>
            <w:r w:rsidR="00A220FA" w:rsidRPr="00351A2F">
              <w:rPr>
                <w:i/>
                <w:color w:val="000000" w:themeColor="text1"/>
              </w:rPr>
              <w:t>, ответственность,</w:t>
            </w:r>
            <w:r w:rsidR="0026059F" w:rsidRPr="00351A2F">
              <w:rPr>
                <w:i/>
                <w:color w:val="000000" w:themeColor="text1"/>
              </w:rPr>
              <w:t xml:space="preserve"> </w:t>
            </w:r>
            <w:r w:rsidR="00351A2F" w:rsidRPr="00351A2F">
              <w:rPr>
                <w:i/>
                <w:color w:val="000000" w:themeColor="text1"/>
              </w:rPr>
              <w:t>грамотность</w:t>
            </w:r>
            <w:r w:rsidR="000959BA">
              <w:rPr>
                <w:i/>
                <w:color w:val="000000" w:themeColor="text1"/>
              </w:rPr>
              <w:t xml:space="preserve">, </w:t>
            </w:r>
            <w:r w:rsidR="002F37C3">
              <w:rPr>
                <w:i/>
                <w:color w:val="000000" w:themeColor="text1"/>
              </w:rPr>
              <w:t xml:space="preserve">творческий подход. </w:t>
            </w:r>
            <w:r>
              <w:rPr>
                <w:i/>
                <w:color w:val="000000" w:themeColor="text1"/>
              </w:rPr>
              <w:t xml:space="preserve">Для участия в работе радио приветствуется отсутствие стеснительности, риторические навыки – готовность записываться в подкастах (не обязательно для всех). </w:t>
            </w:r>
            <w:r w:rsidR="002F37C3">
              <w:rPr>
                <w:i/>
                <w:color w:val="000000" w:themeColor="text1"/>
              </w:rPr>
              <w:t>Приветствуется знание языков Ближнего Востока и Северной Африки, Кавказа, Центральной Азии, а также английского и французского языков.</w:t>
            </w:r>
            <w:r w:rsidR="007E3F86">
              <w:rPr>
                <w:i/>
                <w:color w:val="000000" w:themeColor="text1"/>
              </w:rPr>
              <w:t xml:space="preserve"> </w:t>
            </w:r>
            <w:r w:rsidR="00117050">
              <w:rPr>
                <w:i/>
                <w:color w:val="000000" w:themeColor="text1"/>
              </w:rPr>
              <w:lastRenderedPageBreak/>
              <w:t>Приветствуется наличие базовых навыков видео-монтажа.</w:t>
            </w:r>
          </w:p>
          <w:p w14:paraId="61C95F80" w14:textId="05618A85" w:rsidR="00AC645E" w:rsidRDefault="00AC645E" w:rsidP="000959BA">
            <w:pPr>
              <w:rPr>
                <w:i/>
                <w:color w:val="000000" w:themeColor="text1"/>
              </w:rPr>
            </w:pPr>
          </w:p>
          <w:p w14:paraId="404D9460" w14:textId="3780A720" w:rsidR="00C97C47" w:rsidRPr="00605744" w:rsidRDefault="00C97C47" w:rsidP="000959BA">
            <w:pPr>
              <w:rPr>
                <w:i/>
                <w:color w:val="00B050"/>
              </w:rPr>
            </w:pPr>
          </w:p>
        </w:tc>
      </w:tr>
      <w:tr w:rsidR="00AC645E" w14:paraId="6A2ED679" w14:textId="77777777" w:rsidTr="001C476E">
        <w:tc>
          <w:tcPr>
            <w:tcW w:w="4395" w:type="dxa"/>
          </w:tcPr>
          <w:p w14:paraId="2C5652D9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376BDF37" w14:textId="6BB45E02" w:rsidR="00971EDC" w:rsidRPr="00C97C47" w:rsidRDefault="002D742D" w:rsidP="00351A2F">
            <w:pPr>
              <w:rPr>
                <w:i/>
                <w:color w:val="000000" w:themeColor="text1"/>
              </w:rPr>
            </w:pPr>
            <w:r w:rsidRPr="00C97C47">
              <w:rPr>
                <w:i/>
                <w:color w:val="000000" w:themeColor="text1"/>
              </w:rPr>
              <w:t xml:space="preserve">В результате </w:t>
            </w:r>
            <w:r w:rsidR="00C97C47">
              <w:rPr>
                <w:i/>
                <w:color w:val="000000" w:themeColor="text1"/>
              </w:rPr>
              <w:t xml:space="preserve">работы по </w:t>
            </w:r>
            <w:r w:rsidR="00AC645E" w:rsidRPr="00845602">
              <w:rPr>
                <w:b/>
                <w:bCs/>
                <w:i/>
                <w:color w:val="000000" w:themeColor="text1"/>
              </w:rPr>
              <w:t xml:space="preserve">научно-просветительскому </w:t>
            </w:r>
            <w:r w:rsidR="00C97C47" w:rsidRPr="00845602">
              <w:rPr>
                <w:b/>
                <w:bCs/>
                <w:i/>
                <w:color w:val="000000" w:themeColor="text1"/>
              </w:rPr>
              <w:t>направлению</w:t>
            </w:r>
            <w:r w:rsidR="00C97C47">
              <w:rPr>
                <w:i/>
                <w:color w:val="000000" w:themeColor="text1"/>
              </w:rPr>
              <w:t xml:space="preserve"> </w:t>
            </w:r>
            <w:r w:rsidRPr="00C97C47">
              <w:rPr>
                <w:i/>
                <w:color w:val="000000" w:themeColor="text1"/>
              </w:rPr>
              <w:t>студент</w:t>
            </w:r>
            <w:r w:rsidR="00FF10D0" w:rsidRPr="00C97C47">
              <w:rPr>
                <w:i/>
                <w:color w:val="000000" w:themeColor="text1"/>
              </w:rPr>
              <w:t>ы изучат большое количество материалов и создадут собственный контент о Ближнем Востоке на стенах пабликов Ближневосточного клуба в социальных сетях.</w:t>
            </w:r>
            <w:r w:rsidR="001F02E5" w:rsidRPr="00C97C47">
              <w:rPr>
                <w:i/>
                <w:color w:val="000000" w:themeColor="text1"/>
              </w:rPr>
              <w:t xml:space="preserve"> Помимо участия в ведении паблика приветствуется также создание альтернативного контента – обсуждается индивидуально.</w:t>
            </w:r>
            <w:r w:rsidR="00AC645E">
              <w:rPr>
                <w:i/>
                <w:color w:val="000000" w:themeColor="text1"/>
              </w:rPr>
              <w:t xml:space="preserve"> С</w:t>
            </w:r>
            <w:r w:rsidR="00AC645E" w:rsidRPr="00C97C47">
              <w:rPr>
                <w:i/>
                <w:color w:val="000000" w:themeColor="text1"/>
              </w:rPr>
              <w:t>туденты</w:t>
            </w:r>
            <w:r w:rsidR="00AC645E">
              <w:rPr>
                <w:i/>
                <w:color w:val="000000" w:themeColor="text1"/>
              </w:rPr>
              <w:t xml:space="preserve">, вовлечённые в работу команды радио, </w:t>
            </w:r>
            <w:r w:rsidR="00AC645E" w:rsidRPr="00C97C47">
              <w:rPr>
                <w:i/>
                <w:color w:val="000000" w:themeColor="text1"/>
              </w:rPr>
              <w:t xml:space="preserve">ознакомятся с процессом записи подкастов и </w:t>
            </w:r>
            <w:r w:rsidR="00FB625D">
              <w:rPr>
                <w:i/>
                <w:color w:val="000000" w:themeColor="text1"/>
              </w:rPr>
              <w:t xml:space="preserve">самостоятельно </w:t>
            </w:r>
            <w:r w:rsidR="00AC645E" w:rsidRPr="00C97C47">
              <w:rPr>
                <w:i/>
                <w:color w:val="000000" w:themeColor="text1"/>
              </w:rPr>
              <w:t>запишут выпуски о Ближнем Востоке.</w:t>
            </w:r>
          </w:p>
          <w:p w14:paraId="0901188A" w14:textId="3FE51CEB" w:rsidR="00C97C47" w:rsidRPr="00C97C47" w:rsidRDefault="00C97C47" w:rsidP="00351A2F">
            <w:pPr>
              <w:rPr>
                <w:i/>
                <w:color w:val="000000" w:themeColor="text1"/>
              </w:rPr>
            </w:pPr>
            <w:r w:rsidRPr="00C97C47">
              <w:rPr>
                <w:i/>
                <w:color w:val="000000" w:themeColor="text1"/>
              </w:rPr>
              <w:t xml:space="preserve">В результате </w:t>
            </w:r>
            <w:r>
              <w:rPr>
                <w:i/>
                <w:color w:val="000000" w:themeColor="text1"/>
              </w:rPr>
              <w:t>работы по</w:t>
            </w:r>
            <w:r w:rsidR="00845602">
              <w:rPr>
                <w:i/>
                <w:color w:val="000000" w:themeColor="text1"/>
              </w:rPr>
              <w:t xml:space="preserve"> </w:t>
            </w:r>
            <w:r w:rsidR="00845602" w:rsidRPr="00845602">
              <w:rPr>
                <w:b/>
                <w:bCs/>
                <w:i/>
                <w:color w:val="000000" w:themeColor="text1"/>
              </w:rPr>
              <w:t>научно-организационному</w:t>
            </w:r>
            <w:r w:rsidRPr="00845602">
              <w:rPr>
                <w:b/>
                <w:bCs/>
                <w:i/>
                <w:color w:val="000000" w:themeColor="text1"/>
              </w:rPr>
              <w:t xml:space="preserve"> направлению</w:t>
            </w:r>
            <w:r>
              <w:rPr>
                <w:i/>
                <w:color w:val="000000" w:themeColor="text1"/>
              </w:rPr>
              <w:t xml:space="preserve"> </w:t>
            </w:r>
            <w:r w:rsidRPr="00C97C47">
              <w:rPr>
                <w:i/>
                <w:color w:val="000000" w:themeColor="text1"/>
              </w:rPr>
              <w:t xml:space="preserve">студенты </w:t>
            </w:r>
            <w:r w:rsidR="00FB625D">
              <w:rPr>
                <w:i/>
                <w:color w:val="000000" w:themeColor="text1"/>
              </w:rPr>
              <w:t xml:space="preserve">расширят свои личные связи и </w:t>
            </w:r>
            <w:r w:rsidRPr="00C97C47">
              <w:rPr>
                <w:i/>
                <w:color w:val="000000" w:themeColor="text1"/>
              </w:rPr>
              <w:t xml:space="preserve">познакомятся </w:t>
            </w:r>
            <w:r w:rsidR="00FB625D">
              <w:rPr>
                <w:i/>
                <w:color w:val="000000" w:themeColor="text1"/>
              </w:rPr>
              <w:t>с</w:t>
            </w:r>
            <w:r w:rsidRPr="00C97C47">
              <w:rPr>
                <w:i/>
                <w:color w:val="000000" w:themeColor="text1"/>
              </w:rPr>
              <w:t xml:space="preserve"> преподавател</w:t>
            </w:r>
            <w:r w:rsidR="00FB625D">
              <w:rPr>
                <w:i/>
                <w:color w:val="000000" w:themeColor="text1"/>
              </w:rPr>
              <w:t>ями</w:t>
            </w:r>
            <w:r w:rsidRPr="00C97C47">
              <w:rPr>
                <w:i/>
                <w:color w:val="000000" w:themeColor="text1"/>
              </w:rPr>
              <w:t xml:space="preserve"> и эксперт</w:t>
            </w:r>
            <w:r w:rsidR="00FB625D">
              <w:rPr>
                <w:i/>
                <w:color w:val="000000" w:themeColor="text1"/>
              </w:rPr>
              <w:t>ами</w:t>
            </w:r>
            <w:r w:rsidRPr="00C97C47">
              <w:rPr>
                <w:i/>
                <w:color w:val="000000" w:themeColor="text1"/>
              </w:rPr>
              <w:t xml:space="preserve"> по Ближнему Востоку</w:t>
            </w:r>
            <w:r w:rsidR="00FB625D">
              <w:rPr>
                <w:i/>
                <w:color w:val="000000" w:themeColor="text1"/>
              </w:rPr>
              <w:t>.</w:t>
            </w:r>
          </w:p>
          <w:p w14:paraId="06B50934" w14:textId="157E7093" w:rsidR="00C97C47" w:rsidRPr="00351A2F" w:rsidRDefault="00C97C47" w:rsidP="00351A2F">
            <w:pPr>
              <w:rPr>
                <w:i/>
                <w:color w:val="000000" w:themeColor="text1"/>
              </w:rPr>
            </w:pPr>
            <w:r w:rsidRPr="00C97C47">
              <w:rPr>
                <w:i/>
                <w:color w:val="000000" w:themeColor="text1"/>
              </w:rPr>
              <w:t xml:space="preserve">В результате </w:t>
            </w:r>
            <w:r>
              <w:rPr>
                <w:i/>
                <w:color w:val="000000" w:themeColor="text1"/>
              </w:rPr>
              <w:t xml:space="preserve">работы по </w:t>
            </w:r>
            <w:r w:rsidR="00845602" w:rsidRPr="00845602">
              <w:rPr>
                <w:b/>
                <w:bCs/>
                <w:i/>
                <w:color w:val="000000" w:themeColor="text1"/>
              </w:rPr>
              <w:t xml:space="preserve">научно-исследовательскому </w:t>
            </w:r>
            <w:r w:rsidRPr="00845602">
              <w:rPr>
                <w:b/>
                <w:bCs/>
                <w:i/>
                <w:color w:val="000000" w:themeColor="text1"/>
              </w:rPr>
              <w:t>направлению</w:t>
            </w:r>
            <w:r>
              <w:rPr>
                <w:i/>
                <w:color w:val="000000" w:themeColor="text1"/>
              </w:rPr>
              <w:t xml:space="preserve"> </w:t>
            </w:r>
            <w:r w:rsidR="00845602">
              <w:rPr>
                <w:i/>
                <w:color w:val="000000" w:themeColor="text1"/>
              </w:rPr>
              <w:t xml:space="preserve">студенты ознакомятся </w:t>
            </w:r>
            <w:r w:rsidR="00FB625D">
              <w:rPr>
                <w:i/>
                <w:color w:val="000000" w:themeColor="text1"/>
              </w:rPr>
              <w:t>с</w:t>
            </w:r>
            <w:r w:rsidR="00845602">
              <w:rPr>
                <w:i/>
                <w:color w:val="000000" w:themeColor="text1"/>
              </w:rPr>
              <w:t xml:space="preserve"> профессиональной литератур</w:t>
            </w:r>
            <w:r w:rsidR="00FB625D">
              <w:rPr>
                <w:i/>
                <w:color w:val="000000" w:themeColor="text1"/>
              </w:rPr>
              <w:t>ой</w:t>
            </w:r>
            <w:r w:rsidR="00845602">
              <w:rPr>
                <w:i/>
                <w:color w:val="000000" w:themeColor="text1"/>
              </w:rPr>
              <w:t>, подготовят доклады и примут участие в написании рецензий.</w:t>
            </w:r>
          </w:p>
        </w:tc>
      </w:tr>
      <w:tr w:rsidR="00AC645E" w14:paraId="26132789" w14:textId="77777777" w:rsidTr="001C476E">
        <w:tc>
          <w:tcPr>
            <w:tcW w:w="4395" w:type="dxa"/>
          </w:tcPr>
          <w:p w14:paraId="21E6BDD8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2C0DD1CD" w14:textId="4D017F17" w:rsidR="00351A2F" w:rsidRDefault="00FF10D0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Публикуемые материалы</w:t>
            </w:r>
          </w:p>
          <w:p w14:paraId="4D75806D" w14:textId="0C22CEE3" w:rsidR="00C97C47" w:rsidRDefault="00C97C47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Записи материалов</w:t>
            </w:r>
          </w:p>
          <w:p w14:paraId="3373615A" w14:textId="1C60F367" w:rsidR="00C97C47" w:rsidRDefault="00C97C47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Записи опубликованных подкастов</w:t>
            </w:r>
          </w:p>
          <w:p w14:paraId="4E6681DF" w14:textId="2C282736" w:rsidR="00845602" w:rsidRDefault="00845602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Тексты рецензий</w:t>
            </w:r>
          </w:p>
          <w:p w14:paraId="2F17C3DA" w14:textId="2EB16B7B" w:rsidR="00FF10D0" w:rsidRDefault="00FF10D0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Отчёт</w:t>
            </w:r>
          </w:p>
          <w:p w14:paraId="67750A60" w14:textId="7253B6FF" w:rsidR="00FB625D" w:rsidRPr="00351A2F" w:rsidRDefault="00FB625D" w:rsidP="00351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Рецензии</w:t>
            </w:r>
          </w:p>
          <w:p w14:paraId="29366025" w14:textId="62A0B0DD" w:rsidR="00A47807" w:rsidRPr="00FF10D0" w:rsidRDefault="00A47807" w:rsidP="00FF10D0">
            <w:pPr>
              <w:ind w:left="36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C645E" w14:paraId="08B2D41D" w14:textId="77777777" w:rsidTr="001C476E">
        <w:tc>
          <w:tcPr>
            <w:tcW w:w="4395" w:type="dxa"/>
          </w:tcPr>
          <w:p w14:paraId="47E0802C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AA1E3D1" w14:textId="267B8DDC" w:rsidR="002E1BF9" w:rsidRDefault="002E1BF9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A247D7">
              <w:rPr>
                <w:color w:val="000000" w:themeColor="text1"/>
              </w:rPr>
              <w:t xml:space="preserve">Итоговая оценка за проект формируется </w:t>
            </w:r>
            <w:r w:rsidR="00A31175">
              <w:rPr>
                <w:color w:val="000000" w:themeColor="text1"/>
              </w:rPr>
              <w:t>в зависимости от выбранного направления</w:t>
            </w:r>
            <w:r w:rsidR="00B164EA">
              <w:rPr>
                <w:color w:val="000000" w:themeColor="text1"/>
              </w:rPr>
              <w:t xml:space="preserve"> и конкретных форматов заданий, которые выполнит студент.</w:t>
            </w:r>
          </w:p>
          <w:p w14:paraId="6CFE0537" w14:textId="681AF614" w:rsidR="00B164EA" w:rsidRDefault="00B164E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6D5F5B11" w14:textId="2760ADB5" w:rsidR="00B164EA" w:rsidRDefault="00B164E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формула оценивания выглядит следующим образом:</w:t>
            </w:r>
          </w:p>
          <w:p w14:paraId="4457C551" w14:textId="2B825041" w:rsidR="00B164EA" w:rsidRDefault="00B164EA" w:rsidP="00B164EA">
            <w:pPr>
              <w:tabs>
                <w:tab w:val="left" w:pos="346"/>
              </w:tabs>
              <w:jc w:val="both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Оценка итоговая = </w:t>
            </w:r>
            <w:r w:rsidRPr="00550B46">
              <w:rPr>
                <w:b/>
                <w:bCs/>
                <w:i/>
                <w:color w:val="000000" w:themeColor="text1"/>
              </w:rPr>
              <w:t>Оценка способов*0,</w:t>
            </w:r>
            <w:r>
              <w:rPr>
                <w:b/>
                <w:bCs/>
                <w:i/>
                <w:color w:val="000000" w:themeColor="text1"/>
              </w:rPr>
              <w:t>7</w:t>
            </w:r>
            <w:r w:rsidRPr="00550B46">
              <w:rPr>
                <w:b/>
                <w:bCs/>
                <w:i/>
                <w:color w:val="000000" w:themeColor="text1"/>
              </w:rPr>
              <w:t xml:space="preserve"> + Оценка результата проекта*0,</w:t>
            </w:r>
            <w:r>
              <w:rPr>
                <w:b/>
                <w:bCs/>
                <w:i/>
                <w:color w:val="000000" w:themeColor="text1"/>
              </w:rPr>
              <w:t>3</w:t>
            </w:r>
          </w:p>
          <w:p w14:paraId="414DA8A7" w14:textId="5B4BDCBE" w:rsidR="00B164EA" w:rsidRDefault="00B164EA" w:rsidP="00B164EA">
            <w:pPr>
              <w:tabs>
                <w:tab w:val="left" w:pos="346"/>
              </w:tabs>
              <w:jc w:val="both"/>
              <w:rPr>
                <w:b/>
                <w:bCs/>
                <w:i/>
                <w:color w:val="000000" w:themeColor="text1"/>
              </w:rPr>
            </w:pPr>
          </w:p>
          <w:p w14:paraId="08604935" w14:textId="04980E8E" w:rsidR="00B164EA" w:rsidRPr="00B164EA" w:rsidRDefault="00B164EA" w:rsidP="00B164EA">
            <w:pPr>
              <w:tabs>
                <w:tab w:val="left" w:pos="346"/>
              </w:tabs>
              <w:jc w:val="both"/>
              <w:rPr>
                <w:iCs/>
                <w:color w:val="000000" w:themeColor="text1"/>
              </w:rPr>
            </w:pPr>
            <w:r w:rsidRPr="00B164EA">
              <w:rPr>
                <w:iCs/>
                <w:color w:val="000000" w:themeColor="text1"/>
              </w:rPr>
              <w:t>В контексте всего проекта</w:t>
            </w:r>
            <w:r w:rsidR="002A6BCA">
              <w:rPr>
                <w:iCs/>
                <w:color w:val="000000" w:themeColor="text1"/>
              </w:rPr>
              <w:t>:</w:t>
            </w:r>
          </w:p>
          <w:p w14:paraId="42F4CC8B" w14:textId="1DCDF9D3" w:rsidR="00B164EA" w:rsidRDefault="00B164E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01F5E4CE" w14:textId="305B6FEA" w:rsidR="00B164EA" w:rsidRDefault="00B164E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способов – </w:t>
            </w:r>
            <w:r w:rsidR="002A6BCA">
              <w:rPr>
                <w:color w:val="000000" w:themeColor="text1"/>
              </w:rPr>
              <w:t>это оценка за качество созданных информационных материалов или за качество организации мероприятий.</w:t>
            </w:r>
          </w:p>
          <w:p w14:paraId="6B494106" w14:textId="745064CF" w:rsidR="00B164EA" w:rsidRDefault="00B164E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4B384D1D" w14:textId="3EE12E56" w:rsidR="00B164EA" w:rsidRDefault="00B164E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Оценка результата – </w:t>
            </w:r>
            <w:r w:rsidR="002A6BCA">
              <w:rPr>
                <w:color w:val="000000" w:themeColor="text1"/>
              </w:rPr>
              <w:t>это оценка за регулярность, своевременность и пунктуальность при выполнении заданий.</w:t>
            </w:r>
          </w:p>
          <w:p w14:paraId="073AC646" w14:textId="74D52007" w:rsidR="00A31175" w:rsidRDefault="00A31175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2F3A9A04" w14:textId="4397C6B7" w:rsidR="00A31175" w:rsidRDefault="00A31175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</w:t>
            </w:r>
            <w:r w:rsidR="00845602" w:rsidRPr="00845602">
              <w:rPr>
                <w:b/>
                <w:bCs/>
                <w:color w:val="000000" w:themeColor="text1"/>
              </w:rPr>
              <w:t>научно-просветительского</w:t>
            </w:r>
            <w:r w:rsidR="0084560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направления:</w:t>
            </w:r>
          </w:p>
          <w:p w14:paraId="7FAD7581" w14:textId="77777777" w:rsidR="000959BA" w:rsidRPr="00A247D7" w:rsidRDefault="000959BA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22C4F46C" w14:textId="083AB7BB" w:rsidR="00C2701E" w:rsidRDefault="00C2701E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способов</w:t>
            </w:r>
            <w:r w:rsidR="002E1BF9" w:rsidRPr="00A247D7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это оценка за оригинальность, глубину и творческий подход</w:t>
            </w:r>
            <w:r w:rsidR="002E1BF9" w:rsidRPr="00A247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 созданию контента</w:t>
            </w:r>
            <w:r w:rsidR="001F02E5">
              <w:rPr>
                <w:color w:val="000000" w:themeColor="text1"/>
              </w:rPr>
              <w:t xml:space="preserve"> (на основе публикуемых материалов</w:t>
            </w:r>
            <w:r w:rsidR="00845602">
              <w:rPr>
                <w:color w:val="000000" w:themeColor="text1"/>
              </w:rPr>
              <w:t>, в том числе подкастов</w:t>
            </w:r>
            <w:r w:rsidR="001F02E5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p w14:paraId="71A6D201" w14:textId="47E37CE9" w:rsidR="00C2701E" w:rsidRDefault="00C2701E" w:rsidP="002E1BF9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результата – это оценка количества и регулярности созданного контента</w:t>
            </w:r>
            <w:r w:rsidR="001F02E5">
              <w:rPr>
                <w:color w:val="000000" w:themeColor="text1"/>
              </w:rPr>
              <w:t xml:space="preserve"> (на основе отчёта)</w:t>
            </w:r>
            <w:r>
              <w:rPr>
                <w:color w:val="000000" w:themeColor="text1"/>
              </w:rPr>
              <w:t>.</w:t>
            </w:r>
          </w:p>
          <w:p w14:paraId="5A0CB460" w14:textId="3470B552" w:rsidR="00A14A7E" w:rsidRDefault="00A14A7E" w:rsidP="00C2701E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27E0AFB9" w14:textId="7D15F879" w:rsidR="00A31175" w:rsidRDefault="00A31175" w:rsidP="00A31175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Для </w:t>
            </w:r>
            <w:r w:rsidR="00D97356" w:rsidRPr="00D97356">
              <w:rPr>
                <w:b/>
                <w:bCs/>
                <w:color w:val="000000" w:themeColor="text1"/>
              </w:rPr>
              <w:t xml:space="preserve">научно-организационного </w:t>
            </w:r>
            <w:r w:rsidRPr="00D97356">
              <w:rPr>
                <w:b/>
                <w:bCs/>
                <w:color w:val="000000" w:themeColor="text1"/>
              </w:rPr>
              <w:t>направления</w:t>
            </w:r>
            <w:r>
              <w:rPr>
                <w:color w:val="000000" w:themeColor="text1"/>
              </w:rPr>
              <w:t>:</w:t>
            </w:r>
          </w:p>
          <w:p w14:paraId="32E3BB3C" w14:textId="4AED3308" w:rsidR="00A14A7E" w:rsidRDefault="00A14A7E" w:rsidP="00A14A7E">
            <w:pPr>
              <w:tabs>
                <w:tab w:val="left" w:pos="346"/>
              </w:tabs>
              <w:jc w:val="both"/>
              <w:rPr>
                <w:b/>
                <w:bCs/>
                <w:color w:val="000000" w:themeColor="text1"/>
              </w:rPr>
            </w:pPr>
          </w:p>
          <w:p w14:paraId="08CB8DE8" w14:textId="7109F07E" w:rsidR="002A6BCA" w:rsidRDefault="002A6BCA" w:rsidP="00A14A7E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способов – это оценка за качество организации мероприятий, упорядоченность, отсутствие эксцессов, величину собранной аудитории и новизну собранных экспертов (на основе публикуемых отчётов или записей).</w:t>
            </w:r>
          </w:p>
          <w:p w14:paraId="5830354F" w14:textId="7861C48A" w:rsidR="002A6BCA" w:rsidRDefault="002A6BCA" w:rsidP="002A6BCA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результата – это оценка количества и регулярности мероприятий (на основе отчёта).</w:t>
            </w:r>
          </w:p>
          <w:p w14:paraId="72DFF1A9" w14:textId="77777777" w:rsidR="002A6BCA" w:rsidRPr="002A6BCA" w:rsidRDefault="002A6BCA" w:rsidP="00A14A7E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6ADD3817" w14:textId="77777777" w:rsidR="00A14A7E" w:rsidRPr="006A1943" w:rsidRDefault="00A14A7E" w:rsidP="00A14A7E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547269CF" w14:textId="38DE148B" w:rsidR="00A31175" w:rsidRPr="006A1943" w:rsidRDefault="00A31175" w:rsidP="00A31175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6A1943">
              <w:rPr>
                <w:color w:val="000000" w:themeColor="text1"/>
              </w:rPr>
              <w:t xml:space="preserve">Для </w:t>
            </w:r>
            <w:r w:rsidR="00D97356" w:rsidRPr="006A1943">
              <w:rPr>
                <w:b/>
                <w:bCs/>
                <w:color w:val="000000" w:themeColor="text1"/>
              </w:rPr>
              <w:t xml:space="preserve">научно-исследовательского </w:t>
            </w:r>
            <w:r w:rsidRPr="006A1943">
              <w:rPr>
                <w:b/>
                <w:bCs/>
                <w:color w:val="000000" w:themeColor="text1"/>
              </w:rPr>
              <w:t>направления</w:t>
            </w:r>
            <w:r w:rsidRPr="006A1943">
              <w:rPr>
                <w:color w:val="000000" w:themeColor="text1"/>
              </w:rPr>
              <w:t>:</w:t>
            </w:r>
          </w:p>
          <w:p w14:paraId="00439306" w14:textId="77777777" w:rsidR="00A14A7E" w:rsidRPr="006A1943" w:rsidRDefault="00A14A7E" w:rsidP="00A14A7E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</w:p>
          <w:p w14:paraId="625F090E" w14:textId="5F8C319F" w:rsidR="00DC42D3" w:rsidRDefault="00A14A7E" w:rsidP="002A6BCA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 w:rsidRPr="006A1943">
              <w:rPr>
                <w:color w:val="000000" w:themeColor="text1"/>
              </w:rPr>
              <w:t xml:space="preserve">Оценка способов – это оценка за </w:t>
            </w:r>
            <w:r w:rsidR="00785113" w:rsidRPr="006A1943">
              <w:rPr>
                <w:color w:val="000000" w:themeColor="text1"/>
              </w:rPr>
              <w:t>выступления на семинарах</w:t>
            </w:r>
            <w:r w:rsidR="006A1943" w:rsidRPr="006A1943">
              <w:rPr>
                <w:color w:val="000000" w:themeColor="text1"/>
              </w:rPr>
              <w:t>, в рамках которых студенты будут презентовать прочитанные книги и их критический анализ</w:t>
            </w:r>
            <w:r w:rsidR="002A6BCA">
              <w:rPr>
                <w:color w:val="000000" w:themeColor="text1"/>
              </w:rPr>
              <w:t>, и за рецензии</w:t>
            </w:r>
            <w:r w:rsidR="00A4096C" w:rsidRPr="006A1943">
              <w:rPr>
                <w:color w:val="000000" w:themeColor="text1"/>
              </w:rPr>
              <w:t>,</w:t>
            </w:r>
            <w:r w:rsidR="006A1943" w:rsidRPr="006A1943">
              <w:rPr>
                <w:color w:val="000000" w:themeColor="text1"/>
              </w:rPr>
              <w:t xml:space="preserve"> в написании которых студенты будут принимать участие</w:t>
            </w:r>
            <w:r w:rsidR="002A6BCA">
              <w:rPr>
                <w:color w:val="000000" w:themeColor="text1"/>
              </w:rPr>
              <w:t xml:space="preserve"> (на основе докладов и публикуемых материалов)</w:t>
            </w:r>
            <w:r w:rsidRPr="006A1943">
              <w:rPr>
                <w:color w:val="000000" w:themeColor="text1"/>
              </w:rPr>
              <w:t>.</w:t>
            </w:r>
          </w:p>
          <w:p w14:paraId="26398BBF" w14:textId="27B8AC4B" w:rsidR="002A6BCA" w:rsidRPr="00AD4972" w:rsidRDefault="002A6BCA" w:rsidP="002A6BCA">
            <w:pPr>
              <w:tabs>
                <w:tab w:val="left" w:pos="34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результатов – это оценка за пунктуальность при подготовке работ, регулярное участие в семинарах.</w:t>
            </w:r>
          </w:p>
        </w:tc>
      </w:tr>
      <w:tr w:rsidR="00AC645E" w14:paraId="6DB862FF" w14:textId="77777777" w:rsidTr="001C476E">
        <w:tc>
          <w:tcPr>
            <w:tcW w:w="4395" w:type="dxa"/>
          </w:tcPr>
          <w:p w14:paraId="4F801914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004EE51E" w14:textId="6BDC2DD9" w:rsidR="00A47807" w:rsidRPr="00DC42D3" w:rsidRDefault="00C97C4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35</w:t>
            </w:r>
          </w:p>
        </w:tc>
      </w:tr>
      <w:tr w:rsidR="00AC645E" w14:paraId="6C4D5A10" w14:textId="77777777" w:rsidTr="001C476E">
        <w:tc>
          <w:tcPr>
            <w:tcW w:w="4395" w:type="dxa"/>
          </w:tcPr>
          <w:p w14:paraId="55BACC32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1CAB021" w14:textId="07E90EBA" w:rsidR="001C476E" w:rsidRPr="00C2701E" w:rsidRDefault="00C2701E" w:rsidP="001C476E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>
              <w:rPr>
                <w:color w:val="000000" w:themeColor="text1"/>
              </w:rPr>
              <w:t>Интерес к Ближнему Востоку</w:t>
            </w:r>
          </w:p>
          <w:p w14:paraId="12E69C16" w14:textId="3DE74B9C" w:rsidR="00C2701E" w:rsidRPr="00C2701E" w:rsidRDefault="00C2701E" w:rsidP="001C476E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>
              <w:rPr>
                <w:color w:val="000000" w:themeColor="text1"/>
              </w:rPr>
              <w:t>Интерес к ведению паблика</w:t>
            </w:r>
          </w:p>
          <w:p w14:paraId="0FDDEE9E" w14:textId="77777777" w:rsidR="00117050" w:rsidRPr="00117050" w:rsidRDefault="00117050" w:rsidP="001F02E5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>
              <w:rPr>
                <w:iCs/>
              </w:rPr>
              <w:t>Навыки по созданию контента (дизайн, монтаж)</w:t>
            </w:r>
          </w:p>
          <w:p w14:paraId="038725A6" w14:textId="77777777" w:rsidR="00117050" w:rsidRPr="00C97C47" w:rsidRDefault="00117050" w:rsidP="001F02E5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>
              <w:rPr>
                <w:iCs/>
              </w:rPr>
              <w:t>Портфолио (при наличии – дизайнерские проекты, опубликованные тексты, смонтированные видео)</w:t>
            </w:r>
          </w:p>
          <w:p w14:paraId="312768CE" w14:textId="77777777" w:rsidR="00C97C47" w:rsidRDefault="00C97C47" w:rsidP="00C97C47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Опыт организации мероприятий</w:t>
            </w:r>
          </w:p>
          <w:p w14:paraId="4FEC74D6" w14:textId="77777777" w:rsidR="00C97C47" w:rsidRDefault="00C97C47" w:rsidP="00C97C47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Свободное владение иностранными языками</w:t>
            </w:r>
          </w:p>
          <w:p w14:paraId="0D86AE09" w14:textId="77777777" w:rsidR="00C97C47" w:rsidRPr="00C97C47" w:rsidRDefault="00C97C47" w:rsidP="00C97C47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 w:rsidRPr="001C476E">
              <w:rPr>
                <w:color w:val="000000" w:themeColor="text1"/>
              </w:rPr>
              <w:t>Наличие интереса к проекту</w:t>
            </w:r>
          </w:p>
          <w:p w14:paraId="02CF59D4" w14:textId="77777777" w:rsidR="00C97C47" w:rsidRDefault="00C97C47" w:rsidP="00C97C47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Желание принимать участие в работе радио</w:t>
            </w:r>
          </w:p>
          <w:p w14:paraId="430F5E2A" w14:textId="77777777" w:rsidR="00C97C47" w:rsidRPr="00695DE4" w:rsidRDefault="00C97C47" w:rsidP="00C97C47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>
              <w:rPr>
                <w:color w:val="000000" w:themeColor="text1"/>
              </w:rPr>
              <w:t xml:space="preserve">Навыки монтажа </w:t>
            </w:r>
          </w:p>
          <w:p w14:paraId="3F9C56C9" w14:textId="758E19D6" w:rsidR="00C97C47" w:rsidRPr="00695DE4" w:rsidRDefault="00C97C47" w:rsidP="00C97C47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>
              <w:rPr>
                <w:color w:val="000000" w:themeColor="text1"/>
              </w:rPr>
              <w:t xml:space="preserve">Навыки работы в </w:t>
            </w:r>
            <w:r w:rsidR="00A14A7E">
              <w:rPr>
                <w:color w:val="000000" w:themeColor="text1"/>
              </w:rPr>
              <w:t>тон-студии</w:t>
            </w:r>
          </w:p>
          <w:p w14:paraId="57D39D7B" w14:textId="6BBA3B94" w:rsidR="00C97C47" w:rsidRPr="000959BA" w:rsidRDefault="00C97C47" w:rsidP="00C97C47">
            <w:pPr>
              <w:pStyle w:val="a4"/>
              <w:numPr>
                <w:ilvl w:val="0"/>
                <w:numId w:val="7"/>
              </w:numPr>
              <w:rPr>
                <w:i/>
                <w:color w:val="00B050"/>
              </w:rPr>
            </w:pPr>
            <w:r>
              <w:rPr>
                <w:color w:val="000000" w:themeColor="text1"/>
              </w:rPr>
              <w:t>Опыт интервьюирования</w:t>
            </w:r>
          </w:p>
        </w:tc>
      </w:tr>
      <w:tr w:rsidR="00AC645E" w14:paraId="0B4216B7" w14:textId="77777777" w:rsidTr="001C476E">
        <w:tc>
          <w:tcPr>
            <w:tcW w:w="4395" w:type="dxa"/>
          </w:tcPr>
          <w:p w14:paraId="6E851B9C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03811CFF" w14:textId="0910E918" w:rsidR="00F379A0" w:rsidRPr="00605744" w:rsidRDefault="00740353" w:rsidP="004E11DE">
            <w:pPr>
              <w:rPr>
                <w:i/>
                <w:color w:val="00B050"/>
              </w:rPr>
            </w:pPr>
            <w:r>
              <w:rPr>
                <w:i/>
                <w:color w:val="000000" w:themeColor="text1"/>
              </w:rPr>
              <w:t>Без ограничений</w:t>
            </w:r>
          </w:p>
        </w:tc>
      </w:tr>
      <w:tr w:rsidR="00AC645E" w14:paraId="6007D3CA" w14:textId="77777777" w:rsidTr="001C476E">
        <w:tc>
          <w:tcPr>
            <w:tcW w:w="4395" w:type="dxa"/>
          </w:tcPr>
          <w:p w14:paraId="016E272D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79E1A1C4" w14:textId="6D686D9D" w:rsidR="00F379A0" w:rsidRPr="00605744" w:rsidRDefault="00DC42D3" w:rsidP="00F745EA">
            <w:pPr>
              <w:rPr>
                <w:i/>
                <w:color w:val="00B050"/>
              </w:rPr>
            </w:pPr>
            <w:r w:rsidRPr="00DC42D3">
              <w:rPr>
                <w:color w:val="000000" w:themeColor="text1"/>
              </w:rPr>
              <w:t>Факультет мировой экономики и мировой политики (</w:t>
            </w:r>
            <w:r w:rsidR="002A0B26">
              <w:rPr>
                <w:color w:val="000000" w:themeColor="text1"/>
              </w:rPr>
              <w:t>М.</w:t>
            </w:r>
            <w:r w:rsidR="008A05B5">
              <w:rPr>
                <w:color w:val="000000" w:themeColor="text1"/>
              </w:rPr>
              <w:t xml:space="preserve"> </w:t>
            </w:r>
            <w:r w:rsidR="002A0B26">
              <w:rPr>
                <w:color w:val="000000" w:themeColor="text1"/>
              </w:rPr>
              <w:t>Ордынка, 17</w:t>
            </w:r>
            <w:r w:rsidR="001C476E">
              <w:rPr>
                <w:color w:val="000000" w:themeColor="text1"/>
              </w:rPr>
              <w:t>).</w:t>
            </w:r>
            <w:r w:rsidR="005742F2">
              <w:rPr>
                <w:color w:val="000000" w:themeColor="text1"/>
              </w:rPr>
              <w:t xml:space="preserve"> </w:t>
            </w:r>
            <w:r w:rsidR="008E3419" w:rsidRPr="00DC42D3">
              <w:rPr>
                <w:color w:val="000000" w:themeColor="text1"/>
              </w:rPr>
              <w:t>Возможны выездные совещания и мероприятия.</w:t>
            </w:r>
          </w:p>
        </w:tc>
      </w:tr>
    </w:tbl>
    <w:p w14:paraId="2754CDDE" w14:textId="6443074D" w:rsidR="004E12FA" w:rsidRDefault="004E12FA" w:rsidP="00A31175">
      <w:pPr>
        <w:rPr>
          <w:lang w:val="en-US"/>
        </w:rPr>
      </w:pPr>
    </w:p>
    <w:p w14:paraId="1DD0A0E0" w14:textId="77777777" w:rsidR="00044DEC" w:rsidRDefault="00044DEC" w:rsidP="00A31175"/>
    <w:p w14:paraId="4601A400" w14:textId="77777777" w:rsidR="002B10D5" w:rsidRDefault="002B10D5">
      <w:r>
        <w:br w:type="page"/>
      </w:r>
    </w:p>
    <w:p w14:paraId="1F34BB20" w14:textId="47FD7C3A" w:rsidR="00044DEC" w:rsidRDefault="00AD4972" w:rsidP="00A31175">
      <w:pPr>
        <w:rPr>
          <w:b/>
          <w:bCs/>
          <w:sz w:val="28"/>
          <w:szCs w:val="28"/>
        </w:rPr>
      </w:pPr>
      <w:r w:rsidRPr="002B10D5">
        <w:rPr>
          <w:b/>
          <w:bCs/>
          <w:sz w:val="28"/>
          <w:szCs w:val="28"/>
        </w:rPr>
        <w:lastRenderedPageBreak/>
        <w:t>Приложение</w:t>
      </w:r>
    </w:p>
    <w:p w14:paraId="629389F2" w14:textId="77777777" w:rsidR="002B10D5" w:rsidRPr="002B10D5" w:rsidRDefault="002B10D5" w:rsidP="00A31175">
      <w:pPr>
        <w:rPr>
          <w:b/>
          <w:bCs/>
          <w:sz w:val="28"/>
          <w:szCs w:val="28"/>
        </w:rPr>
      </w:pPr>
    </w:p>
    <w:p w14:paraId="48BC2B27" w14:textId="511FF0B0" w:rsidR="00AD4972" w:rsidRPr="002B10D5" w:rsidRDefault="00AD4972" w:rsidP="00A31175">
      <w:pPr>
        <w:rPr>
          <w:b/>
          <w:bCs/>
        </w:rPr>
      </w:pPr>
      <w:r w:rsidRPr="002B10D5">
        <w:rPr>
          <w:b/>
          <w:bCs/>
        </w:rPr>
        <w:t>Критерии оценивания работы по проектам</w:t>
      </w:r>
    </w:p>
    <w:p w14:paraId="186DF1ED" w14:textId="77777777" w:rsidR="00044DEC" w:rsidRDefault="00044DEC" w:rsidP="00A31175"/>
    <w:p w14:paraId="4FB922EA" w14:textId="689DCBFD" w:rsidR="00044DEC" w:rsidRDefault="002B10D5" w:rsidP="00A31175">
      <w:r>
        <w:t>Д</w:t>
      </w:r>
      <w:r w:rsidRPr="002B10D5">
        <w:t xml:space="preserve">ля получения полного числа кредитов </w:t>
      </w:r>
      <w:r>
        <w:t xml:space="preserve">по проекту </w:t>
      </w:r>
      <w:r w:rsidRPr="002B10D5">
        <w:t>необходимо участие в работе по разным направлениям, перевыполнение задач или реализация собственных инициатив, связанных с развитием Ближневосточного клуба НИУ ВШЭ.</w:t>
      </w:r>
    </w:p>
    <w:p w14:paraId="08A7A897" w14:textId="22FB701D" w:rsidR="002B10D5" w:rsidRDefault="002B10D5" w:rsidP="00A31175"/>
    <w:p w14:paraId="2308D869" w14:textId="4D5E5FD4" w:rsidR="002B10D5" w:rsidRDefault="002B10D5" w:rsidP="00A31175">
      <w:r>
        <w:t>При участии в работе по отдельным направлениям можно получить до соответствующего числа кредитов:</w:t>
      </w:r>
    </w:p>
    <w:p w14:paraId="388F2E4B" w14:textId="0A5DEE11" w:rsidR="002B10D5" w:rsidRDefault="002B10D5" w:rsidP="00A31175">
      <w:r>
        <w:t>Научно-просветительское – 4.</w:t>
      </w:r>
    </w:p>
    <w:p w14:paraId="43FDBCA1" w14:textId="6BAA86DF" w:rsidR="002B10D5" w:rsidRDefault="002B10D5" w:rsidP="002B10D5">
      <w:r>
        <w:t>Научно-просветительское (радио) – 6.</w:t>
      </w:r>
    </w:p>
    <w:p w14:paraId="463229E6" w14:textId="4AAA8429" w:rsidR="002B10D5" w:rsidRDefault="002B10D5" w:rsidP="002B10D5">
      <w:r>
        <w:t>Научно-организационное – 4.</w:t>
      </w:r>
    </w:p>
    <w:p w14:paraId="0A9CF728" w14:textId="098AC250" w:rsidR="002B10D5" w:rsidRDefault="002B10D5" w:rsidP="002B10D5">
      <w:r>
        <w:t>Научно-исследовательское – 4.</w:t>
      </w:r>
    </w:p>
    <w:p w14:paraId="2B4D3ED8" w14:textId="4D70BEC2" w:rsidR="002B10D5" w:rsidRDefault="002B10D5" w:rsidP="002B10D5"/>
    <w:p w14:paraId="7952ED98" w14:textId="4ABC03CB" w:rsidR="002B10D5" w:rsidRDefault="002B10D5" w:rsidP="002B10D5">
      <w:r>
        <w:t>Кредит в НИУ ВШЭ соответствует 25 часам работы.</w:t>
      </w:r>
    </w:p>
    <w:p w14:paraId="29EA7038" w14:textId="5ED22D63" w:rsidR="002B10D5" w:rsidRDefault="002B10D5" w:rsidP="002B10D5">
      <w:r>
        <w:t>Каждый отдельный пост, каждое отдельное мероприятие, каждый отдельный доклад – требуют разного количества времени и сил. Поэтому оценивание производится по гибкой системе, исходя из затраченного времени и качества и своевременности результата.</w:t>
      </w:r>
    </w:p>
    <w:p w14:paraId="31CD70A3" w14:textId="77777777" w:rsidR="009F0E3E" w:rsidRPr="007A7B87" w:rsidRDefault="009F0E3E" w:rsidP="00A31175"/>
    <w:sectPr w:rsidR="009F0E3E" w:rsidRPr="007A7B8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1A8B"/>
    <w:multiLevelType w:val="hybridMultilevel"/>
    <w:tmpl w:val="971A2A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D2661"/>
    <w:multiLevelType w:val="hybridMultilevel"/>
    <w:tmpl w:val="003651BC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5A70"/>
    <w:rsid w:val="00044DEC"/>
    <w:rsid w:val="00054118"/>
    <w:rsid w:val="000959BA"/>
    <w:rsid w:val="000A439E"/>
    <w:rsid w:val="000C77D7"/>
    <w:rsid w:val="00117050"/>
    <w:rsid w:val="001571BD"/>
    <w:rsid w:val="00160DD2"/>
    <w:rsid w:val="00184D42"/>
    <w:rsid w:val="001A3674"/>
    <w:rsid w:val="001C44EB"/>
    <w:rsid w:val="001C476E"/>
    <w:rsid w:val="001C67FE"/>
    <w:rsid w:val="001D0047"/>
    <w:rsid w:val="001D79C2"/>
    <w:rsid w:val="001E216D"/>
    <w:rsid w:val="001F02E5"/>
    <w:rsid w:val="00204FAE"/>
    <w:rsid w:val="00225EE1"/>
    <w:rsid w:val="00231EA4"/>
    <w:rsid w:val="0026059F"/>
    <w:rsid w:val="002772DB"/>
    <w:rsid w:val="002A0B26"/>
    <w:rsid w:val="002A6BCA"/>
    <w:rsid w:val="002B10D5"/>
    <w:rsid w:val="002D4B0B"/>
    <w:rsid w:val="002D742D"/>
    <w:rsid w:val="002E1BF9"/>
    <w:rsid w:val="002F37C3"/>
    <w:rsid w:val="002F75D8"/>
    <w:rsid w:val="00307DC1"/>
    <w:rsid w:val="003201C1"/>
    <w:rsid w:val="0033287F"/>
    <w:rsid w:val="00343901"/>
    <w:rsid w:val="00351A2F"/>
    <w:rsid w:val="00397010"/>
    <w:rsid w:val="003D53CE"/>
    <w:rsid w:val="003E3254"/>
    <w:rsid w:val="00400C0B"/>
    <w:rsid w:val="00425680"/>
    <w:rsid w:val="0046082B"/>
    <w:rsid w:val="004678F7"/>
    <w:rsid w:val="0047697F"/>
    <w:rsid w:val="004A31B4"/>
    <w:rsid w:val="004C1D36"/>
    <w:rsid w:val="004D4AE8"/>
    <w:rsid w:val="004E0CC8"/>
    <w:rsid w:val="004E11DE"/>
    <w:rsid w:val="004E12FA"/>
    <w:rsid w:val="00521650"/>
    <w:rsid w:val="00550B46"/>
    <w:rsid w:val="005742F2"/>
    <w:rsid w:val="005A6059"/>
    <w:rsid w:val="005E13DA"/>
    <w:rsid w:val="005E3B03"/>
    <w:rsid w:val="00605744"/>
    <w:rsid w:val="00611FDD"/>
    <w:rsid w:val="0065022A"/>
    <w:rsid w:val="00684783"/>
    <w:rsid w:val="00691CF6"/>
    <w:rsid w:val="00695DE4"/>
    <w:rsid w:val="006A1943"/>
    <w:rsid w:val="006D26CF"/>
    <w:rsid w:val="007132BF"/>
    <w:rsid w:val="00724445"/>
    <w:rsid w:val="00740353"/>
    <w:rsid w:val="00772F69"/>
    <w:rsid w:val="00785113"/>
    <w:rsid w:val="007A7B87"/>
    <w:rsid w:val="007E3F86"/>
    <w:rsid w:val="0082311B"/>
    <w:rsid w:val="00827123"/>
    <w:rsid w:val="00834E3D"/>
    <w:rsid w:val="00845602"/>
    <w:rsid w:val="00873562"/>
    <w:rsid w:val="008A05B5"/>
    <w:rsid w:val="008B458B"/>
    <w:rsid w:val="008E3419"/>
    <w:rsid w:val="008E51C6"/>
    <w:rsid w:val="00914F0D"/>
    <w:rsid w:val="00963578"/>
    <w:rsid w:val="00971EDC"/>
    <w:rsid w:val="00975662"/>
    <w:rsid w:val="00990D2A"/>
    <w:rsid w:val="009D4C32"/>
    <w:rsid w:val="009F0E3E"/>
    <w:rsid w:val="00A013F2"/>
    <w:rsid w:val="00A14A7E"/>
    <w:rsid w:val="00A220FA"/>
    <w:rsid w:val="00A247D7"/>
    <w:rsid w:val="00A31175"/>
    <w:rsid w:val="00A4096C"/>
    <w:rsid w:val="00A47807"/>
    <w:rsid w:val="00A550AE"/>
    <w:rsid w:val="00AC645E"/>
    <w:rsid w:val="00AD4972"/>
    <w:rsid w:val="00AD4D49"/>
    <w:rsid w:val="00AD5C4C"/>
    <w:rsid w:val="00B1227B"/>
    <w:rsid w:val="00B164EA"/>
    <w:rsid w:val="00B27F22"/>
    <w:rsid w:val="00B47552"/>
    <w:rsid w:val="00B80A44"/>
    <w:rsid w:val="00C2701E"/>
    <w:rsid w:val="00C86CA2"/>
    <w:rsid w:val="00C97C47"/>
    <w:rsid w:val="00CB2ADC"/>
    <w:rsid w:val="00D404E0"/>
    <w:rsid w:val="00D448DA"/>
    <w:rsid w:val="00D66CB4"/>
    <w:rsid w:val="00D97356"/>
    <w:rsid w:val="00DC42D3"/>
    <w:rsid w:val="00E25983"/>
    <w:rsid w:val="00E56CBA"/>
    <w:rsid w:val="00F17335"/>
    <w:rsid w:val="00F379A0"/>
    <w:rsid w:val="00F50313"/>
    <w:rsid w:val="00F745EA"/>
    <w:rsid w:val="00F74F14"/>
    <w:rsid w:val="00F92ADA"/>
    <w:rsid w:val="00FB625D"/>
    <w:rsid w:val="00FE5C22"/>
    <w:rsid w:val="00FF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3C1BE"/>
  <w15:docId w15:val="{536B113C-551D-4C74-84B4-53A21365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B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Инна Вячеславовна</cp:lastModifiedBy>
  <cp:revision>8</cp:revision>
  <dcterms:created xsi:type="dcterms:W3CDTF">2020-08-10T10:07:00Z</dcterms:created>
  <dcterms:modified xsi:type="dcterms:W3CDTF">2020-08-20T08:59:00Z</dcterms:modified>
</cp:coreProperties>
</file>