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AA9" w:rsidRPr="00F962F1" w:rsidRDefault="00177D77">
      <w:pPr>
        <w:jc w:val="center"/>
        <w:rPr>
          <w:rFonts w:ascii="Times New Roman" w:hAnsi="Times New Roman" w:cs="Times New Roman"/>
          <w:b/>
        </w:rPr>
      </w:pPr>
      <w:r w:rsidRPr="00F962F1">
        <w:rPr>
          <w:rFonts w:ascii="Times New Roman" w:hAnsi="Times New Roman" w:cs="Times New Roman"/>
          <w:b/>
        </w:rPr>
        <w:t>Проектное предложение</w:t>
      </w:r>
    </w:p>
    <w:p w:rsidR="00A31AA9" w:rsidRPr="00F962F1" w:rsidRDefault="00A31AA9">
      <w:pPr>
        <w:rPr>
          <w:rFonts w:ascii="Times New Roman" w:hAnsi="Times New Roman" w:cs="Times New Roman"/>
        </w:rPr>
      </w:pPr>
    </w:p>
    <w:tbl>
      <w:tblPr>
        <w:tblStyle w:val="aa"/>
        <w:tblW w:w="10053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71"/>
        <w:gridCol w:w="6782"/>
      </w:tblGrid>
      <w:tr w:rsidR="00A31AA9" w:rsidRPr="00F962F1">
        <w:tc>
          <w:tcPr>
            <w:tcW w:w="3271" w:type="dxa"/>
          </w:tcPr>
          <w:p w:rsidR="00A31AA9" w:rsidRPr="00F962F1" w:rsidRDefault="00177D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6782" w:type="dxa"/>
          </w:tcPr>
          <w:p w:rsidR="00A31AA9" w:rsidRPr="00F962F1" w:rsidRDefault="00177D7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A31AA9" w:rsidRPr="00F962F1">
        <w:tc>
          <w:tcPr>
            <w:tcW w:w="3271" w:type="dxa"/>
          </w:tcPr>
          <w:p w:rsidR="00A31AA9" w:rsidRPr="00F962F1" w:rsidRDefault="00177D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6782" w:type="dxa"/>
          </w:tcPr>
          <w:p w:rsidR="00A31AA9" w:rsidRPr="00F962F1" w:rsidRDefault="00177D7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Профессиональный семинар «Особенности психологического консультирования»</w:t>
            </w:r>
          </w:p>
        </w:tc>
      </w:tr>
      <w:tr w:rsidR="00A31AA9" w:rsidRPr="00F962F1">
        <w:tc>
          <w:tcPr>
            <w:tcW w:w="3271" w:type="dxa"/>
          </w:tcPr>
          <w:p w:rsidR="00A31AA9" w:rsidRPr="00F962F1" w:rsidRDefault="00177D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782" w:type="dxa"/>
          </w:tcPr>
          <w:p w:rsidR="00A31AA9" w:rsidRPr="00F962F1" w:rsidRDefault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Департамент психологии / Факультет социальных наук</w:t>
            </w:r>
          </w:p>
        </w:tc>
      </w:tr>
      <w:tr w:rsidR="00A31AA9" w:rsidRPr="00F962F1">
        <w:tc>
          <w:tcPr>
            <w:tcW w:w="3271" w:type="dxa"/>
          </w:tcPr>
          <w:p w:rsidR="00A31AA9" w:rsidRPr="00F962F1" w:rsidRDefault="00177D7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6782" w:type="dxa"/>
          </w:tcPr>
          <w:p w:rsidR="00A31AA9" w:rsidRPr="00F962F1" w:rsidRDefault="00177D7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i/>
                <w:color w:val="000000"/>
              </w:rPr>
              <w:t>Антонова А.В.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6782" w:type="dxa"/>
          </w:tcPr>
          <w:p w:rsidR="00040749" w:rsidRPr="00F962F1" w:rsidRDefault="00040749" w:rsidP="000407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Департамент психологии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6782" w:type="dxa"/>
          </w:tcPr>
          <w:p w:rsidR="0023594F" w:rsidRPr="00F962F1" w:rsidRDefault="0023594F" w:rsidP="0023594F">
            <w:pPr>
              <w:widowControl w:val="0"/>
              <w:ind w:firstLine="567"/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Исследования показывают(</w:t>
            </w:r>
            <w:proofErr w:type="spellStart"/>
            <w:r w:rsidRPr="00F962F1">
              <w:rPr>
                <w:rFonts w:ascii="Times New Roman" w:hAnsi="Times New Roman" w:cs="Times New Roman"/>
              </w:rPr>
              <w:t>Hill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, 2006; </w:t>
            </w:r>
            <w:proofErr w:type="spellStart"/>
            <w:r w:rsidRPr="00F962F1">
              <w:rPr>
                <w:rFonts w:ascii="Times New Roman" w:hAnsi="Times New Roman" w:cs="Times New Roman"/>
              </w:rPr>
              <w:t>Lent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2F1">
              <w:rPr>
                <w:rFonts w:ascii="Times New Roman" w:hAnsi="Times New Roman" w:cs="Times New Roman"/>
              </w:rPr>
              <w:t>et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2F1">
              <w:rPr>
                <w:rFonts w:ascii="Times New Roman" w:hAnsi="Times New Roman" w:cs="Times New Roman"/>
              </w:rPr>
              <w:t>al</w:t>
            </w:r>
            <w:proofErr w:type="spellEnd"/>
            <w:r w:rsidRPr="00F962F1">
              <w:rPr>
                <w:rFonts w:ascii="Times New Roman" w:hAnsi="Times New Roman" w:cs="Times New Roman"/>
              </w:rPr>
              <w:t>, 2003), что практика контролируемого получения опыта студентами, при которой студенты регулярно получают обратную связь о проведенных интервенциях и использованных техниках, обсуждают свой опыт и переживаний</w:t>
            </w:r>
            <w:r w:rsidRPr="00F962F1">
              <w:rPr>
                <w:rFonts w:ascii="Times New Roman" w:hAnsi="Times New Roman" w:cs="Times New Roman"/>
              </w:rPr>
              <w:t xml:space="preserve"> в формате профессионального семинара</w:t>
            </w:r>
            <w:r w:rsidRPr="00F962F1">
              <w:rPr>
                <w:rFonts w:ascii="Times New Roman" w:hAnsi="Times New Roman" w:cs="Times New Roman"/>
              </w:rPr>
              <w:t>, получ</w:t>
            </w:r>
            <w:r w:rsidRPr="00F962F1">
              <w:rPr>
                <w:rFonts w:ascii="Times New Roman" w:hAnsi="Times New Roman" w:cs="Times New Roman"/>
              </w:rPr>
              <w:t>ают</w:t>
            </w:r>
            <w:r w:rsidRPr="00F962F1">
              <w:rPr>
                <w:rFonts w:ascii="Times New Roman" w:hAnsi="Times New Roman" w:cs="Times New Roman"/>
              </w:rPr>
              <w:t xml:space="preserve"> рекомендаци</w:t>
            </w:r>
            <w:r w:rsidRPr="00F962F1">
              <w:rPr>
                <w:rFonts w:ascii="Times New Roman" w:hAnsi="Times New Roman" w:cs="Times New Roman"/>
              </w:rPr>
              <w:t>и</w:t>
            </w:r>
            <w:r w:rsidRPr="00F962F1">
              <w:rPr>
                <w:rFonts w:ascii="Times New Roman" w:hAnsi="Times New Roman" w:cs="Times New Roman"/>
              </w:rPr>
              <w:t xml:space="preserve"> по дальнейшей работе повышает уровень базовых консультативных навыков, снижает тревожность начинающих консультантов. Регулярная практика оценки </w:t>
            </w:r>
            <w:proofErr w:type="spellStart"/>
            <w:r w:rsidRPr="00F962F1">
              <w:rPr>
                <w:rFonts w:ascii="Times New Roman" w:hAnsi="Times New Roman" w:cs="Times New Roman"/>
              </w:rPr>
              <w:t>самоэффективности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начинающих психологов-консультантов и эффективности обучения навыкам также способствует более глубокому освоению помогающей профессии. </w:t>
            </w:r>
          </w:p>
          <w:p w:rsidR="00923310" w:rsidRPr="00F962F1" w:rsidRDefault="0023594F" w:rsidP="00923310">
            <w:pPr>
              <w:ind w:firstLine="5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</w:rPr>
              <w:t>Образовательн</w:t>
            </w:r>
            <w:r w:rsidRPr="00F962F1">
              <w:rPr>
                <w:rFonts w:ascii="Times New Roman" w:hAnsi="Times New Roman" w:cs="Times New Roman"/>
              </w:rPr>
              <w:t>ая</w:t>
            </w:r>
            <w:r w:rsidRPr="00F962F1">
              <w:rPr>
                <w:rFonts w:ascii="Times New Roman" w:hAnsi="Times New Roman" w:cs="Times New Roman"/>
              </w:rPr>
              <w:t xml:space="preserve"> программ</w:t>
            </w:r>
            <w:r w:rsidRPr="00F962F1">
              <w:rPr>
                <w:rFonts w:ascii="Times New Roman" w:hAnsi="Times New Roman" w:cs="Times New Roman"/>
              </w:rPr>
              <w:t>а</w:t>
            </w:r>
            <w:r w:rsidRPr="00F96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2F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предлага</w:t>
            </w:r>
            <w:r w:rsidRPr="00F962F1">
              <w:rPr>
                <w:rFonts w:ascii="Times New Roman" w:hAnsi="Times New Roman" w:cs="Times New Roman"/>
              </w:rPr>
              <w:t>е</w:t>
            </w:r>
            <w:r w:rsidRPr="00F962F1">
              <w:rPr>
                <w:rFonts w:ascii="Times New Roman" w:hAnsi="Times New Roman" w:cs="Times New Roman"/>
              </w:rPr>
              <w:t>т краткосрочную практику, позволяющую расширить кругозор профессионального применения, но не способствующую постоянной фокусировке и углубленной тренировке базовых навыков психолога-консультанта.</w:t>
            </w:r>
            <w:r w:rsidRPr="00F962F1">
              <w:rPr>
                <w:rFonts w:ascii="Times New Roman" w:hAnsi="Times New Roman" w:cs="Times New Roman"/>
              </w:rPr>
              <w:t xml:space="preserve"> Реализация данного проекта позволит </w:t>
            </w:r>
            <w:r w:rsidRPr="00F962F1">
              <w:rPr>
                <w:rFonts w:ascii="Times New Roman" w:hAnsi="Times New Roman" w:cs="Times New Roman"/>
              </w:rPr>
              <w:t xml:space="preserve"> </w:t>
            </w:r>
            <w:r w:rsidR="00F962F1" w:rsidRPr="00F962F1">
              <w:rPr>
                <w:rFonts w:ascii="Times New Roman" w:hAnsi="Times New Roman" w:cs="Times New Roman"/>
              </w:rPr>
              <w:t>повы</w:t>
            </w:r>
            <w:r w:rsidR="00F962F1" w:rsidRPr="00F962F1">
              <w:rPr>
                <w:rFonts w:ascii="Times New Roman" w:hAnsi="Times New Roman" w:cs="Times New Roman"/>
              </w:rPr>
              <w:t>сить</w:t>
            </w:r>
            <w:r w:rsidR="00F962F1" w:rsidRPr="00F962F1">
              <w:rPr>
                <w:rFonts w:ascii="Times New Roman" w:hAnsi="Times New Roman" w:cs="Times New Roman"/>
              </w:rPr>
              <w:t xml:space="preserve"> конкурентоспособности выпускников </w:t>
            </w:r>
            <w:proofErr w:type="spellStart"/>
            <w:r w:rsidR="00F962F1" w:rsidRPr="00F962F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="00F962F1" w:rsidRPr="00F962F1">
              <w:rPr>
                <w:rFonts w:ascii="Times New Roman" w:hAnsi="Times New Roman" w:cs="Times New Roman"/>
              </w:rPr>
              <w:t xml:space="preserve"> на рынке труда</w:t>
            </w:r>
            <w:r w:rsidR="00F962F1" w:rsidRPr="00F962F1">
              <w:rPr>
                <w:rFonts w:ascii="Times New Roman" w:hAnsi="Times New Roman" w:cs="Times New Roman"/>
              </w:rPr>
              <w:t>, разработать эффективную программу профе</w:t>
            </w:r>
            <w:r w:rsidR="00F962F1">
              <w:rPr>
                <w:rFonts w:ascii="Times New Roman" w:hAnsi="Times New Roman" w:cs="Times New Roman"/>
              </w:rPr>
              <w:t>с</w:t>
            </w:r>
            <w:r w:rsidR="00F962F1" w:rsidRPr="00F962F1">
              <w:rPr>
                <w:rFonts w:ascii="Times New Roman" w:hAnsi="Times New Roman" w:cs="Times New Roman"/>
              </w:rPr>
              <w:t xml:space="preserve">сионального семинара, </w:t>
            </w:r>
            <w:r w:rsidR="00923310" w:rsidRPr="00F962F1">
              <w:rPr>
                <w:rFonts w:ascii="Times New Roman" w:hAnsi="Times New Roman" w:cs="Times New Roman"/>
              </w:rPr>
              <w:t xml:space="preserve">внести вклад в реализацию доказательного подхода в формировании профессиональных компетенций эффективности длительного </w:t>
            </w:r>
            <w:r w:rsidR="00923310" w:rsidRPr="00F962F1">
              <w:rPr>
                <w:rFonts w:ascii="Times New Roman" w:hAnsi="Times New Roman" w:cs="Times New Roman"/>
              </w:rPr>
              <w:t>проекта</w:t>
            </w:r>
            <w:r w:rsidR="00923310" w:rsidRPr="00F962F1">
              <w:rPr>
                <w:rFonts w:ascii="Times New Roman" w:hAnsi="Times New Roman" w:cs="Times New Roman"/>
              </w:rPr>
              <w:t xml:space="preserve"> по закреплению и углублению навыков психолога-консультанта </w:t>
            </w:r>
          </w:p>
          <w:p w:rsidR="00040749" w:rsidRPr="00F962F1" w:rsidRDefault="00E331B6" w:rsidP="00E331B6">
            <w:pPr>
              <w:ind w:firstLine="700"/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  <w:b/>
              </w:rPr>
              <w:t>Преимущество участия в проекте для студентов:</w:t>
            </w:r>
            <w:r w:rsidRPr="00F962F1">
              <w:rPr>
                <w:rFonts w:ascii="Times New Roman" w:hAnsi="Times New Roman" w:cs="Times New Roman"/>
              </w:rPr>
              <w:t xml:space="preserve"> для студентов 3-4 курсов</w:t>
            </w:r>
            <w:r w:rsidRPr="00F962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62F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ОП Психология</w:t>
            </w:r>
            <w:r w:rsidRPr="00F962F1">
              <w:rPr>
                <w:rFonts w:ascii="Times New Roman" w:hAnsi="Times New Roman" w:cs="Times New Roman"/>
              </w:rPr>
              <w:t xml:space="preserve"> участие в реализации проекта будет одновременно профориентацией, развитием профессиональной осознанности и расширением траектории обучения. </w:t>
            </w:r>
          </w:p>
          <w:p w:rsidR="00E331B6" w:rsidRPr="00F962F1" w:rsidRDefault="00E331B6" w:rsidP="00E331B6">
            <w:pPr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</w:rPr>
              <w:t xml:space="preserve">В ходе проекта будет также реализован механизм </w:t>
            </w:r>
            <w:proofErr w:type="spellStart"/>
            <w:r w:rsidRPr="00F962F1">
              <w:rPr>
                <w:rFonts w:ascii="Times New Roman" w:hAnsi="Times New Roman" w:cs="Times New Roman"/>
              </w:rPr>
              <w:t>тьюторства</w:t>
            </w:r>
            <w:proofErr w:type="spellEnd"/>
            <w:r w:rsidRPr="00F962F1">
              <w:rPr>
                <w:rFonts w:ascii="Times New Roman" w:hAnsi="Times New Roman" w:cs="Times New Roman"/>
              </w:rPr>
              <w:t>/</w:t>
            </w:r>
            <w:proofErr w:type="spellStart"/>
            <w:r w:rsidRPr="00F962F1">
              <w:rPr>
                <w:rFonts w:ascii="Times New Roman" w:hAnsi="Times New Roman" w:cs="Times New Roman"/>
              </w:rPr>
              <w:t>менторства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, который необходим НИУ ВШЭ в условиях усиления многообразия образовательных возможностей за счет системы «каскадного студенческого </w:t>
            </w:r>
            <w:proofErr w:type="spellStart"/>
            <w:r w:rsidRPr="00F962F1">
              <w:rPr>
                <w:rFonts w:ascii="Times New Roman" w:hAnsi="Times New Roman" w:cs="Times New Roman"/>
              </w:rPr>
              <w:t>менторства</w:t>
            </w:r>
            <w:proofErr w:type="spellEnd"/>
            <w:r w:rsidRPr="00F962F1">
              <w:rPr>
                <w:rFonts w:ascii="Times New Roman" w:hAnsi="Times New Roman" w:cs="Times New Roman"/>
              </w:rPr>
              <w:t>». Так, студенты старших курсов и более высоких ступеней обучения будут оказывать менторскую поддержку студентам младших курсов в вопросах преодоления трудностей в освоении</w:t>
            </w:r>
            <w:r w:rsidRPr="00F962F1">
              <w:rPr>
                <w:rFonts w:ascii="Times New Roman" w:hAnsi="Times New Roman" w:cs="Times New Roman"/>
              </w:rPr>
              <w:t xml:space="preserve"> образовательной программы</w:t>
            </w:r>
            <w:r w:rsidRPr="00F962F1">
              <w:rPr>
                <w:rFonts w:ascii="Times New Roman" w:hAnsi="Times New Roman" w:cs="Times New Roman"/>
              </w:rPr>
              <w:t xml:space="preserve">. Выполнение </w:t>
            </w:r>
            <w:proofErr w:type="spellStart"/>
            <w:r w:rsidRPr="00F962F1">
              <w:rPr>
                <w:rFonts w:ascii="Times New Roman" w:hAnsi="Times New Roman" w:cs="Times New Roman"/>
              </w:rPr>
              <w:t>тьюторских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обязанностей также будет способствовать развитию профессиональной осознанности и становлению в качестве психолога-консультанта. 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6782" w:type="dxa"/>
          </w:tcPr>
          <w:p w:rsidR="004734E0" w:rsidRPr="00F962F1" w:rsidRDefault="004734E0" w:rsidP="00040749">
            <w:pPr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 xml:space="preserve">- </w:t>
            </w:r>
            <w:r w:rsidRPr="00F962F1">
              <w:rPr>
                <w:rFonts w:ascii="Times New Roman" w:hAnsi="Times New Roman" w:cs="Times New Roman"/>
              </w:rPr>
              <w:t xml:space="preserve">организация учебных </w:t>
            </w:r>
            <w:proofErr w:type="spellStart"/>
            <w:r w:rsidRPr="00F962F1">
              <w:rPr>
                <w:rFonts w:ascii="Times New Roman" w:hAnsi="Times New Roman" w:cs="Times New Roman"/>
              </w:rPr>
              <w:t>интервизорских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групп </w:t>
            </w:r>
            <w:r w:rsidRPr="00F962F1">
              <w:rPr>
                <w:rFonts w:ascii="Times New Roman" w:hAnsi="Times New Roman" w:cs="Times New Roman"/>
              </w:rPr>
              <w:t>для студентов трека «Исследование личности и консультирование» ОП «Психология». Задачами</w:t>
            </w:r>
            <w:r w:rsidR="00E331B6" w:rsidRPr="00F962F1">
              <w:rPr>
                <w:rFonts w:ascii="Times New Roman" w:hAnsi="Times New Roman" w:cs="Times New Roman"/>
              </w:rPr>
              <w:t xml:space="preserve"> здесь</w:t>
            </w:r>
            <w:r w:rsidRPr="00F962F1">
              <w:rPr>
                <w:rFonts w:ascii="Times New Roman" w:hAnsi="Times New Roman" w:cs="Times New Roman"/>
              </w:rPr>
              <w:t xml:space="preserve"> выступают: а) тренировка практических профессиональных навыков студентов; б) </w:t>
            </w:r>
            <w:r w:rsidRPr="00F962F1">
              <w:rPr>
                <w:rFonts w:ascii="Times New Roman" w:hAnsi="Times New Roman" w:cs="Times New Roman"/>
              </w:rPr>
              <w:lastRenderedPageBreak/>
              <w:t xml:space="preserve">получение студентами опыта работы </w:t>
            </w:r>
            <w:r w:rsidR="00E331B6" w:rsidRPr="00F962F1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="00E331B6" w:rsidRPr="00F962F1">
              <w:rPr>
                <w:rFonts w:ascii="Times New Roman" w:hAnsi="Times New Roman" w:cs="Times New Roman"/>
              </w:rPr>
              <w:t>интервизорских</w:t>
            </w:r>
            <w:proofErr w:type="spellEnd"/>
            <w:r w:rsidR="00E331B6" w:rsidRPr="00F962F1">
              <w:rPr>
                <w:rFonts w:ascii="Times New Roman" w:hAnsi="Times New Roman" w:cs="Times New Roman"/>
              </w:rPr>
              <w:t xml:space="preserve"> группах</w:t>
            </w:r>
            <w:r w:rsidRPr="00F962F1">
              <w:rPr>
                <w:rFonts w:ascii="Times New Roman" w:hAnsi="Times New Roman" w:cs="Times New Roman"/>
              </w:rPr>
              <w:t>; в) совершенствование системы практической подготовки студентов в рамках ОП «Психология».</w:t>
            </w:r>
          </w:p>
          <w:p w:rsidR="00040749" w:rsidRPr="005F2B14" w:rsidRDefault="00E331B6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</w:rPr>
              <w:t xml:space="preserve">- </w:t>
            </w:r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923310" w:rsidRPr="00F962F1">
              <w:rPr>
                <w:rFonts w:ascii="Times New Roman" w:eastAsia="Times New Roman" w:hAnsi="Times New Roman" w:cs="Times New Roman"/>
                <w:color w:val="000000"/>
              </w:rPr>
              <w:t>азработка программы профессионального семинара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, направленн</w:t>
            </w:r>
            <w:r w:rsidR="00923310" w:rsidRPr="00F962F1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на </w:t>
            </w:r>
            <w:r w:rsidR="00040749" w:rsidRPr="005F2B14">
              <w:rPr>
                <w:rFonts w:ascii="Times New Roman" w:eastAsia="Times New Roman" w:hAnsi="Times New Roman" w:cs="Times New Roman"/>
                <w:color w:val="000000"/>
              </w:rPr>
              <w:t>углубление знаний о специфике консультативной деятельности психолога, развитие этической и профессиональной осознанности студентов.</w:t>
            </w:r>
          </w:p>
          <w:p w:rsidR="00040749" w:rsidRPr="00F962F1" w:rsidRDefault="005F2B14" w:rsidP="005F2B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F2B14">
              <w:rPr>
                <w:rFonts w:ascii="Times New Roman" w:eastAsia="Times New Roman" w:hAnsi="Times New Roman" w:cs="Times New Roman"/>
                <w:color w:val="000000"/>
              </w:rPr>
              <w:t xml:space="preserve">- Разработка </w:t>
            </w:r>
            <w:proofErr w:type="spellStart"/>
            <w:r w:rsidRPr="005F2B14">
              <w:rPr>
                <w:rFonts w:ascii="Times New Roman" w:eastAsia="Times New Roman" w:hAnsi="Times New Roman" w:cs="Times New Roman"/>
                <w:color w:val="000000"/>
              </w:rPr>
              <w:t>метод.рекомендаций</w:t>
            </w:r>
            <w:proofErr w:type="spellEnd"/>
            <w:r w:rsidRPr="005F2B14">
              <w:rPr>
                <w:rFonts w:ascii="Times New Roman" w:eastAsia="Times New Roman" w:hAnsi="Times New Roman" w:cs="Times New Roman"/>
                <w:color w:val="000000"/>
              </w:rPr>
              <w:t xml:space="preserve"> по </w:t>
            </w:r>
            <w:r w:rsidRPr="005F2B14">
              <w:rPr>
                <w:rFonts w:ascii="Times New Roman" w:eastAsia="Times New Roman" w:hAnsi="Times New Roman" w:cs="Times New Roman"/>
                <w:color w:val="000000"/>
              </w:rPr>
              <w:t>развити</w:t>
            </w:r>
            <w:r w:rsidRPr="005F2B1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этической и профессиональной осознанности студентов.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782" w:type="dxa"/>
          </w:tcPr>
          <w:p w:rsidR="00040749" w:rsidRPr="00F962F1" w:rsidRDefault="00923310" w:rsidP="009233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 xml:space="preserve">Программа профессионального семинара </w:t>
            </w:r>
            <w:r w:rsidR="00040749" w:rsidRPr="00F962F1">
              <w:rPr>
                <w:rFonts w:ascii="Times New Roman" w:eastAsia="Times New Roman" w:hAnsi="Times New Roman" w:cs="Times New Roman"/>
              </w:rPr>
              <w:t>для углубления навыков психолога-консультанта;</w:t>
            </w:r>
          </w:p>
          <w:p w:rsidR="00923310" w:rsidRPr="00F962F1" w:rsidRDefault="00923310" w:rsidP="009233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Расширение знаний о психологическом консультировании; Регулярный профессиональный семинар (1 раз в 2 недели длительностью 4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ак.часа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:rsidR="00923310" w:rsidRPr="00F962F1" w:rsidRDefault="00923310" w:rsidP="009233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повышение интереса к образовательн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ым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 програм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мам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магистратур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по направлению психологического консультирования и психотерапии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 (привлекательность программы).</w:t>
            </w:r>
          </w:p>
          <w:p w:rsidR="0023594F" w:rsidRPr="005F2B14" w:rsidRDefault="0023594F" w:rsidP="009233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 xml:space="preserve">повышение конкурентоспособности выпускников </w:t>
            </w:r>
            <w:proofErr w:type="spellStart"/>
            <w:r w:rsidRPr="00F962F1">
              <w:rPr>
                <w:rFonts w:ascii="Times New Roman" w:hAnsi="Times New Roman" w:cs="Times New Roman"/>
              </w:rPr>
              <w:t>бакалавриата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на р</w:t>
            </w:r>
            <w:r w:rsidRPr="005F2B14">
              <w:rPr>
                <w:rFonts w:ascii="Times New Roman" w:hAnsi="Times New Roman" w:cs="Times New Roman"/>
              </w:rPr>
              <w:t>ынке труда</w:t>
            </w:r>
            <w:r w:rsidRPr="005F2B14">
              <w:rPr>
                <w:rFonts w:ascii="Times New Roman" w:hAnsi="Times New Roman" w:cs="Times New Roman"/>
              </w:rPr>
              <w:t>;</w:t>
            </w:r>
          </w:p>
          <w:p w:rsidR="005F2B14" w:rsidRPr="00F962F1" w:rsidRDefault="005F2B14" w:rsidP="00923310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F2B14">
              <w:rPr>
                <w:rFonts w:ascii="Times New Roman" w:hAnsi="Times New Roman" w:cs="Times New Roman"/>
              </w:rPr>
              <w:t>метод.рекомендации</w:t>
            </w:r>
            <w:proofErr w:type="spellEnd"/>
            <w:r w:rsidRPr="005F2B14">
              <w:rPr>
                <w:rFonts w:ascii="Times New Roman" w:hAnsi="Times New Roman" w:cs="Times New Roman"/>
              </w:rPr>
              <w:t xml:space="preserve"> </w:t>
            </w:r>
            <w:r w:rsidRPr="005F2B14">
              <w:rPr>
                <w:rFonts w:ascii="Times New Roman" w:eastAsia="Times New Roman" w:hAnsi="Times New Roman" w:cs="Times New Roman"/>
                <w:color w:val="000000"/>
              </w:rPr>
              <w:t>по развитию этической и профессиональной осознанности студентов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782" w:type="dxa"/>
          </w:tcPr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Проект предполагает несколько ролей: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734E0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Участник </w:t>
            </w:r>
            <w:r w:rsidR="009D06EA" w:rsidRPr="00F962F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D06EA" w:rsidRPr="00F962F1">
              <w:rPr>
                <w:rFonts w:ascii="Times New Roman" w:eastAsia="Times New Roman" w:hAnsi="Times New Roman" w:cs="Times New Roman"/>
                <w:color w:val="000000"/>
              </w:rPr>
              <w:t>разработка теоретического мета</w:t>
            </w:r>
            <w:r w:rsidR="004734E0" w:rsidRPr="00F962F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9D06EA" w:rsidRPr="00F962F1">
              <w:rPr>
                <w:rFonts w:ascii="Times New Roman" w:eastAsia="Times New Roman" w:hAnsi="Times New Roman" w:cs="Times New Roman"/>
                <w:color w:val="000000"/>
              </w:rPr>
              <w:t>анализа для формирования методических рекомендаци</w:t>
            </w:r>
            <w:r w:rsidR="004734E0" w:rsidRPr="00F962F1">
              <w:rPr>
                <w:rFonts w:ascii="Times New Roman" w:eastAsia="Times New Roman" w:hAnsi="Times New Roman" w:cs="Times New Roman"/>
                <w:color w:val="000000"/>
              </w:rPr>
              <w:t>й</w:t>
            </w:r>
            <w:r w:rsidR="009D06EA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734E0" w:rsidRPr="00F962F1">
              <w:rPr>
                <w:rFonts w:ascii="Times New Roman" w:eastAsia="Times New Roman" w:hAnsi="Times New Roman" w:cs="Times New Roman"/>
                <w:color w:val="000000"/>
              </w:rPr>
              <w:t>по углублению навыков психолога-консультанта</w:t>
            </w:r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; участник </w:t>
            </w:r>
            <w:proofErr w:type="spellStart"/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>интервизорской</w:t>
            </w:r>
            <w:proofErr w:type="spellEnd"/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группы.</w:t>
            </w:r>
          </w:p>
          <w:p w:rsidR="00040749" w:rsidRPr="00F962F1" w:rsidRDefault="004734E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Обязанности: теоретический мета-анализ,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подготовк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доклад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ов/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материалов по конкретной теме,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анализ морально-этических дилемм</w:t>
            </w:r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; представление собственного случая на </w:t>
            </w:r>
            <w:proofErr w:type="spellStart"/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>интервизиях</w:t>
            </w:r>
            <w:proofErr w:type="spellEnd"/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:rsidR="004734E0" w:rsidRPr="00F962F1" w:rsidRDefault="004734E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Требования: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студент 3-4 курса </w:t>
            </w:r>
            <w:r w:rsidR="00E331B6" w:rsidRPr="00F962F1">
              <w:rPr>
                <w:rFonts w:ascii="Times New Roman" w:hAnsi="Times New Roman" w:cs="Times New Roman"/>
              </w:rPr>
              <w:t>трека «Исследование личности и консультирование» ОП «Психология»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, или обучающийся на программах магистратуры департамента психологии НИУ ВШЭ.</w:t>
            </w:r>
          </w:p>
          <w:p w:rsidR="004734E0" w:rsidRPr="00F962F1" w:rsidRDefault="004734E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749" w:rsidRPr="00F962F1" w:rsidRDefault="00830D27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Координатор</w:t>
            </w:r>
            <w:r w:rsidR="00441A3C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выполняет организационное и техническое сопровождение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проф.семинара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0D27" w:rsidRPr="00F962F1" w:rsidRDefault="00830D27" w:rsidP="00830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Обязанности: выстраивает взаимодействие с командой участников проекта, обеспечивает своевременное информирование о предстоящих мероприятиях 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на протяжении проекта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, проводит аналитику по результатам организации и проведении мероприятий (количество участников, вопросы, задачи и т.п.) и оценку эффективности выполнения задач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; рассылка материалов для самостоятельной работы участников.</w:t>
            </w:r>
          </w:p>
          <w:p w:rsidR="00830D27" w:rsidRPr="00F962F1" w:rsidRDefault="00830D27" w:rsidP="00830D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Требования к кандидату:</w:t>
            </w:r>
          </w:p>
          <w:p w:rsidR="00830D27" w:rsidRPr="00F962F1" w:rsidRDefault="00830D27" w:rsidP="00830D27">
            <w:pPr>
              <w:pStyle w:val="a5"/>
              <w:numPr>
                <w:ilvl w:val="0"/>
                <w:numId w:val="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навыки </w:t>
            </w:r>
            <w:proofErr w:type="spellStart"/>
            <w:r w:rsidRPr="00F962F1">
              <w:rPr>
                <w:rFonts w:ascii="Times New Roman" w:hAnsi="Times New Roman" w:cs="Times New Roman"/>
                <w:color w:val="000000" w:themeColor="text1"/>
              </w:rPr>
              <w:t>командообразования</w:t>
            </w:r>
            <w:proofErr w:type="spellEnd"/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 и знания принципов успешной командной деятельности;</w:t>
            </w:r>
          </w:p>
          <w:p w:rsidR="00830D27" w:rsidRPr="00F962F1" w:rsidRDefault="00830D27" w:rsidP="00441A3C">
            <w:pPr>
              <w:pStyle w:val="a5"/>
              <w:numPr>
                <w:ilvl w:val="0"/>
                <w:numId w:val="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навыки работы с современными средствами видеосвязи и 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иными средствами представления информации;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30D27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Модератор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>–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ведущий </w:t>
            </w:r>
            <w:proofErr w:type="spellStart"/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>проф.семинара</w:t>
            </w:r>
            <w:proofErr w:type="spellEnd"/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, модератор и </w:t>
            </w:r>
            <w:proofErr w:type="spellStart"/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>фасилитатор</w:t>
            </w:r>
            <w:proofErr w:type="spellEnd"/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группы, руководитель </w:t>
            </w:r>
            <w:proofErr w:type="spellStart"/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>интервизорской</w:t>
            </w:r>
            <w:proofErr w:type="spellEnd"/>
            <w:r w:rsidR="00830D27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группы студентов</w:t>
            </w:r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0D27" w:rsidRPr="00F962F1" w:rsidRDefault="00830D27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Обязанности: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подбор, анализ и презентация материалов к каждому семинару, сопровождение групповых процессов (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фасилитация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модерация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, организация дискуссий),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интервизорских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студенческих групп</w:t>
            </w:r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>тьюторск</w:t>
            </w:r>
            <w:r w:rsidR="00F962F1">
              <w:rPr>
                <w:rFonts w:ascii="Times New Roman" w:eastAsia="Times New Roman" w:hAnsi="Times New Roman" w:cs="Times New Roman"/>
                <w:color w:val="000000"/>
              </w:rPr>
              <w:t>ая</w:t>
            </w:r>
            <w:proofErr w:type="spellEnd"/>
            <w:r w:rsidR="00F962F1">
              <w:rPr>
                <w:rFonts w:ascii="Times New Roman" w:eastAsia="Times New Roman" w:hAnsi="Times New Roman" w:cs="Times New Roman"/>
                <w:color w:val="000000"/>
              </w:rPr>
              <w:t xml:space="preserve"> поддержка</w:t>
            </w:r>
            <w:r w:rsidR="00E331B6" w:rsidRPr="00F962F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830D27" w:rsidRPr="00F962F1" w:rsidRDefault="00830D27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Требования к кандидату:</w:t>
            </w:r>
          </w:p>
          <w:p w:rsidR="00966868" w:rsidRPr="00F962F1" w:rsidRDefault="00966868" w:rsidP="00966868">
            <w:pPr>
              <w:pStyle w:val="a5"/>
              <w:numPr>
                <w:ilvl w:val="0"/>
                <w:numId w:val="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обучающийся на программах магистратуры или аспирантуры департамента психологии НИУ ВШЭ.</w:t>
            </w:r>
          </w:p>
          <w:p w:rsidR="00966868" w:rsidRPr="00F962F1" w:rsidRDefault="00966868" w:rsidP="00966868">
            <w:pPr>
              <w:pStyle w:val="a5"/>
              <w:numPr>
                <w:ilvl w:val="0"/>
                <w:numId w:val="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Пререквизитом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для данной роли является освоение дисциплины «Навыки психолога-консультанта» ОП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бакалаври</w:t>
            </w:r>
            <w:r w:rsidR="004734E0" w:rsidRPr="00F962F1">
              <w:rPr>
                <w:rFonts w:ascii="Times New Roman" w:eastAsia="Times New Roman" w:hAnsi="Times New Roman" w:cs="Times New Roman"/>
                <w:color w:val="000000"/>
              </w:rPr>
              <w:t>ата</w:t>
            </w:r>
            <w:proofErr w:type="spellEnd"/>
            <w:r w:rsidR="004734E0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Психология (или аналогичного в магистратуре) с оценкой не ниже 8 баллов;</w:t>
            </w:r>
          </w:p>
          <w:p w:rsidR="00040749" w:rsidRPr="005F2B14" w:rsidRDefault="00966868" w:rsidP="005F2B14">
            <w:pPr>
              <w:pStyle w:val="a5"/>
              <w:numPr>
                <w:ilvl w:val="0"/>
                <w:numId w:val="3"/>
              </w:numPr>
              <w:ind w:left="341" w:hanging="283"/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навыки ведения беседы и установление контакта, в том числе, опыт проведения собственных консультаций;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6782" w:type="dxa"/>
          </w:tcPr>
          <w:p w:rsidR="00040749" w:rsidRPr="00F962F1" w:rsidRDefault="004734E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6782" w:type="dxa"/>
          </w:tcPr>
          <w:p w:rsidR="00E331B6" w:rsidRPr="00F962F1" w:rsidRDefault="00E331B6" w:rsidP="00E331B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  <w:color w:val="000000"/>
              </w:rPr>
              <w:t>Организация п</w:t>
            </w:r>
            <w:r w:rsidRPr="00F962F1">
              <w:rPr>
                <w:rFonts w:ascii="Times New Roman" w:hAnsi="Times New Roman" w:cs="Times New Roman"/>
                <w:color w:val="000000"/>
              </w:rPr>
              <w:t>рофессиональн</w:t>
            </w:r>
            <w:r w:rsidRPr="00F962F1">
              <w:rPr>
                <w:rFonts w:ascii="Times New Roman" w:hAnsi="Times New Roman" w:cs="Times New Roman"/>
                <w:color w:val="000000"/>
              </w:rPr>
              <w:t>ого</w:t>
            </w:r>
            <w:r w:rsidRPr="00F962F1">
              <w:rPr>
                <w:rFonts w:ascii="Times New Roman" w:hAnsi="Times New Roman" w:cs="Times New Roman"/>
                <w:color w:val="000000"/>
              </w:rPr>
              <w:t xml:space="preserve"> семинар</w:t>
            </w:r>
            <w:r w:rsidRPr="00F962F1">
              <w:rPr>
                <w:rFonts w:ascii="Times New Roman" w:hAnsi="Times New Roman" w:cs="Times New Roman"/>
                <w:color w:val="000000"/>
              </w:rPr>
              <w:t>а</w:t>
            </w:r>
            <w:r w:rsidRPr="00F962F1">
              <w:rPr>
                <w:rFonts w:ascii="Times New Roman" w:hAnsi="Times New Roman" w:cs="Times New Roman"/>
                <w:color w:val="000000"/>
              </w:rPr>
              <w:t xml:space="preserve"> 1 раз в 2 недели</w:t>
            </w:r>
            <w:r w:rsidR="004B6FC0" w:rsidRPr="00F962F1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F962F1">
              <w:rPr>
                <w:rFonts w:ascii="Times New Roman" w:hAnsi="Times New Roman" w:cs="Times New Roman"/>
                <w:color w:val="000000"/>
              </w:rPr>
              <w:t xml:space="preserve">Темы семинара связаны с областью психического здоровья и затрагивают основные компетенции, необходимые для профессионального развития психолога-консультанта (этические вопросы, особенности построения консультативного процесса в разных подходах, трудности становления психолога-консультанта и т.п.). </w:t>
            </w:r>
            <w:r w:rsidR="004B6FC0" w:rsidRPr="00F962F1">
              <w:rPr>
                <w:rFonts w:ascii="Times New Roman" w:hAnsi="Times New Roman" w:cs="Times New Roman"/>
                <w:color w:val="000000"/>
              </w:rPr>
              <w:t>Для организации требуется проведение теоретического мета-аналитического обзора.</w:t>
            </w:r>
          </w:p>
          <w:p w:rsidR="00E331B6" w:rsidRPr="00F962F1" w:rsidRDefault="00E331B6" w:rsidP="00E331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283"/>
              <w:jc w:val="both"/>
              <w:rPr>
                <w:rFonts w:ascii="Times New Roman" w:eastAsia="AppleSystemUIFont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  <w:i/>
                <w:color w:val="000000"/>
              </w:rPr>
              <w:t xml:space="preserve">Организация </w:t>
            </w:r>
            <w:proofErr w:type="spellStart"/>
            <w:r w:rsidRPr="00F962F1">
              <w:rPr>
                <w:rFonts w:ascii="Times New Roman" w:hAnsi="Times New Roman" w:cs="Times New Roman"/>
                <w:i/>
                <w:color w:val="000000"/>
              </w:rPr>
              <w:t>интервизорских</w:t>
            </w:r>
            <w:proofErr w:type="spellEnd"/>
            <w:r w:rsidRPr="00F962F1">
              <w:rPr>
                <w:rFonts w:ascii="Times New Roman" w:hAnsi="Times New Roman" w:cs="Times New Roman"/>
                <w:i/>
                <w:color w:val="000000"/>
              </w:rPr>
              <w:t xml:space="preserve"> групп – 1 раз в месяц. </w:t>
            </w:r>
          </w:p>
          <w:p w:rsidR="00E331B6" w:rsidRPr="00F962F1" w:rsidRDefault="00E331B6" w:rsidP="00E331B6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00" w:hanging="283"/>
              <w:jc w:val="both"/>
              <w:rPr>
                <w:rFonts w:ascii="Times New Roman" w:eastAsia="AppleSystemUIFont" w:hAnsi="Times New Roman" w:cs="Times New Roman"/>
                <w:color w:val="000000"/>
              </w:rPr>
            </w:pPr>
            <w:proofErr w:type="spellStart"/>
            <w:r w:rsidRPr="00F962F1">
              <w:rPr>
                <w:rFonts w:ascii="Times New Roman" w:hAnsi="Times New Roman" w:cs="Times New Roman"/>
                <w:color w:val="000000"/>
              </w:rPr>
              <w:t>Т</w:t>
            </w:r>
            <w:r w:rsidRPr="00F962F1">
              <w:rPr>
                <w:rFonts w:ascii="Times New Roman" w:hAnsi="Times New Roman" w:cs="Times New Roman"/>
                <w:color w:val="000000"/>
              </w:rPr>
              <w:t>ьюторское</w:t>
            </w:r>
            <w:proofErr w:type="spellEnd"/>
            <w:r w:rsidRPr="00F962F1">
              <w:rPr>
                <w:rFonts w:ascii="Times New Roman" w:hAnsi="Times New Roman" w:cs="Times New Roman"/>
                <w:color w:val="000000"/>
              </w:rPr>
              <w:t xml:space="preserve"> сопровождение </w:t>
            </w:r>
            <w:r w:rsidRPr="00F962F1">
              <w:rPr>
                <w:rFonts w:ascii="Times New Roman" w:hAnsi="Times New Roman" w:cs="Times New Roman"/>
                <w:color w:val="000000"/>
              </w:rPr>
              <w:t>участников,</w:t>
            </w:r>
            <w:r w:rsidRPr="00F962F1">
              <w:rPr>
                <w:rFonts w:ascii="Times New Roman" w:hAnsi="Times New Roman" w:cs="Times New Roman"/>
                <w:color w:val="000000"/>
              </w:rPr>
              <w:t xml:space="preserve"> обучающихся на консул</w:t>
            </w:r>
            <w:r w:rsidRPr="00F962F1">
              <w:rPr>
                <w:rFonts w:ascii="Times New Roman" w:hAnsi="Times New Roman" w:cs="Times New Roman"/>
              </w:rPr>
              <w:t>ьтативном треке</w:t>
            </w:r>
            <w:r w:rsidR="005F2B14">
              <w:rPr>
                <w:rFonts w:ascii="Times New Roman" w:hAnsi="Times New Roman" w:cs="Times New Roman"/>
              </w:rPr>
              <w:t xml:space="preserve"> </w:t>
            </w:r>
            <w:r w:rsidRPr="00F962F1">
              <w:rPr>
                <w:rFonts w:ascii="Times New Roman" w:hAnsi="Times New Roman" w:cs="Times New Roman"/>
              </w:rPr>
              <w:t>(по запросу)</w:t>
            </w:r>
            <w:r w:rsidRPr="00F962F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962F1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сопровождение проходит в групповом формате (в виде </w:t>
            </w:r>
            <w:proofErr w:type="spellStart"/>
            <w:r w:rsidRPr="00F962F1">
              <w:rPr>
                <w:rFonts w:ascii="Times New Roman" w:hAnsi="Times New Roman" w:cs="Times New Roman"/>
              </w:rPr>
              <w:t>тьюториалов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– своеобразных тренингов) или индивидуальном формате (в виде консультаций) Одна индивидуальная сессия длится 55 минут. Примерный вариант </w:t>
            </w:r>
            <w:proofErr w:type="spellStart"/>
            <w:r w:rsidRPr="00F962F1">
              <w:rPr>
                <w:rFonts w:ascii="Times New Roman" w:hAnsi="Times New Roman" w:cs="Times New Roman"/>
              </w:rPr>
              <w:t>тьюторской</w:t>
            </w:r>
            <w:proofErr w:type="spellEnd"/>
            <w:r w:rsidRPr="00F962F1">
              <w:rPr>
                <w:rFonts w:ascii="Times New Roman" w:hAnsi="Times New Roman" w:cs="Times New Roman"/>
              </w:rPr>
              <w:t xml:space="preserve"> работы:</w:t>
            </w:r>
          </w:p>
          <w:p w:rsidR="00E331B6" w:rsidRPr="00F962F1" w:rsidRDefault="00E331B6" w:rsidP="00E331B6">
            <w:pPr>
              <w:widowControl w:val="0"/>
              <w:numPr>
                <w:ilvl w:val="0"/>
                <w:numId w:val="5"/>
              </w:numPr>
              <w:ind w:left="2127"/>
              <w:jc w:val="both"/>
              <w:rPr>
                <w:rFonts w:ascii="Times New Roman" w:eastAsia="AppleSystemUIFont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Установление контакта.</w:t>
            </w:r>
          </w:p>
          <w:p w:rsidR="00E331B6" w:rsidRPr="00F962F1" w:rsidRDefault="00E331B6" w:rsidP="00E331B6">
            <w:pPr>
              <w:widowControl w:val="0"/>
              <w:numPr>
                <w:ilvl w:val="0"/>
                <w:numId w:val="5"/>
              </w:numPr>
              <w:ind w:left="2127"/>
              <w:jc w:val="both"/>
              <w:rPr>
                <w:rFonts w:ascii="Times New Roman" w:eastAsia="AppleSystemUIFont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Основная часть:</w:t>
            </w:r>
          </w:p>
          <w:p w:rsidR="00E331B6" w:rsidRPr="00F962F1" w:rsidRDefault="00E331B6" w:rsidP="00E331B6">
            <w:pPr>
              <w:widowControl w:val="0"/>
              <w:numPr>
                <w:ilvl w:val="1"/>
                <w:numId w:val="5"/>
              </w:numPr>
              <w:ind w:left="2127"/>
              <w:jc w:val="both"/>
              <w:rPr>
                <w:rFonts w:ascii="Times New Roman" w:eastAsia="AppleSystemUIFont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Выявление текущего запроса студента. Работа над запросом студента.</w:t>
            </w:r>
          </w:p>
          <w:p w:rsidR="00E331B6" w:rsidRPr="00F962F1" w:rsidRDefault="00E331B6" w:rsidP="00E331B6">
            <w:pPr>
              <w:widowControl w:val="0"/>
              <w:numPr>
                <w:ilvl w:val="1"/>
                <w:numId w:val="5"/>
              </w:numPr>
              <w:ind w:left="2127"/>
              <w:jc w:val="both"/>
              <w:rPr>
                <w:rFonts w:ascii="Times New Roman" w:eastAsia="AppleSystemUIFont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Обсуждение событий, произошедших в образовательном процессе.</w:t>
            </w:r>
          </w:p>
          <w:p w:rsidR="00E331B6" w:rsidRPr="00F962F1" w:rsidRDefault="00E331B6" w:rsidP="00E331B6">
            <w:pPr>
              <w:widowControl w:val="0"/>
              <w:numPr>
                <w:ilvl w:val="1"/>
                <w:numId w:val="5"/>
              </w:numPr>
              <w:ind w:left="2127"/>
              <w:jc w:val="both"/>
              <w:rPr>
                <w:rFonts w:ascii="Times New Roman" w:eastAsia="AppleSystemUIFont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Совместный анализ выполнения / невыполнения договоренностей, достигнутых на предыдущей встрече.</w:t>
            </w:r>
          </w:p>
          <w:p w:rsidR="00E331B6" w:rsidRPr="00F962F1" w:rsidRDefault="00E331B6" w:rsidP="00E331B6">
            <w:pPr>
              <w:widowControl w:val="0"/>
              <w:numPr>
                <w:ilvl w:val="0"/>
                <w:numId w:val="5"/>
              </w:numPr>
              <w:ind w:left="21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</w:rPr>
              <w:t>Фиксация новых договоренностей. Домашнее задание. Например, рекомендация для прочтения той или иной книги.</w:t>
            </w:r>
          </w:p>
          <w:p w:rsidR="00040749" w:rsidRPr="00F962F1" w:rsidRDefault="00E331B6" w:rsidP="00E331B6">
            <w:pPr>
              <w:widowControl w:val="0"/>
              <w:numPr>
                <w:ilvl w:val="0"/>
                <w:numId w:val="5"/>
              </w:numPr>
              <w:ind w:left="212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</w:rPr>
              <w:t xml:space="preserve">Завершение сессии. </w:t>
            </w:r>
          </w:p>
          <w:p w:rsidR="00E331B6" w:rsidRPr="00F962F1" w:rsidRDefault="00E331B6" w:rsidP="00E331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:rsidR="00E331B6" w:rsidRPr="00F962F1" w:rsidRDefault="00E331B6" w:rsidP="00E331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Для реализации проектного задания необходимо:</w:t>
            </w:r>
          </w:p>
          <w:p w:rsidR="004B6FC0" w:rsidRPr="00F962F1" w:rsidRDefault="004B6FC0" w:rsidP="00E331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- координатор проекта (2 человека)</w:t>
            </w:r>
          </w:p>
          <w:p w:rsidR="004B6FC0" w:rsidRPr="00F962F1" w:rsidRDefault="004B6FC0" w:rsidP="00E331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- модератор проекта (5 человек)</w:t>
            </w:r>
          </w:p>
          <w:p w:rsidR="00E331B6" w:rsidRPr="005F2B14" w:rsidRDefault="004B6FC0" w:rsidP="00E331B6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F962F1">
              <w:rPr>
                <w:rFonts w:ascii="Times New Roman" w:hAnsi="Times New Roman" w:cs="Times New Roman"/>
              </w:rPr>
              <w:t>- участник проекта (20 человек)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82" w:type="dxa"/>
          </w:tcPr>
          <w:p w:rsidR="004B6FC0" w:rsidRPr="00F962F1" w:rsidRDefault="004B6FC0" w:rsidP="004B6FC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62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Мотивационное письмо</w:t>
            </w:r>
            <w:r w:rsidRPr="00F962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на роль участника проекта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 xml:space="preserve">, которое должно включать ответы на вопросы: почему участнику важно попасть именно на этот проект, какие знания и навыки он 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lastRenderedPageBreak/>
              <w:t>планирует развить в результате своей работы на проекте и как он сможет их применить (не более 500 слов).</w:t>
            </w:r>
          </w:p>
          <w:p w:rsidR="00040749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Собеседование</w:t>
            </w:r>
            <w:r w:rsidRPr="00F962F1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 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(удаленное по приглашению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) на роль модератора и координатора</w:t>
            </w:r>
            <w:r w:rsidRPr="00F962F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lastRenderedPageBreak/>
              <w:t xml:space="preserve">Сроки и график реализации проекта </w:t>
            </w:r>
          </w:p>
        </w:tc>
        <w:tc>
          <w:tcPr>
            <w:tcW w:w="6782" w:type="dxa"/>
          </w:tcPr>
          <w:p w:rsidR="00040749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F962F1">
              <w:rPr>
                <w:rFonts w:ascii="Times New Roman" w:eastAsia="Times New Roman" w:hAnsi="Times New Roman" w:cs="Times New Roman"/>
                <w:color w:val="000000"/>
              </w:rPr>
              <w:t xml:space="preserve"> октября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F962F1">
              <w:rPr>
                <w:rFonts w:ascii="Times New Roman" w:eastAsia="Times New Roman" w:hAnsi="Times New Roman" w:cs="Times New Roman"/>
                <w:color w:val="000000"/>
              </w:rPr>
              <w:t xml:space="preserve"> г.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040749" w:rsidRPr="00F962F1">
              <w:rPr>
                <w:rFonts w:ascii="Times New Roman" w:eastAsia="Times New Roman" w:hAnsi="Times New Roman" w:cs="Times New Roman"/>
              </w:rPr>
              <w:t>1</w:t>
            </w:r>
            <w:r w:rsidRPr="00F962F1">
              <w:rPr>
                <w:rFonts w:ascii="Times New Roman" w:eastAsia="Times New Roman" w:hAnsi="Times New Roman" w:cs="Times New Roman"/>
              </w:rPr>
              <w:t>9</w:t>
            </w:r>
            <w:r w:rsidR="00F962F1">
              <w:rPr>
                <w:rFonts w:ascii="Times New Roman" w:eastAsia="Times New Roman" w:hAnsi="Times New Roman" w:cs="Times New Roman"/>
                <w:color w:val="000000"/>
              </w:rPr>
              <w:t xml:space="preserve"> мая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F962F1">
              <w:rPr>
                <w:rFonts w:ascii="Times New Roman" w:eastAsia="Times New Roman" w:hAnsi="Times New Roman" w:cs="Times New Roman"/>
                <w:color w:val="000000"/>
              </w:rPr>
              <w:t>г.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6782" w:type="dxa"/>
          </w:tcPr>
          <w:p w:rsidR="00040749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3 часа (для роли Участник)</w:t>
            </w:r>
          </w:p>
          <w:p w:rsidR="004B6FC0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5 часов (для роли Модератор, Координатор)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6782" w:type="dxa"/>
          </w:tcPr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 xml:space="preserve">Участники: </w:t>
            </w:r>
            <w:r w:rsidR="004B6FC0" w:rsidRPr="00F962F1">
              <w:rPr>
                <w:rFonts w:ascii="Times New Roman" w:eastAsia="Times New Roman" w:hAnsi="Times New Roman" w:cs="Times New Roman"/>
              </w:rPr>
              <w:t>2</w:t>
            </w:r>
            <w:r w:rsidRPr="00F962F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40749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Координатор</w:t>
            </w:r>
            <w:r w:rsidR="00040749" w:rsidRPr="00F962F1">
              <w:rPr>
                <w:rFonts w:ascii="Times New Roman" w:eastAsia="Times New Roman" w:hAnsi="Times New Roman" w:cs="Times New Roman"/>
              </w:rPr>
              <w:t xml:space="preserve">, модераторы: </w:t>
            </w:r>
            <w:r w:rsidRPr="00F962F1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Форма итогового контроля</w:t>
            </w:r>
          </w:p>
        </w:tc>
        <w:tc>
          <w:tcPr>
            <w:tcW w:w="6782" w:type="dxa"/>
          </w:tcPr>
          <w:p w:rsidR="00040749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Зачет (участники)/ Экзамен (модератор, координатор)</w:t>
            </w:r>
          </w:p>
          <w:p w:rsidR="004B6FC0" w:rsidRPr="00F962F1" w:rsidRDefault="004B6FC0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782" w:type="dxa"/>
          </w:tcPr>
          <w:p w:rsidR="00040749" w:rsidRDefault="00CE1D1A" w:rsidP="00E552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r w:rsidR="00E5521A" w:rsidRPr="00F962F1">
              <w:rPr>
                <w:rFonts w:ascii="Times New Roman" w:hAnsi="Times New Roman" w:cs="Times New Roman"/>
                <w:color w:val="000000" w:themeColor="text1"/>
              </w:rPr>
              <w:t xml:space="preserve"> по проекту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организован</w:t>
            </w:r>
            <w:r w:rsidR="00E5521A" w:rsidRPr="00F962F1">
              <w:rPr>
                <w:rFonts w:ascii="Times New Roman" w:hAnsi="Times New Roman" w:cs="Times New Roman"/>
                <w:color w:val="000000" w:themeColor="text1"/>
              </w:rPr>
              <w:t xml:space="preserve"> в формате эссе</w:t>
            </w:r>
            <w:r>
              <w:rPr>
                <w:rFonts w:ascii="Times New Roman" w:hAnsi="Times New Roman" w:cs="Times New Roman"/>
                <w:color w:val="000000" w:themeColor="text1"/>
              </w:rPr>
              <w:t>, которое</w:t>
            </w:r>
            <w:r w:rsidR="00E5521A" w:rsidRPr="00F962F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E5521A" w:rsidRPr="00F962F1">
              <w:rPr>
                <w:rFonts w:ascii="Times New Roman" w:hAnsi="Times New Roman" w:cs="Times New Roman"/>
                <w:color w:val="000000" w:themeColor="text1"/>
              </w:rPr>
              <w:t>высылается руководителю проекта по его завершении.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CE1D1A" w:rsidRDefault="00CE1D1A" w:rsidP="00E5521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E1D1A" w:rsidRPr="00047879" w:rsidRDefault="00CE1D1A" w:rsidP="00CE1D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Модератор/ координатор заполняет о</w:t>
            </w:r>
            <w:r w:rsidRPr="00047879">
              <w:rPr>
                <w:rFonts w:ascii="Times New Roman" w:hAnsi="Times New Roman" w:cs="Times New Roman"/>
                <w:color w:val="000000" w:themeColor="text1"/>
              </w:rPr>
              <w:t xml:space="preserve">тчет по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проекту </w:t>
            </w:r>
            <w:r w:rsidRPr="00047879">
              <w:rPr>
                <w:rFonts w:ascii="Times New Roman" w:hAnsi="Times New Roman" w:cs="Times New Roman"/>
                <w:color w:val="000000" w:themeColor="text1"/>
              </w:rPr>
              <w:t>самостоятельно по образцу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879">
              <w:rPr>
                <w:rFonts w:ascii="Times New Roman" w:hAnsi="Times New Roman" w:cs="Times New Roman"/>
                <w:color w:val="000000" w:themeColor="text1"/>
              </w:rPr>
              <w:t>«Рекомендуемая форма отчета и</w:t>
            </w:r>
          </w:p>
          <w:p w:rsidR="00CE1D1A" w:rsidRPr="00047879" w:rsidRDefault="00CE1D1A" w:rsidP="00CE1D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47879">
              <w:rPr>
                <w:rFonts w:ascii="Times New Roman" w:hAnsi="Times New Roman" w:cs="Times New Roman"/>
                <w:color w:val="000000" w:themeColor="text1"/>
              </w:rPr>
              <w:t>оценочного листа по проекту»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47879">
              <w:rPr>
                <w:rFonts w:ascii="Times New Roman" w:hAnsi="Times New Roman" w:cs="Times New Roman"/>
                <w:color w:val="000000" w:themeColor="text1"/>
              </w:rPr>
              <w:t>(расположен по ссылке</w:t>
            </w:r>
          </w:p>
          <w:p w:rsidR="00CE1D1A" w:rsidRPr="00F962F1" w:rsidRDefault="00CE1D1A" w:rsidP="00CE1D1A">
            <w:pPr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Pr="00D60997">
                <w:rPr>
                  <w:rStyle w:val="a6"/>
                  <w:rFonts w:ascii="Times New Roman" w:hAnsi="Times New Roman" w:cs="Times New Roman"/>
                </w:rPr>
                <w:t>https://electives.hse.ru/proje</w:t>
              </w:r>
              <w:r w:rsidRPr="00D60997">
                <w:rPr>
                  <w:rStyle w:val="a6"/>
                  <w:rFonts w:ascii="Times New Roman" w:hAnsi="Times New Roman" w:cs="Times New Roman"/>
                </w:rPr>
                <w:t>c</w:t>
              </w:r>
              <w:r w:rsidRPr="00D60997">
                <w:rPr>
                  <w:rStyle w:val="a6"/>
                  <w:rFonts w:ascii="Times New Roman" w:hAnsi="Times New Roman" w:cs="Times New Roman"/>
                </w:rPr>
                <w:t>t_proff</w:t>
              </w:r>
            </w:hyperlink>
            <w:r w:rsidRPr="0004787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высылается руководителю проекта по его завершении. Срок сдачи отчета – не позднее 5 рабочих дней с даты его завершения.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782" w:type="dxa"/>
          </w:tcPr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Участник:</w:t>
            </w:r>
          </w:p>
          <w:p w:rsidR="00040749" w:rsidRPr="00F962F1" w:rsidRDefault="00E5521A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Умеет применять нормы профессиональной этики и знание теоретических подходов в обсуждении реальных случаев;</w:t>
            </w:r>
          </w:p>
          <w:p w:rsidR="00040749" w:rsidRPr="00F962F1" w:rsidRDefault="00E5521A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Опыт участия в групповых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интервизиях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с представлением собственного случая; </w:t>
            </w:r>
          </w:p>
          <w:p w:rsidR="00E5521A" w:rsidRPr="00F962F1" w:rsidRDefault="00E5521A" w:rsidP="00E552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навык 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мета-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анализа профессиональной литературы, сравнительн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ого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анализ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различных подходов в психологическом консультировании;</w:t>
            </w:r>
          </w:p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749" w:rsidRPr="00F962F1" w:rsidRDefault="00E5521A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Координатор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040749" w:rsidRPr="00F962F1" w:rsidRDefault="00E5521A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навык написания информационных(научно-популярных) текстов о психологическом консультировании; развитие навыка коммуникации с различными участниками проекта;</w:t>
            </w:r>
          </w:p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Модератор;</w:t>
            </w:r>
          </w:p>
          <w:p w:rsidR="00040749" w:rsidRPr="00F962F1" w:rsidRDefault="00E5521A" w:rsidP="000407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- навык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ведения групповой дискуссии (в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тч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 умеет находиться в роли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фасилитатора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, модератора, обладает навыками работы с малой и большой группой; картирования материала, вовлечения участников в обсуждение, и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проч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); </w:t>
            </w:r>
          </w:p>
          <w:p w:rsidR="00040749" w:rsidRPr="00F962F1" w:rsidRDefault="00E5521A" w:rsidP="00E5521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 xml:space="preserve">Опыт проведения групповых студенческих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интервизий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782" w:type="dxa"/>
          </w:tcPr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i/>
              </w:rPr>
              <w:t>Участники: 0,3*Ос + 0,5*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i/>
              </w:rPr>
              <w:t>Огр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i/>
              </w:rPr>
              <w:t xml:space="preserve"> + 0,2*Ок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040749" w:rsidRPr="00F962F1" w:rsidRDefault="00E5521A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i/>
              </w:rPr>
              <w:t>Координатор</w:t>
            </w:r>
            <w:r w:rsidR="00040749" w:rsidRPr="00F962F1">
              <w:rPr>
                <w:rFonts w:ascii="Times New Roman" w:eastAsia="Times New Roman" w:hAnsi="Times New Roman" w:cs="Times New Roman"/>
                <w:i/>
              </w:rPr>
              <w:t>: 0,5*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i/>
              </w:rPr>
              <w:t>Опр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i/>
              </w:rPr>
              <w:t xml:space="preserve"> + 0,2*Ос + 0,2* 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i/>
              </w:rPr>
              <w:t>Огр</w:t>
            </w:r>
            <w:proofErr w:type="spellEnd"/>
            <w:r w:rsidR="00040749" w:rsidRPr="00F962F1">
              <w:rPr>
                <w:rFonts w:ascii="Times New Roman" w:eastAsia="Times New Roman" w:hAnsi="Times New Roman" w:cs="Times New Roman"/>
                <w:i/>
              </w:rPr>
              <w:t xml:space="preserve"> +0,1*</w:t>
            </w:r>
            <w:proofErr w:type="spellStart"/>
            <w:r w:rsidR="00040749" w:rsidRPr="00F962F1">
              <w:rPr>
                <w:rFonts w:ascii="Times New Roman" w:eastAsia="Times New Roman" w:hAnsi="Times New Roman" w:cs="Times New Roman"/>
                <w:i/>
              </w:rPr>
              <w:t>Овз</w:t>
            </w:r>
            <w:proofErr w:type="spellEnd"/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i/>
              </w:rPr>
              <w:t>Модератор: 0,4*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i/>
              </w:rPr>
              <w:t>Опр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i/>
              </w:rPr>
              <w:t xml:space="preserve"> + 0,3*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i/>
              </w:rPr>
              <w:t>Овз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i/>
              </w:rPr>
              <w:t xml:space="preserve"> + 0,2*Ос +0,1*Ок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>пр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i/>
              </w:rPr>
              <w:t xml:space="preserve"> - Оценка результата/продукта проекта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>вз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F962F1">
              <w:rPr>
                <w:rFonts w:ascii="Times New Roman" w:eastAsia="Times New Roman" w:hAnsi="Times New Roman" w:cs="Times New Roman"/>
                <w:i/>
              </w:rPr>
              <w:t>Оценка от других участников группового проекта (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i/>
              </w:rPr>
              <w:t>взаимооценка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i/>
              </w:rPr>
              <w:t>)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О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>гр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F962F1">
              <w:rPr>
                <w:rFonts w:ascii="Times New Roman" w:eastAsia="Times New Roman" w:hAnsi="Times New Roman" w:cs="Times New Roman"/>
                <w:i/>
              </w:rPr>
              <w:t>Оценка индивидуального вклада участника в групповую работу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О к </w:t>
            </w:r>
            <w:r w:rsidRPr="00F962F1">
              <w:rPr>
                <w:rFonts w:ascii="Times New Roman" w:eastAsia="Times New Roman" w:hAnsi="Times New Roman" w:cs="Times New Roman"/>
                <w:i/>
              </w:rPr>
              <w:t xml:space="preserve">Оценка </w:t>
            </w:r>
            <w:proofErr w:type="spellStart"/>
            <w:r w:rsidRPr="00F962F1">
              <w:rPr>
                <w:rFonts w:ascii="Times New Roman" w:eastAsia="Times New Roman" w:hAnsi="Times New Roman" w:cs="Times New Roman"/>
                <w:i/>
              </w:rPr>
              <w:t>сформированности</w:t>
            </w:r>
            <w:proofErr w:type="spellEnd"/>
            <w:r w:rsidRPr="00F962F1">
              <w:rPr>
                <w:rFonts w:ascii="Times New Roman" w:eastAsia="Times New Roman" w:hAnsi="Times New Roman" w:cs="Times New Roman"/>
                <w:i/>
              </w:rPr>
              <w:t xml:space="preserve"> планируемых компетенций</w:t>
            </w:r>
          </w:p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F962F1">
              <w:rPr>
                <w:rFonts w:ascii="Times New Roman" w:eastAsia="Times New Roman" w:hAnsi="Times New Roman" w:cs="Times New Roman"/>
                <w:b/>
                <w:i/>
              </w:rPr>
              <w:t xml:space="preserve">О с </w:t>
            </w:r>
            <w:r w:rsidRPr="00F962F1">
              <w:rPr>
                <w:rFonts w:ascii="Times New Roman" w:eastAsia="Times New Roman" w:hAnsi="Times New Roman" w:cs="Times New Roman"/>
                <w:i/>
              </w:rPr>
              <w:t>Самооценка участника проекта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</w:rPr>
            </w:pPr>
            <w:r w:rsidRPr="00F962F1">
              <w:rPr>
                <w:rFonts w:ascii="Times New Roman" w:eastAsia="Times New Roman" w:hAnsi="Times New Roman" w:cs="Times New Roman"/>
              </w:rPr>
              <w:lastRenderedPageBreak/>
              <w:t>Возможность пересдач при получении неудовлетворительной оценки</w:t>
            </w:r>
          </w:p>
        </w:tc>
        <w:tc>
          <w:tcPr>
            <w:tcW w:w="6782" w:type="dxa"/>
          </w:tcPr>
          <w:p w:rsidR="00040749" w:rsidRPr="00F962F1" w:rsidRDefault="00040749" w:rsidP="0004074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i/>
                <w:color w:val="000000"/>
              </w:rPr>
              <w:t>Да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782" w:type="dxa"/>
          </w:tcPr>
          <w:p w:rsidR="00040749" w:rsidRPr="00F962F1" w:rsidRDefault="00E5521A" w:rsidP="0004074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ОП по направлению «Психология»</w:t>
            </w:r>
          </w:p>
        </w:tc>
      </w:tr>
      <w:tr w:rsidR="00040749" w:rsidRPr="00F962F1">
        <w:tc>
          <w:tcPr>
            <w:tcW w:w="3271" w:type="dxa"/>
          </w:tcPr>
          <w:p w:rsidR="00040749" w:rsidRPr="00F962F1" w:rsidRDefault="00040749" w:rsidP="0004074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F962F1"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6782" w:type="dxa"/>
          </w:tcPr>
          <w:p w:rsidR="00040749" w:rsidRPr="00F962F1" w:rsidRDefault="00E5521A" w:rsidP="00040749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F962F1">
              <w:rPr>
                <w:rFonts w:ascii="Times New Roman" w:hAnsi="Times New Roman" w:cs="Times New Roman"/>
                <w:color w:val="000000" w:themeColor="text1"/>
              </w:rPr>
              <w:t>Москва, Армянский пер., д. 4, стр. 2</w:t>
            </w:r>
          </w:p>
        </w:tc>
      </w:tr>
    </w:tbl>
    <w:p w:rsidR="00A31AA9" w:rsidRPr="00F962F1" w:rsidRDefault="00A31AA9">
      <w:pPr>
        <w:rPr>
          <w:rFonts w:ascii="Times New Roman" w:hAnsi="Times New Roman" w:cs="Times New Roman"/>
        </w:rPr>
      </w:pPr>
    </w:p>
    <w:p w:rsidR="00A31AA9" w:rsidRPr="00F962F1" w:rsidRDefault="00A31AA9">
      <w:pPr>
        <w:rPr>
          <w:rFonts w:ascii="Times New Roman" w:hAnsi="Times New Roman" w:cs="Times New Roman"/>
        </w:rPr>
      </w:pPr>
    </w:p>
    <w:p w:rsidR="00A31AA9" w:rsidRPr="00F962F1" w:rsidRDefault="00A31AA9">
      <w:pPr>
        <w:rPr>
          <w:rFonts w:ascii="Times New Roman" w:hAnsi="Times New Roman" w:cs="Times New Roman"/>
        </w:rPr>
      </w:pPr>
    </w:p>
    <w:p w:rsidR="00A31AA9" w:rsidRPr="00F962F1" w:rsidRDefault="00177D77">
      <w:pPr>
        <w:rPr>
          <w:rFonts w:ascii="Times New Roman" w:hAnsi="Times New Roman" w:cs="Times New Roman"/>
        </w:rPr>
      </w:pPr>
      <w:r w:rsidRPr="00F962F1">
        <w:rPr>
          <w:rFonts w:ascii="Times New Roman" w:hAnsi="Times New Roman" w:cs="Times New Roman"/>
        </w:rPr>
        <w:tab/>
      </w:r>
      <w:r w:rsidRPr="00F962F1">
        <w:rPr>
          <w:rFonts w:ascii="Times New Roman" w:hAnsi="Times New Roman" w:cs="Times New Roman"/>
        </w:rPr>
        <w:tab/>
      </w:r>
    </w:p>
    <w:sectPr w:rsidR="00A31AA9" w:rsidRPr="00F962F1">
      <w:pgSz w:w="11900" w:h="16840"/>
      <w:pgMar w:top="854" w:right="850" w:bottom="73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7D77" w:rsidRDefault="00177D77" w:rsidP="00E331B6">
      <w:r>
        <w:separator/>
      </w:r>
    </w:p>
  </w:endnote>
  <w:endnote w:type="continuationSeparator" w:id="0">
    <w:p w:rsidR="00177D77" w:rsidRDefault="00177D77" w:rsidP="00E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7D77" w:rsidRDefault="00177D77" w:rsidP="00E331B6">
      <w:r>
        <w:separator/>
      </w:r>
    </w:p>
  </w:footnote>
  <w:footnote w:type="continuationSeparator" w:id="0">
    <w:p w:rsidR="00177D77" w:rsidRDefault="00177D77" w:rsidP="00E33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F1E1C"/>
    <w:multiLevelType w:val="multilevel"/>
    <w:tmpl w:val="7AC8E6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59B3CAA"/>
    <w:multiLevelType w:val="hybridMultilevel"/>
    <w:tmpl w:val="F05A6552"/>
    <w:lvl w:ilvl="0" w:tplc="E41E018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94908"/>
    <w:multiLevelType w:val="multilevel"/>
    <w:tmpl w:val="0396E7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EE2A62"/>
    <w:multiLevelType w:val="multilevel"/>
    <w:tmpl w:val="713EB14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8643A"/>
    <w:multiLevelType w:val="multilevel"/>
    <w:tmpl w:val="B87E3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A9"/>
    <w:rsid w:val="00040749"/>
    <w:rsid w:val="00177D77"/>
    <w:rsid w:val="0023594F"/>
    <w:rsid w:val="00441A3C"/>
    <w:rsid w:val="004734E0"/>
    <w:rsid w:val="004B6FC0"/>
    <w:rsid w:val="005F2B14"/>
    <w:rsid w:val="00830D27"/>
    <w:rsid w:val="00923310"/>
    <w:rsid w:val="00966868"/>
    <w:rsid w:val="009D06EA"/>
    <w:rsid w:val="00A31AA9"/>
    <w:rsid w:val="00CE1D1A"/>
    <w:rsid w:val="00E331B6"/>
    <w:rsid w:val="00E5521A"/>
    <w:rsid w:val="00F9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6A184"/>
  <w15:docId w15:val="{AA33594E-A8B0-2A45-999E-A106435F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A49"/>
    <w:rPr>
      <w:rFonts w:ascii="Times New Roman" w:hAnsi="Times New Roman" w:cs="Times New Roman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49"/>
    <w:rPr>
      <w:rFonts w:ascii="Times New Roman" w:hAnsi="Times New Roman" w:cs="Times New Roman"/>
      <w:sz w:val="18"/>
      <w:szCs w:val="18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E55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ves.hse.ru/project_prof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dHg1RzCbYNzwHES+tnEKQ2sdhQ==">AMUW2mU1UxcDSosl0FZEiD+7Fg4G1nQh1ZSlcGrHj0nJiE3pXi7N8ny4DCP4hnRKwBlG4NtPw0uXeCMbGk/ljXNzE+tcuExMPKk5D9aXlAF2D/1lmEZBR3k=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А.В.Антонова</cp:lastModifiedBy>
  <cp:revision>6</cp:revision>
  <dcterms:created xsi:type="dcterms:W3CDTF">2020-08-28T17:07:00Z</dcterms:created>
  <dcterms:modified xsi:type="dcterms:W3CDTF">2020-08-28T18:19:00Z</dcterms:modified>
</cp:coreProperties>
</file>