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3B13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F70F7B6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14:paraId="031D9290" w14:textId="77777777" w:rsidTr="00554425">
        <w:tc>
          <w:tcPr>
            <w:tcW w:w="3794" w:type="dxa"/>
          </w:tcPr>
          <w:p w14:paraId="7BDBB03E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36054464" w14:textId="77777777"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</w:t>
            </w:r>
            <w:r w:rsidR="00FD2324" w:rsidRPr="00FD2324">
              <w:rPr>
                <w:color w:val="000000" w:themeColor="text1"/>
              </w:rPr>
              <w:t>сследовательский</w:t>
            </w:r>
          </w:p>
        </w:tc>
      </w:tr>
      <w:tr w:rsidR="00A47807" w14:paraId="5ABA1A6D" w14:textId="77777777" w:rsidTr="00554425">
        <w:tc>
          <w:tcPr>
            <w:tcW w:w="3794" w:type="dxa"/>
          </w:tcPr>
          <w:p w14:paraId="208C56D0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42EB1B64" w14:textId="6F5F78CF" w:rsidR="00546160" w:rsidRPr="00546160" w:rsidRDefault="0093284D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Памятники </w:t>
            </w:r>
            <w:r w:rsidR="00F12690">
              <w:rPr>
                <w:color w:val="000000" w:themeColor="text1"/>
              </w:rPr>
              <w:t xml:space="preserve">советской </w:t>
            </w:r>
            <w:r>
              <w:rPr>
                <w:color w:val="000000" w:themeColor="text1"/>
              </w:rPr>
              <w:t>архитектуры</w:t>
            </w:r>
            <w:r w:rsidR="00F12690">
              <w:rPr>
                <w:color w:val="000000" w:themeColor="text1"/>
              </w:rPr>
              <w:t xml:space="preserve"> в фотографии </w:t>
            </w:r>
            <w:r>
              <w:rPr>
                <w:color w:val="000000" w:themeColor="text1"/>
              </w:rPr>
              <w:t xml:space="preserve">– </w:t>
            </w:r>
            <w:r w:rsidR="00A879FF">
              <w:rPr>
                <w:color w:val="000000" w:themeColor="text1"/>
              </w:rPr>
              <w:t xml:space="preserve">атрибуция, </w:t>
            </w:r>
            <w:r>
              <w:rPr>
                <w:color w:val="000000" w:themeColor="text1"/>
              </w:rPr>
              <w:t xml:space="preserve">каталогизация, интерпретация </w:t>
            </w:r>
          </w:p>
          <w:p w14:paraId="5086B427" w14:textId="77777777" w:rsidR="00A47807" w:rsidRPr="00FD2324" w:rsidRDefault="00A47807" w:rsidP="00676451">
            <w:pPr>
              <w:rPr>
                <w:color w:val="000000" w:themeColor="text1"/>
              </w:rPr>
            </w:pPr>
          </w:p>
        </w:tc>
      </w:tr>
      <w:tr w:rsidR="00023E4E" w14:paraId="7B3DB599" w14:textId="77777777" w:rsidTr="00554425">
        <w:tc>
          <w:tcPr>
            <w:tcW w:w="3794" w:type="dxa"/>
          </w:tcPr>
          <w:p w14:paraId="3094B4C5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53E7B5FE" w14:textId="77777777"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14:paraId="1EB8D74C" w14:textId="77777777" w:rsidTr="00554425">
        <w:tc>
          <w:tcPr>
            <w:tcW w:w="3794" w:type="dxa"/>
          </w:tcPr>
          <w:p w14:paraId="096CB71B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2AB9387D" w14:textId="62C9F166" w:rsidR="000A439E" w:rsidRPr="00FD2324" w:rsidRDefault="0093284D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Казакова Ольга Владимирова </w:t>
            </w:r>
          </w:p>
        </w:tc>
      </w:tr>
      <w:tr w:rsidR="00A47807" w14:paraId="2E8C1271" w14:textId="77777777" w:rsidTr="00554425">
        <w:tc>
          <w:tcPr>
            <w:tcW w:w="3794" w:type="dxa"/>
          </w:tcPr>
          <w:p w14:paraId="342847D1" w14:textId="294B7CEE" w:rsidR="00A47807" w:rsidRPr="00295F80" w:rsidRDefault="00F12690" w:rsidP="00D66022"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771" w:type="dxa"/>
          </w:tcPr>
          <w:p w14:paraId="0857E22A" w14:textId="0182D50E" w:rsidR="00A47807" w:rsidRPr="00FF6BB6" w:rsidRDefault="00094070" w:rsidP="00F12690">
            <w:pPr>
              <w:rPr>
                <w:color w:val="000000" w:themeColor="text1"/>
              </w:rPr>
            </w:pPr>
            <w:r>
              <w:t xml:space="preserve">Проект нацелен на </w:t>
            </w:r>
            <w:r w:rsidR="00F12690">
              <w:t xml:space="preserve">развитие способностей студентов по анализу и систематизации визуальных источников по истории архитектуры 20 века, а также на развитие навыков студентов в области архивной работы и поиску информации.  В результате событий 20 века многие памятники архитектуры и городской среды на территории бывшего СССР утрачены либо искажены, их изображения сохранились только в виде фотографий, представляющих таким образом сегодня высокую ценность. Кроме того, архитектурная фотография во многих случаях является сама по себе объектом искусства.  В процессе изучения и </w:t>
            </w:r>
            <w:proofErr w:type="spellStart"/>
            <w:r w:rsidR="00F12690">
              <w:t>атрибутирования</w:t>
            </w:r>
            <w:proofErr w:type="spellEnd"/>
            <w:r w:rsidR="00F12690">
              <w:t xml:space="preserve"> архитектурной фотографии развиваются навыки описания и анализа памятников, изучается история архитектуры 20 века.  </w:t>
            </w:r>
          </w:p>
        </w:tc>
      </w:tr>
      <w:tr w:rsidR="00A47807" w14:paraId="6761792F" w14:textId="77777777" w:rsidTr="00554425">
        <w:tc>
          <w:tcPr>
            <w:tcW w:w="3794" w:type="dxa"/>
          </w:tcPr>
          <w:p w14:paraId="4EAC40D5" w14:textId="77777777" w:rsidR="00A47807" w:rsidRPr="00F12690" w:rsidRDefault="00A47807">
            <w:pPr>
              <w:rPr>
                <w:b/>
              </w:rPr>
            </w:pPr>
            <w:r w:rsidRPr="00F12690">
              <w:rPr>
                <w:b/>
              </w:rPr>
              <w:t xml:space="preserve">Цель </w:t>
            </w:r>
            <w:r w:rsidR="00971EDC" w:rsidRPr="00F12690">
              <w:rPr>
                <w:b/>
              </w:rPr>
              <w:t xml:space="preserve">и задачи </w:t>
            </w:r>
            <w:r w:rsidRPr="00F12690">
              <w:rPr>
                <w:b/>
              </w:rPr>
              <w:t>проекта</w:t>
            </w:r>
          </w:p>
        </w:tc>
        <w:tc>
          <w:tcPr>
            <w:tcW w:w="5771" w:type="dxa"/>
          </w:tcPr>
          <w:p w14:paraId="5026463D" w14:textId="7417243C" w:rsidR="00094070" w:rsidRPr="00FD2324" w:rsidRDefault="00F12690" w:rsidP="00F126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Целью проекта является систематизация и каталогизация обширного архива советской архитектурной фотографии, принадлежавшего различным архитектурным изданиям (журналам Архитектура и строительство СССР, издательству Архитектура-С и другим). Целью является атрибуция изображений и создание электронного каталога с системой поиска по городам, архитекторам и типологии зданий </w:t>
            </w:r>
          </w:p>
        </w:tc>
      </w:tr>
      <w:tr w:rsidR="00A47807" w14:paraId="47E58BA4" w14:textId="77777777" w:rsidTr="00554425">
        <w:tc>
          <w:tcPr>
            <w:tcW w:w="3794" w:type="dxa"/>
          </w:tcPr>
          <w:p w14:paraId="2172F6EA" w14:textId="381F54AC" w:rsidR="00A47807" w:rsidRPr="00F12690" w:rsidRDefault="00032C8B" w:rsidP="00032C8B">
            <w:pPr>
              <w:rPr>
                <w:b/>
                <w:lang w:val="en-US"/>
              </w:rPr>
            </w:pPr>
            <w:r w:rsidRPr="00F12690">
              <w:rPr>
                <w:b/>
              </w:rPr>
              <w:t>в</w:t>
            </w:r>
            <w:r w:rsidR="00054118" w:rsidRPr="00F12690">
              <w:rPr>
                <w:b/>
              </w:rPr>
              <w:t>иды деятельности, выполняемые студентом в проекте</w:t>
            </w:r>
            <w:r w:rsidR="00F12690" w:rsidRPr="00F12690">
              <w:rPr>
                <w:b/>
              </w:rPr>
              <w:t>/</w:t>
            </w:r>
            <w:r w:rsidR="00F12690" w:rsidRPr="00F1269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отрабатываемые навыки</w:t>
            </w:r>
          </w:p>
        </w:tc>
        <w:tc>
          <w:tcPr>
            <w:tcW w:w="5771" w:type="dxa"/>
          </w:tcPr>
          <w:p w14:paraId="4777C717" w14:textId="06950337" w:rsidR="0093284D" w:rsidRDefault="0093284D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архивом архитектурной фотографи</w:t>
            </w:r>
            <w:r>
              <w:rPr>
                <w:rFonts w:hint="eastAsia"/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(предоставляется преподавателем), включающая в себя поиск информации об изображённых объектах в профессиональных литературных источниках, включающих название объекта, дату его проектирования и строительств</w:t>
            </w:r>
            <w:r>
              <w:rPr>
                <w:rFonts w:hint="eastAsia"/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, по возможности – сведения об авторах здания и фотографии, аннотирование фото, внесение данных в таблицу-каталог </w:t>
            </w:r>
          </w:p>
          <w:p w14:paraId="3FEB7B4A" w14:textId="32870976" w:rsidR="00A47807" w:rsidRPr="00FD2324" w:rsidRDefault="00CA6333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коллективных обсуждениях результатов работы своей и коллег (</w:t>
            </w:r>
            <w:r w:rsidR="001F237E">
              <w:rPr>
                <w:color w:val="000000" w:themeColor="text1"/>
              </w:rPr>
              <w:t xml:space="preserve">примерно раз в </w:t>
            </w:r>
            <w:r>
              <w:rPr>
                <w:color w:val="000000" w:themeColor="text1"/>
              </w:rPr>
              <w:t xml:space="preserve"> </w:t>
            </w:r>
            <w:r w:rsidR="00DF17C5">
              <w:rPr>
                <w:color w:val="000000" w:themeColor="text1"/>
              </w:rPr>
              <w:t>3</w:t>
            </w:r>
            <w:r w:rsidR="00F12690">
              <w:rPr>
                <w:color w:val="000000" w:themeColor="text1"/>
              </w:rPr>
              <w:t>-4</w:t>
            </w:r>
            <w:r w:rsidR="00DF17C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недели)</w:t>
            </w:r>
            <w:r w:rsidR="00F12690">
              <w:rPr>
                <w:color w:val="000000" w:themeColor="text1"/>
              </w:rPr>
              <w:t xml:space="preserve">, в очном либо зум-формате </w:t>
            </w:r>
          </w:p>
        </w:tc>
      </w:tr>
      <w:tr w:rsidR="00691CF6" w14:paraId="0008EBE0" w14:textId="77777777" w:rsidTr="00554425">
        <w:tc>
          <w:tcPr>
            <w:tcW w:w="3794" w:type="dxa"/>
          </w:tcPr>
          <w:p w14:paraId="4C2AF08A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14:paraId="265AAF6F" w14:textId="0CB45752" w:rsidR="00691CF6" w:rsidRPr="00FD2324" w:rsidRDefault="00F12690" w:rsidP="00F126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ноября 2020 </w:t>
            </w:r>
            <w:r w:rsidR="00FD2324">
              <w:rPr>
                <w:color w:val="000000" w:themeColor="text1"/>
              </w:rPr>
              <w:t>– 1 июня</w:t>
            </w:r>
            <w:r>
              <w:rPr>
                <w:color w:val="000000" w:themeColor="text1"/>
              </w:rPr>
              <w:t xml:space="preserve"> 2021</w:t>
            </w:r>
          </w:p>
        </w:tc>
      </w:tr>
      <w:tr w:rsidR="00F379A0" w14:paraId="5069D5B4" w14:textId="77777777" w:rsidTr="00554425">
        <w:tc>
          <w:tcPr>
            <w:tcW w:w="3794" w:type="dxa"/>
          </w:tcPr>
          <w:p w14:paraId="714DACD7" w14:textId="77777777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14:paraId="4BECA459" w14:textId="230F1B00" w:rsidR="00F379A0" w:rsidRPr="00FD2324" w:rsidRDefault="007E5436" w:rsidP="007E5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D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кредитов</w:t>
            </w:r>
            <w:bookmarkStart w:id="0" w:name="_GoBack"/>
            <w:bookmarkEnd w:id="0"/>
          </w:p>
        </w:tc>
      </w:tr>
      <w:tr w:rsidR="00A47807" w14:paraId="547AE905" w14:textId="77777777" w:rsidTr="00554425">
        <w:tc>
          <w:tcPr>
            <w:tcW w:w="3794" w:type="dxa"/>
          </w:tcPr>
          <w:p w14:paraId="2AB809D9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14:paraId="715E94AF" w14:textId="77777777" w:rsidR="00A47807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 и работа на месте</w:t>
            </w:r>
          </w:p>
        </w:tc>
      </w:tr>
      <w:tr w:rsidR="00F379A0" w14:paraId="33C8265C" w14:textId="77777777" w:rsidTr="00554425">
        <w:tc>
          <w:tcPr>
            <w:tcW w:w="3794" w:type="dxa"/>
          </w:tcPr>
          <w:p w14:paraId="0A4A50F1" w14:textId="615D7F63" w:rsidR="00F379A0" w:rsidRPr="00295F80" w:rsidRDefault="009D6D23" w:rsidP="00F379A0">
            <w:r>
              <w:lastRenderedPageBreak/>
              <w:t>Интенсивность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00FE525" w14:textId="77777777" w:rsidR="00F379A0" w:rsidRPr="00295F80" w:rsidRDefault="00F379A0"/>
        </w:tc>
        <w:tc>
          <w:tcPr>
            <w:tcW w:w="5771" w:type="dxa"/>
          </w:tcPr>
          <w:p w14:paraId="5CD6B41A" w14:textId="78F8521B" w:rsidR="00F379A0" w:rsidRPr="00FD2324" w:rsidRDefault="004D5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часов</w:t>
            </w:r>
          </w:p>
        </w:tc>
      </w:tr>
      <w:tr w:rsidR="00F379A0" w14:paraId="3D0ACC57" w14:textId="77777777" w:rsidTr="00554425">
        <w:tc>
          <w:tcPr>
            <w:tcW w:w="3794" w:type="dxa"/>
          </w:tcPr>
          <w:p w14:paraId="207453E4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1" w:type="dxa"/>
          </w:tcPr>
          <w:p w14:paraId="29C31BB6" w14:textId="77777777" w:rsidR="00F379A0" w:rsidRPr="00FD2324" w:rsidRDefault="00FD2324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научно-исследовательская</w:t>
            </w:r>
            <w:r w:rsidR="000940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индивидуальная и в составе группы</w:t>
            </w:r>
            <w:r w:rsidR="001F237E">
              <w:rPr>
                <w:color w:val="000000" w:themeColor="text1"/>
              </w:rPr>
              <w:t>.</w:t>
            </w:r>
          </w:p>
        </w:tc>
      </w:tr>
      <w:tr w:rsidR="00F379A0" w14:paraId="5EF05B0B" w14:textId="77777777" w:rsidTr="00554425">
        <w:tc>
          <w:tcPr>
            <w:tcW w:w="3794" w:type="dxa"/>
          </w:tcPr>
          <w:p w14:paraId="624DFA6C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648CF2C0" w14:textId="13341DC1" w:rsidR="00CA6333" w:rsidRDefault="00CA6333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Аналитическое мышление.</w:t>
            </w:r>
            <w:r w:rsidR="00F12690">
              <w:rPr>
                <w:color w:val="000000" w:themeColor="text1"/>
              </w:rPr>
              <w:t xml:space="preserve"> Интерес к архитектуре 20 века и архитектурной фотографии. </w:t>
            </w:r>
          </w:p>
          <w:p w14:paraId="37414B3E" w14:textId="6336594A" w:rsidR="00F379A0" w:rsidRPr="00F12690" w:rsidRDefault="00FD2324" w:rsidP="00F1269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Интерес к научно-исследовательской работе </w:t>
            </w:r>
            <w:r w:rsidR="00CA6333">
              <w:rPr>
                <w:color w:val="000000" w:themeColor="text1"/>
              </w:rPr>
              <w:t>и к. Умение работать с научной литературой</w:t>
            </w:r>
            <w:r w:rsidR="00F12690">
              <w:rPr>
                <w:color w:val="000000" w:themeColor="text1"/>
              </w:rPr>
              <w:t>, а также каталогами и журналами</w:t>
            </w:r>
            <w:r w:rsidR="00CA6333">
              <w:rPr>
                <w:color w:val="000000" w:themeColor="text1"/>
              </w:rPr>
              <w:t>.</w:t>
            </w:r>
            <w:r w:rsidR="00DF17C5">
              <w:rPr>
                <w:color w:val="000000" w:themeColor="text1"/>
              </w:rPr>
              <w:t xml:space="preserve"> </w:t>
            </w:r>
            <w:r w:rsidR="00F12690">
              <w:rPr>
                <w:rFonts w:ascii="Times New Roman" w:hAnsi="Times New Roman" w:cs="Times New Roman"/>
                <w:color w:val="000000" w:themeColor="text1"/>
              </w:rPr>
              <w:t>Внимательность, системное мышление и интерес к исследованию, инициативность.</w:t>
            </w:r>
          </w:p>
        </w:tc>
      </w:tr>
      <w:tr w:rsidR="00971EDC" w14:paraId="52100DE9" w14:textId="77777777" w:rsidTr="00554425">
        <w:tc>
          <w:tcPr>
            <w:tcW w:w="3794" w:type="dxa"/>
          </w:tcPr>
          <w:p w14:paraId="45E1A6D0" w14:textId="77777777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7CC95007" w14:textId="6C972393" w:rsidR="0093284D" w:rsidRPr="00FD2324" w:rsidRDefault="00546160" w:rsidP="009328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проекта </w:t>
            </w:r>
            <w:r w:rsidR="0093284D">
              <w:rPr>
                <w:color w:val="000000" w:themeColor="text1"/>
              </w:rPr>
              <w:t xml:space="preserve">должен стать каталог </w:t>
            </w:r>
            <w:r w:rsidR="004D5904">
              <w:rPr>
                <w:color w:val="000000" w:themeColor="text1"/>
              </w:rPr>
              <w:t xml:space="preserve">архивных фотографий (не менее 40 </w:t>
            </w:r>
            <w:r w:rsidR="0093284D">
              <w:rPr>
                <w:color w:val="000000" w:themeColor="text1"/>
              </w:rPr>
              <w:t xml:space="preserve"> штук на одн</w:t>
            </w:r>
            <w:r w:rsidR="004D5904">
              <w:rPr>
                <w:color w:val="000000" w:themeColor="text1"/>
              </w:rPr>
              <w:t>ого студента, итого не менее 320</w:t>
            </w:r>
            <w:r w:rsidR="0093284D">
              <w:rPr>
                <w:color w:val="000000" w:themeColor="text1"/>
              </w:rPr>
              <w:t xml:space="preserve"> штук), включающий в себя скан фото, аннотацию фото, краткое описание с указанием названия, места положения, и по возможности авторства памятника </w:t>
            </w:r>
          </w:p>
        </w:tc>
      </w:tr>
      <w:tr w:rsidR="00A47807" w14:paraId="0DA06514" w14:textId="77777777" w:rsidTr="00554425">
        <w:tc>
          <w:tcPr>
            <w:tcW w:w="3794" w:type="dxa"/>
          </w:tcPr>
          <w:p w14:paraId="4CF276BD" w14:textId="77777777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30840D75" w14:textId="3B64E547" w:rsidR="0093284D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</w:t>
            </w:r>
            <w:r w:rsidR="0093284D">
              <w:rPr>
                <w:color w:val="000000" w:themeColor="text1"/>
              </w:rPr>
              <w:t>тие в коллективных обсуждениях</w:t>
            </w:r>
          </w:p>
          <w:p w14:paraId="0CC21B5D" w14:textId="01612602" w:rsidR="00A47807" w:rsidRPr="00FD2324" w:rsidRDefault="0093284D" w:rsidP="00F126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Каталог отсканированных архивных фотографий в электронном виде </w:t>
            </w:r>
            <w:r w:rsidR="009D6D23">
              <w:rPr>
                <w:color w:val="000000" w:themeColor="text1"/>
              </w:rPr>
              <w:t xml:space="preserve">, с «Тегами» по авторам, датировкам, городам и др. </w:t>
            </w:r>
          </w:p>
        </w:tc>
      </w:tr>
      <w:tr w:rsidR="00971EDC" w14:paraId="0055AB3A" w14:textId="77777777" w:rsidTr="00554425">
        <w:tc>
          <w:tcPr>
            <w:tcW w:w="3794" w:type="dxa"/>
          </w:tcPr>
          <w:p w14:paraId="5D525CC6" w14:textId="67D801CA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3BBDEDB9" w14:textId="0519D2F5" w:rsidR="00971EDC" w:rsidRPr="00FD2324" w:rsidRDefault="00094070" w:rsidP="00F126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r w:rsidR="00F12690">
              <w:rPr>
                <w:color w:val="000000" w:themeColor="text1"/>
              </w:rPr>
              <w:t>проанализированных фотографий, качество атрибуции</w:t>
            </w:r>
            <w:r w:rsidR="009D6D23">
              <w:rPr>
                <w:color w:val="000000" w:themeColor="text1"/>
              </w:rPr>
              <w:t xml:space="preserve">. Кредиты начисляются руководителем </w:t>
            </w:r>
            <w:proofErr w:type="spellStart"/>
            <w:r w:rsidR="009D6D23">
              <w:rPr>
                <w:color w:val="000000" w:themeColor="text1"/>
              </w:rPr>
              <w:t>прокта</w:t>
            </w:r>
            <w:proofErr w:type="spellEnd"/>
            <w:r w:rsidR="009D6D23">
              <w:rPr>
                <w:color w:val="000000" w:themeColor="text1"/>
              </w:rPr>
              <w:t xml:space="preserve"> </w:t>
            </w:r>
          </w:p>
        </w:tc>
      </w:tr>
      <w:tr w:rsidR="00A47807" w14:paraId="718E7AA6" w14:textId="77777777" w:rsidTr="00554425">
        <w:tc>
          <w:tcPr>
            <w:tcW w:w="3794" w:type="dxa"/>
          </w:tcPr>
          <w:p w14:paraId="3F3D3E9B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2B979727" w14:textId="464527DC" w:rsidR="00A47807" w:rsidRPr="00094070" w:rsidRDefault="004D5904" w:rsidP="00016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7807" w14:paraId="18099EE6" w14:textId="77777777" w:rsidTr="00554425">
        <w:tc>
          <w:tcPr>
            <w:tcW w:w="3794" w:type="dxa"/>
          </w:tcPr>
          <w:p w14:paraId="02041716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71F6664E" w14:textId="77777777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14BFAAD6" w14:textId="37B3187A" w:rsidR="00A47807" w:rsidRPr="00EA00C9" w:rsidRDefault="00EA00C9" w:rsidP="00F126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</w:t>
            </w:r>
            <w:r w:rsidR="00546160">
              <w:rPr>
                <w:color w:val="000000" w:themeColor="text1"/>
              </w:rPr>
              <w:t xml:space="preserve"> бакалавриата </w:t>
            </w:r>
            <w:r w:rsidR="00DF17C5">
              <w:rPr>
                <w:color w:val="000000" w:themeColor="text1"/>
              </w:rPr>
              <w:t>3-4</w:t>
            </w:r>
            <w:r w:rsidR="00546160">
              <w:rPr>
                <w:color w:val="000000" w:themeColor="text1"/>
              </w:rPr>
              <w:t xml:space="preserve"> курсов и магистратуры, обучающиеся по  программе «История искусства»</w:t>
            </w:r>
            <w:r w:rsidR="00F12690">
              <w:rPr>
                <w:color w:val="000000" w:themeColor="text1"/>
              </w:rPr>
              <w:t>,</w:t>
            </w:r>
            <w:r w:rsidR="00546160">
              <w:rPr>
                <w:color w:val="000000" w:themeColor="text1"/>
              </w:rPr>
              <w:t xml:space="preserve"> </w:t>
            </w:r>
            <w:r w:rsidR="00F12690">
              <w:rPr>
                <w:rFonts w:ascii="Times New Roman" w:hAnsi="Times New Roman" w:cs="Times New Roman"/>
                <w:color w:val="000000" w:themeColor="text1"/>
              </w:rPr>
              <w:t>«История»,</w:t>
            </w:r>
          </w:p>
        </w:tc>
      </w:tr>
      <w:tr w:rsidR="00F379A0" w14:paraId="655B9FC4" w14:textId="77777777" w:rsidTr="00554425">
        <w:tc>
          <w:tcPr>
            <w:tcW w:w="3794" w:type="dxa"/>
          </w:tcPr>
          <w:p w14:paraId="44219826" w14:textId="7777777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57D6C54A" w14:textId="00646E03" w:rsidR="00F379A0" w:rsidRPr="00FD2324" w:rsidRDefault="00FD2324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</w:t>
            </w:r>
            <w:r w:rsidR="00F12690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F12690">
              <w:rPr>
                <w:rFonts w:ascii="Times New Roman" w:hAnsi="Times New Roman" w:cs="Times New Roman"/>
                <w:color w:val="000000" w:themeColor="text1"/>
              </w:rPr>
              <w:t>ИХКРИ</w:t>
            </w:r>
            <w:proofErr w:type="spellEnd"/>
            <w:r w:rsidR="00F12690">
              <w:rPr>
                <w:rFonts w:ascii="Times New Roman" w:hAnsi="Times New Roman" w:cs="Times New Roman"/>
                <w:color w:val="000000" w:themeColor="text1"/>
              </w:rPr>
              <w:t>, История</w:t>
            </w:r>
          </w:p>
        </w:tc>
      </w:tr>
      <w:tr w:rsidR="00F379A0" w14:paraId="1053ED87" w14:textId="77777777" w:rsidTr="00554425">
        <w:tc>
          <w:tcPr>
            <w:tcW w:w="3794" w:type="dxa"/>
          </w:tcPr>
          <w:p w14:paraId="070D1406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1BC5DA49" w14:textId="0EE12E29" w:rsidR="00F379A0" w:rsidRPr="009D6D23" w:rsidRDefault="00F12690" w:rsidP="00F745E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  <w:r w:rsidR="009D6D2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9D6D23">
              <w:rPr>
                <w:rFonts w:ascii="Times New Roman" w:hAnsi="Times New Roman" w:cs="Times New Roman"/>
                <w:color w:val="000000" w:themeColor="text1"/>
              </w:rPr>
              <w:t>НИУ</w:t>
            </w:r>
            <w:proofErr w:type="spellEnd"/>
            <w:r w:rsidR="009D6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D6D23">
              <w:rPr>
                <w:rFonts w:ascii="Times New Roman" w:hAnsi="Times New Roman" w:cs="Times New Roman"/>
                <w:color w:val="000000" w:themeColor="text1"/>
              </w:rPr>
              <w:t>ВШЭ</w:t>
            </w:r>
            <w:proofErr w:type="spellEnd"/>
          </w:p>
        </w:tc>
      </w:tr>
    </w:tbl>
    <w:p w14:paraId="7ECC00B2" w14:textId="77777777" w:rsidR="00691CF6" w:rsidRDefault="00691CF6"/>
    <w:p w14:paraId="7343B6C1" w14:textId="77777777" w:rsidR="004E12FA" w:rsidRDefault="004E12FA"/>
    <w:p w14:paraId="07C70154" w14:textId="77777777" w:rsidR="004E12FA" w:rsidRDefault="004E12FA" w:rsidP="004E12FA"/>
    <w:p w14:paraId="788AA6B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6439"/>
    <w:rsid w:val="00023E4E"/>
    <w:rsid w:val="00032C8B"/>
    <w:rsid w:val="0004699F"/>
    <w:rsid w:val="00054118"/>
    <w:rsid w:val="00094070"/>
    <w:rsid w:val="00097D02"/>
    <w:rsid w:val="000A439E"/>
    <w:rsid w:val="001B4E7C"/>
    <w:rsid w:val="001D79C2"/>
    <w:rsid w:val="001E1CC8"/>
    <w:rsid w:val="001F237E"/>
    <w:rsid w:val="00231EA4"/>
    <w:rsid w:val="00295F80"/>
    <w:rsid w:val="002D4B0B"/>
    <w:rsid w:val="003B1C9C"/>
    <w:rsid w:val="003D53CE"/>
    <w:rsid w:val="003E3254"/>
    <w:rsid w:val="00400C0B"/>
    <w:rsid w:val="004678F7"/>
    <w:rsid w:val="004C1D36"/>
    <w:rsid w:val="004D5904"/>
    <w:rsid w:val="004E11DE"/>
    <w:rsid w:val="004E12FA"/>
    <w:rsid w:val="004E3F32"/>
    <w:rsid w:val="00546160"/>
    <w:rsid w:val="00554425"/>
    <w:rsid w:val="005A6059"/>
    <w:rsid w:val="005C3B26"/>
    <w:rsid w:val="005E13DA"/>
    <w:rsid w:val="005E3B03"/>
    <w:rsid w:val="00611FDD"/>
    <w:rsid w:val="0061614E"/>
    <w:rsid w:val="00676451"/>
    <w:rsid w:val="00691CF6"/>
    <w:rsid w:val="007153FF"/>
    <w:rsid w:val="00747B02"/>
    <w:rsid w:val="00772F69"/>
    <w:rsid w:val="007A09D8"/>
    <w:rsid w:val="007D02D2"/>
    <w:rsid w:val="007E5436"/>
    <w:rsid w:val="0082311B"/>
    <w:rsid w:val="00834E3D"/>
    <w:rsid w:val="008B458B"/>
    <w:rsid w:val="0093284D"/>
    <w:rsid w:val="00963578"/>
    <w:rsid w:val="00971EDC"/>
    <w:rsid w:val="00990D2A"/>
    <w:rsid w:val="009A3754"/>
    <w:rsid w:val="009D6D23"/>
    <w:rsid w:val="00A013F2"/>
    <w:rsid w:val="00A47807"/>
    <w:rsid w:val="00A550AE"/>
    <w:rsid w:val="00A879FF"/>
    <w:rsid w:val="00AD4D49"/>
    <w:rsid w:val="00AD5C4C"/>
    <w:rsid w:val="00AE66F1"/>
    <w:rsid w:val="00B47552"/>
    <w:rsid w:val="00C208FF"/>
    <w:rsid w:val="00C86CA2"/>
    <w:rsid w:val="00CA6333"/>
    <w:rsid w:val="00D448DA"/>
    <w:rsid w:val="00D66022"/>
    <w:rsid w:val="00DF17C5"/>
    <w:rsid w:val="00EA00C9"/>
    <w:rsid w:val="00F12690"/>
    <w:rsid w:val="00F17335"/>
    <w:rsid w:val="00F379A0"/>
    <w:rsid w:val="00F50313"/>
    <w:rsid w:val="00F745EA"/>
    <w:rsid w:val="00FD2324"/>
    <w:rsid w:val="00FE5C2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638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3000</Characters>
  <Application>Microsoft Macintosh Word</Application>
  <DocSecurity>0</DocSecurity>
  <Lines>51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Sch</cp:lastModifiedBy>
  <cp:revision>4</cp:revision>
  <dcterms:created xsi:type="dcterms:W3CDTF">2020-08-27T11:26:00Z</dcterms:created>
  <dcterms:modified xsi:type="dcterms:W3CDTF">2020-08-31T19:00:00Z</dcterms:modified>
</cp:coreProperties>
</file>