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D2" w:rsidRPr="00A47807" w:rsidRDefault="003918D2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3918D2" w:rsidRDefault="003918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4663"/>
      </w:tblGrid>
      <w:tr w:rsidR="003918D2" w:rsidRPr="00627824" w:rsidTr="00627824">
        <w:tc>
          <w:tcPr>
            <w:tcW w:w="4902" w:type="dxa"/>
          </w:tcPr>
          <w:p w:rsidR="003918D2" w:rsidRPr="00627824" w:rsidRDefault="003918D2">
            <w:pPr>
              <w:rPr>
                <w:rFonts w:ascii="Times New Roman" w:hAnsi="Times New Roman"/>
                <w:color w:val="000000"/>
              </w:rPr>
            </w:pPr>
            <w:r w:rsidRPr="00627824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3918D2" w:rsidRPr="000F5A8B" w:rsidRDefault="003918D2" w:rsidP="00AD4D49">
            <w:pPr>
              <w:rPr>
                <w:rFonts w:ascii="Times New Roman" w:hAnsi="Times New Roman"/>
                <w:color w:val="000000"/>
              </w:rPr>
            </w:pPr>
            <w:r w:rsidRPr="000F5A8B">
              <w:rPr>
                <w:rFonts w:ascii="Times New Roman" w:hAnsi="Times New Roman"/>
                <w:color w:val="000000"/>
              </w:rPr>
              <w:t>Исследовательский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>
            <w:pPr>
              <w:rPr>
                <w:rFonts w:ascii="Times New Roman" w:hAnsi="Times New Roman"/>
                <w:color w:val="000000"/>
              </w:rPr>
            </w:pPr>
            <w:r w:rsidRPr="00627824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331AEB" w:rsidRPr="00331AEB" w:rsidRDefault="00331AEB" w:rsidP="00331AEB">
            <w:pPr>
              <w:rPr>
                <w:rFonts w:ascii="Times New Roman" w:hAnsi="Times New Roman"/>
              </w:rPr>
            </w:pPr>
            <w:r w:rsidRPr="00331AEB">
              <w:rPr>
                <w:rFonts w:ascii="Times New Roman" w:hAnsi="Times New Roman"/>
              </w:rPr>
              <w:t>Популизм как фактор онтологического измерения безопасности ЕС: вызовы для</w:t>
            </w:r>
          </w:p>
          <w:p w:rsidR="003918D2" w:rsidRPr="006B0CA8" w:rsidRDefault="00331AEB" w:rsidP="00331AEB">
            <w:pPr>
              <w:rPr>
                <w:rFonts w:ascii="Times New Roman" w:hAnsi="Times New Roman"/>
              </w:rPr>
            </w:pPr>
            <w:r w:rsidRPr="00331AEB">
              <w:rPr>
                <w:rFonts w:ascii="Times New Roman" w:hAnsi="Times New Roman"/>
              </w:rPr>
              <w:t>России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>
            <w:pPr>
              <w:rPr>
                <w:rFonts w:ascii="Times New Roman" w:hAnsi="Times New Roman"/>
                <w:color w:val="000000"/>
              </w:rPr>
            </w:pPr>
            <w:r w:rsidRPr="00627824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3918D2" w:rsidRPr="006B0CA8" w:rsidRDefault="00BB606F" w:rsidP="00295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научно-образовательный Центр комплексных европейских и международных исследований (ЦКЕМИ)</w:t>
            </w:r>
            <w:r w:rsidR="003918D2">
              <w:rPr>
                <w:rFonts w:ascii="Times New Roman" w:hAnsi="Times New Roman"/>
              </w:rPr>
              <w:t xml:space="preserve"> 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>
            <w:pPr>
              <w:rPr>
                <w:rFonts w:ascii="Times New Roman" w:hAnsi="Times New Roman"/>
                <w:color w:val="000000"/>
              </w:rPr>
            </w:pPr>
            <w:r w:rsidRPr="00627824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3918D2" w:rsidRPr="006B0CA8" w:rsidRDefault="00BB606F" w:rsidP="0062782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Шеин Сергей Александрович</w:t>
            </w:r>
            <w:r w:rsidR="003918D2" w:rsidRPr="006B0CA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Default="003918D2" w:rsidP="009E2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Описание </w:t>
            </w:r>
            <w:r w:rsidRPr="00627824">
              <w:rPr>
                <w:rFonts w:ascii="Times New Roman" w:hAnsi="Times New Roman"/>
              </w:rPr>
              <w:t>решаемой проблемы</w:t>
            </w:r>
          </w:p>
          <w:p w:rsidR="00BE19C0" w:rsidRPr="00627824" w:rsidRDefault="00BE19C0" w:rsidP="009E2FA7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</w:tcPr>
          <w:p w:rsidR="003918D2" w:rsidRPr="008D2AC1" w:rsidRDefault="00BE19C0" w:rsidP="00E54D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Предлагаемый проект ориентирован на концептуализацию влияния популистских партий в странах-членах ЕС на формирование внешнеполитического курса ЕС через призму теории онтологической безопасности.</w:t>
            </w:r>
            <w:r w:rsidR="003A171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147C2">
              <w:rPr>
                <w:rFonts w:ascii="Times New Roman" w:hAnsi="Times New Roman"/>
                <w:color w:val="000000" w:themeColor="text1"/>
              </w:rPr>
              <w:t xml:space="preserve">В существующей академической литературе влияние популистских партий и настроений в европейских странах на «высокую» политику ЕС оценивается слишком прямолинейно. Как результат исследователи приходят к неоправданно субъективным и тенденциозным выводам. Введение в анализ понятийного аппарата теории онтологической </w:t>
            </w:r>
            <w:r w:rsidR="001475AD">
              <w:rPr>
                <w:rFonts w:ascii="Times New Roman" w:hAnsi="Times New Roman"/>
                <w:color w:val="000000" w:themeColor="text1"/>
              </w:rPr>
              <w:t>безопасности</w:t>
            </w:r>
            <w:r w:rsidR="00B147C2">
              <w:rPr>
                <w:rFonts w:ascii="Times New Roman" w:hAnsi="Times New Roman"/>
                <w:color w:val="000000" w:themeColor="text1"/>
              </w:rPr>
              <w:t xml:space="preserve"> на фоне некоторых институциональных новаций (запуск меха</w:t>
            </w:r>
            <w:r w:rsidR="001475AD">
              <w:rPr>
                <w:rFonts w:ascii="Times New Roman" w:hAnsi="Times New Roman"/>
                <w:color w:val="000000" w:themeColor="text1"/>
              </w:rPr>
              <w:t xml:space="preserve">низма соблюдения ценностей ЕС) позволит детально понимать и оценивать влияние, </w:t>
            </w:r>
            <w:r w:rsidR="00E54D2C">
              <w:rPr>
                <w:rFonts w:ascii="Times New Roman" w:hAnsi="Times New Roman"/>
                <w:color w:val="000000" w:themeColor="text1"/>
              </w:rPr>
              <w:t xml:space="preserve">механизм </w:t>
            </w:r>
            <w:r w:rsidR="001475AD">
              <w:rPr>
                <w:rFonts w:ascii="Times New Roman" w:hAnsi="Times New Roman"/>
                <w:color w:val="000000" w:themeColor="text1"/>
              </w:rPr>
              <w:t xml:space="preserve">этого влияния, импульсов популистских партий на внешнеполитический курс ЕС на материале четырех политик ЕС: </w:t>
            </w:r>
            <w:r w:rsidR="001475AD" w:rsidRPr="001475AD">
              <w:rPr>
                <w:rFonts w:ascii="Times New Roman" w:hAnsi="Times New Roman"/>
                <w:color w:val="000000" w:themeColor="text1"/>
              </w:rPr>
              <w:t>Политика развития, Политика Соседства, Общая внешняя и оборонная политика, политика ЕС по продвижению демократии</w:t>
            </w:r>
            <w:r w:rsidR="001475AD">
              <w:rPr>
                <w:rFonts w:ascii="Times New Roman" w:hAnsi="Times New Roman"/>
                <w:color w:val="000000" w:themeColor="text1"/>
              </w:rPr>
              <w:t xml:space="preserve">. Такое понимание </w:t>
            </w:r>
            <w:r w:rsidR="001475AD" w:rsidRPr="001475AD">
              <w:rPr>
                <w:rFonts w:ascii="Times New Roman" w:hAnsi="Times New Roman"/>
                <w:color w:val="000000" w:themeColor="text1"/>
              </w:rPr>
              <w:t xml:space="preserve">важно с точки зрения понимания будущей формы и содержания европейского интеграционного проекта, перспектив ЕС как глобального </w:t>
            </w:r>
            <w:proofErr w:type="spellStart"/>
            <w:r w:rsidR="001475AD" w:rsidRPr="001475AD">
              <w:rPr>
                <w:rFonts w:ascii="Times New Roman" w:hAnsi="Times New Roman"/>
                <w:color w:val="000000" w:themeColor="text1"/>
              </w:rPr>
              <w:t>актора</w:t>
            </w:r>
            <w:proofErr w:type="spellEnd"/>
            <w:r w:rsidR="001475AD" w:rsidRPr="001475AD">
              <w:rPr>
                <w:rFonts w:ascii="Times New Roman" w:hAnsi="Times New Roman"/>
                <w:color w:val="000000" w:themeColor="text1"/>
              </w:rPr>
              <w:t>, трансатлантических отношений и отношений России с Европейским союзом и отдельными его членами.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E17FBA" w:rsidRDefault="003918D2" w:rsidP="009E2FA7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>Цель проекта</w:t>
            </w:r>
            <w:r w:rsidRPr="00E17F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3" w:type="dxa"/>
          </w:tcPr>
          <w:p w:rsidR="00E17FBA" w:rsidRDefault="003918D2" w:rsidP="000059F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проекта </w:t>
            </w:r>
            <w:r w:rsidR="001475A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1475AD">
              <w:rPr>
                <w:rFonts w:ascii="Times New Roman" w:hAnsi="Times New Roman"/>
              </w:rPr>
              <w:t>выявить механизм влия</w:t>
            </w:r>
            <w:r w:rsidR="00E54D2C">
              <w:rPr>
                <w:rFonts w:ascii="Times New Roman" w:hAnsi="Times New Roman"/>
              </w:rPr>
              <w:t>ния популистских партий на формирование внешнеполитического курса ЕС.</w:t>
            </w:r>
          </w:p>
          <w:p w:rsidR="003918D2" w:rsidRDefault="003918D2" w:rsidP="000059F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проекта: </w:t>
            </w:r>
          </w:p>
          <w:p w:rsidR="003918D2" w:rsidRPr="00022225" w:rsidRDefault="003918D2" w:rsidP="003135C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35C4">
              <w:rPr>
                <w:rFonts w:ascii="Times New Roman" w:hAnsi="Times New Roman"/>
              </w:rPr>
              <w:t>сделать обзор существующих иссле</w:t>
            </w:r>
            <w:r>
              <w:rPr>
                <w:rFonts w:ascii="Times New Roman" w:hAnsi="Times New Roman"/>
              </w:rPr>
              <w:t xml:space="preserve">дований </w:t>
            </w:r>
            <w:r w:rsidR="008D2AC1">
              <w:rPr>
                <w:rFonts w:ascii="Times New Roman" w:hAnsi="Times New Roman"/>
              </w:rPr>
              <w:t>на данную тему</w:t>
            </w:r>
            <w:r w:rsidR="008165DD">
              <w:rPr>
                <w:rFonts w:ascii="Times New Roman" w:hAnsi="Times New Roman"/>
              </w:rPr>
              <w:t xml:space="preserve"> в </w:t>
            </w:r>
            <w:r w:rsidR="00D73091">
              <w:rPr>
                <w:rFonts w:ascii="Times New Roman" w:hAnsi="Times New Roman"/>
              </w:rPr>
              <w:t>западной литературе</w:t>
            </w:r>
            <w:r w:rsidR="008D2AC1">
              <w:rPr>
                <w:rFonts w:ascii="Times New Roman" w:hAnsi="Times New Roman"/>
              </w:rPr>
              <w:t xml:space="preserve">; </w:t>
            </w:r>
          </w:p>
          <w:p w:rsidR="003918D2" w:rsidRDefault="000F4D6A" w:rsidP="008411C0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собрать источники и </w:t>
            </w:r>
            <w:r w:rsidR="008D2AC1" w:rsidRPr="0019496A">
              <w:rPr>
                <w:rFonts w:ascii="Times New Roman" w:hAnsi="Times New Roman"/>
              </w:rPr>
              <w:t xml:space="preserve">проанализировать </w:t>
            </w:r>
            <w:r w:rsidR="008D2AC1" w:rsidRPr="0019496A">
              <w:rPr>
                <w:rFonts w:ascii="Times New Roman" w:hAnsi="Times New Roman"/>
              </w:rPr>
              <w:lastRenderedPageBreak/>
              <w:t xml:space="preserve">внешнеполитические позиции популистских </w:t>
            </w:r>
            <w:r w:rsidR="008165DD">
              <w:rPr>
                <w:rFonts w:ascii="Times New Roman" w:hAnsi="Times New Roman"/>
              </w:rPr>
              <w:t>партий</w:t>
            </w:r>
            <w:r w:rsidR="00E54D2C">
              <w:rPr>
                <w:rFonts w:ascii="Times New Roman" w:hAnsi="Times New Roman"/>
              </w:rPr>
              <w:t xml:space="preserve"> стран ЕС с 2004 по 2020</w:t>
            </w:r>
            <w:r w:rsidR="008D2AC1" w:rsidRPr="0019496A">
              <w:rPr>
                <w:rFonts w:ascii="Times New Roman" w:hAnsi="Times New Roman"/>
              </w:rPr>
              <w:t xml:space="preserve"> гг. </w:t>
            </w:r>
            <w:r w:rsidR="008165DD">
              <w:rPr>
                <w:rFonts w:ascii="Times New Roman" w:hAnsi="Times New Roman"/>
              </w:rPr>
              <w:t xml:space="preserve">на основе анализа </w:t>
            </w:r>
            <w:r w:rsidR="008411C0">
              <w:rPr>
                <w:rFonts w:ascii="Times New Roman" w:hAnsi="Times New Roman"/>
              </w:rPr>
              <w:t>партийных документов</w:t>
            </w:r>
            <w:r w:rsidR="008165DD">
              <w:rPr>
                <w:rFonts w:ascii="Times New Roman" w:hAnsi="Times New Roman"/>
              </w:rPr>
              <w:t>, статей в СМИ и т.д.</w:t>
            </w:r>
          </w:p>
          <w:p w:rsidR="00DF15A1" w:rsidRDefault="00E54D2C" w:rsidP="008411C0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Проанализировать основные цели и задачи четырех политик ЕС, составляющих его внешнеполитический курс;</w:t>
            </w:r>
          </w:p>
          <w:p w:rsidR="00E54D2C" w:rsidRPr="008411C0" w:rsidRDefault="00E54D2C" w:rsidP="008411C0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Проанализировать принципы работы механизма соблюдения ценностей ЕС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EF51AC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3918D2" w:rsidRPr="008411C0" w:rsidRDefault="008165DD" w:rsidP="000D12E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двух научных статей в российский и англоязычные рецензируемые журналы.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9E2FA7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3918D2" w:rsidRPr="003F561A" w:rsidRDefault="003918D2" w:rsidP="003F561A">
            <w:pPr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3F561A">
              <w:rPr>
                <w:rFonts w:ascii="Times New Roman" w:hAnsi="Times New Roman"/>
              </w:rPr>
              <w:t>Развитые аналитические способности.</w:t>
            </w:r>
          </w:p>
          <w:p w:rsidR="003918D2" w:rsidRPr="003F561A" w:rsidRDefault="000D12EB" w:rsidP="003F561A">
            <w:pPr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автономной работы.</w:t>
            </w:r>
          </w:p>
          <w:p w:rsidR="003918D2" w:rsidRPr="003F561A" w:rsidRDefault="003918D2" w:rsidP="003F561A">
            <w:pPr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3F561A">
              <w:rPr>
                <w:rFonts w:ascii="Times New Roman" w:hAnsi="Times New Roman"/>
              </w:rPr>
              <w:t>Возможность посвящать достаточно времени проекту.</w:t>
            </w:r>
          </w:p>
          <w:p w:rsidR="003918D2" w:rsidRPr="00640322" w:rsidRDefault="00D73091" w:rsidP="003F561A">
            <w:pPr>
              <w:numPr>
                <w:ilvl w:val="0"/>
                <w:numId w:val="6"/>
              </w:numPr>
              <w:ind w:left="0" w:firstLine="360"/>
              <w:jc w:val="both"/>
            </w:pPr>
            <w:r>
              <w:rPr>
                <w:rFonts w:ascii="Times New Roman" w:hAnsi="Times New Roman"/>
              </w:rPr>
              <w:t>Студенты 2</w:t>
            </w:r>
            <w:r w:rsidR="003918D2" w:rsidRPr="003F561A">
              <w:rPr>
                <w:rFonts w:ascii="Times New Roman" w:hAnsi="Times New Roman"/>
              </w:rPr>
              <w:t>-4 курса и магистратуры.</w:t>
            </w:r>
          </w:p>
          <w:p w:rsidR="003918D2" w:rsidRPr="003F561A" w:rsidRDefault="003918D2" w:rsidP="000D12EB">
            <w:pPr>
              <w:numPr>
                <w:ilvl w:val="0"/>
                <w:numId w:val="6"/>
              </w:numPr>
              <w:ind w:left="0" w:firstLine="360"/>
              <w:jc w:val="both"/>
            </w:pPr>
            <w:r w:rsidRPr="00850202">
              <w:rPr>
                <w:rFonts w:ascii="Times New Roman" w:hAnsi="Times New Roman"/>
                <w:color w:val="000000"/>
              </w:rPr>
              <w:t xml:space="preserve">Знание английского языка на уровне </w:t>
            </w:r>
            <w:r w:rsidRPr="00850202">
              <w:rPr>
                <w:rFonts w:ascii="Times New Roman" w:hAnsi="Times New Roman"/>
                <w:color w:val="000000"/>
                <w:lang w:val="en-US"/>
              </w:rPr>
              <w:t>Intermediate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="000D12EB">
              <w:rPr>
                <w:rFonts w:ascii="Times New Roman" w:hAnsi="Times New Roman"/>
                <w:color w:val="000000"/>
              </w:rPr>
              <w:t xml:space="preserve">второй язык </w:t>
            </w:r>
            <w:r w:rsidR="0019496A">
              <w:rPr>
                <w:rFonts w:ascii="Times New Roman" w:hAnsi="Times New Roman"/>
                <w:color w:val="000000"/>
              </w:rPr>
              <w:t>желательно).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9E2FA7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3918D2" w:rsidRPr="002A19F7" w:rsidRDefault="003918D2" w:rsidP="006E5DCE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F17150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3918D2" w:rsidRPr="00D73091" w:rsidRDefault="003918D2" w:rsidP="0019496A">
            <w:pPr>
              <w:rPr>
                <w:rFonts w:ascii="Times New Roman" w:hAnsi="Times New Roman"/>
                <w:color w:val="000000"/>
              </w:rPr>
            </w:pPr>
            <w:r w:rsidRPr="00D73091">
              <w:rPr>
                <w:rFonts w:ascii="Times New Roman" w:hAnsi="Times New Roman"/>
                <w:iCs/>
              </w:rPr>
              <w:t xml:space="preserve">Каждый студент </w:t>
            </w:r>
            <w:r w:rsidR="0019496A" w:rsidRPr="00D73091">
              <w:rPr>
                <w:rFonts w:ascii="Times New Roman" w:hAnsi="Times New Roman"/>
                <w:iCs/>
              </w:rPr>
              <w:t>два раза в</w:t>
            </w:r>
            <w:r w:rsidRPr="00D73091">
              <w:rPr>
                <w:rFonts w:ascii="Times New Roman" w:hAnsi="Times New Roman"/>
                <w:iCs/>
              </w:rPr>
              <w:t xml:space="preserve"> неделю работает удаленно, выполняя поставленные на месяц задания. </w:t>
            </w:r>
            <w:r w:rsidRPr="00D73091">
              <w:rPr>
                <w:rFonts w:ascii="Times New Roman" w:hAnsi="Times New Roman"/>
                <w:color w:val="000000"/>
              </w:rPr>
              <w:t>Раз в две недели участники встречаются с руководителем лично для обсуждения вопросов и результатов проведенного исследования.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3918D2" w:rsidRPr="00D73091" w:rsidRDefault="003918D2" w:rsidP="003735DA">
            <w:pPr>
              <w:rPr>
                <w:color w:val="000000"/>
              </w:rPr>
            </w:pPr>
            <w:r w:rsidRPr="00D73091">
              <w:rPr>
                <w:color w:val="000000"/>
              </w:rPr>
              <w:t xml:space="preserve">Период отбора: </w:t>
            </w:r>
          </w:p>
          <w:p w:rsidR="003918D2" w:rsidRPr="00AC4997" w:rsidRDefault="003776DD" w:rsidP="003735D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До 15</w:t>
            </w:r>
            <w:r w:rsidR="008411C0">
              <w:rPr>
                <w:color w:val="000000"/>
              </w:rPr>
              <w:t>.11</w:t>
            </w:r>
            <w:r w:rsidR="00AC4997">
              <w:rPr>
                <w:color w:val="000000"/>
              </w:rPr>
              <w:t>.20</w:t>
            </w:r>
            <w:r w:rsidR="00AC4997">
              <w:rPr>
                <w:color w:val="000000"/>
                <w:lang w:val="en-US"/>
              </w:rPr>
              <w:t>20</w:t>
            </w:r>
          </w:p>
          <w:p w:rsidR="003918D2" w:rsidRPr="00D73091" w:rsidRDefault="003918D2" w:rsidP="003735DA">
            <w:pPr>
              <w:rPr>
                <w:color w:val="000000"/>
              </w:rPr>
            </w:pPr>
            <w:r w:rsidRPr="00D73091">
              <w:rPr>
                <w:color w:val="000000"/>
              </w:rPr>
              <w:t>Проведение исследования:</w:t>
            </w:r>
          </w:p>
          <w:p w:rsidR="003918D2" w:rsidRPr="00D73091" w:rsidRDefault="003776DD" w:rsidP="003735D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D12EB" w:rsidRPr="00D73091">
              <w:rPr>
                <w:color w:val="000000"/>
              </w:rPr>
              <w:t>.</w:t>
            </w:r>
            <w:r w:rsidR="008411C0">
              <w:rPr>
                <w:color w:val="000000"/>
              </w:rPr>
              <w:t>11</w:t>
            </w:r>
            <w:r w:rsidR="00AC4997">
              <w:rPr>
                <w:color w:val="000000"/>
              </w:rPr>
              <w:t>.20</w:t>
            </w:r>
            <w:r w:rsidR="00AC4997"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- 25</w:t>
            </w:r>
            <w:r w:rsidR="00AC4997">
              <w:rPr>
                <w:color w:val="000000"/>
              </w:rPr>
              <w:t>.01.202</w:t>
            </w:r>
            <w:r w:rsidR="00AC4997">
              <w:rPr>
                <w:color w:val="000000"/>
                <w:lang w:val="en-US"/>
              </w:rPr>
              <w:t>1</w:t>
            </w:r>
            <w:r w:rsidR="003918D2" w:rsidRPr="00D73091">
              <w:rPr>
                <w:color w:val="000000"/>
              </w:rPr>
              <w:t xml:space="preserve"> 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D264A0" w:rsidRDefault="003918D2" w:rsidP="00EE1F8F">
            <w:pPr>
              <w:rPr>
                <w:color w:val="000000"/>
              </w:rPr>
            </w:pPr>
            <w:r w:rsidRPr="00D264A0">
              <w:rPr>
                <w:color w:val="000000"/>
              </w:rPr>
              <w:t>Тип занятости студента</w:t>
            </w:r>
          </w:p>
        </w:tc>
        <w:tc>
          <w:tcPr>
            <w:tcW w:w="4663" w:type="dxa"/>
          </w:tcPr>
          <w:p w:rsidR="003918D2" w:rsidRPr="00D73091" w:rsidRDefault="003918D2" w:rsidP="00EE1F8F">
            <w:pPr>
              <w:rPr>
                <w:color w:val="000000"/>
              </w:rPr>
            </w:pPr>
            <w:r w:rsidRPr="00D73091">
              <w:rPr>
                <w:color w:val="000000"/>
              </w:rPr>
              <w:t>Удаленная работа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9E2FA7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3918D2" w:rsidRPr="00D73091" w:rsidRDefault="003918D2">
            <w:pPr>
              <w:rPr>
                <w:rFonts w:ascii="Times New Roman" w:hAnsi="Times New Roman"/>
                <w:color w:val="000000"/>
              </w:rPr>
            </w:pPr>
            <w:r w:rsidRPr="00D73091">
              <w:rPr>
                <w:color w:val="000000"/>
              </w:rPr>
              <w:t>5 часов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9E2FA7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3918D2" w:rsidRPr="00AC4997" w:rsidRDefault="00AC4997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bookmarkStart w:id="0" w:name="_GoBack"/>
            <w:bookmarkEnd w:id="0"/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9E2FA7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3918D2" w:rsidRPr="00D73091" w:rsidRDefault="003918D2" w:rsidP="00DF15A1">
            <w:pPr>
              <w:rPr>
                <w:rFonts w:ascii="Times New Roman" w:hAnsi="Times New Roman"/>
                <w:color w:val="000000"/>
              </w:rPr>
            </w:pPr>
            <w:r w:rsidRPr="00D73091">
              <w:rPr>
                <w:rFonts w:ascii="Times New Roman" w:hAnsi="Times New Roman"/>
                <w:color w:val="000000"/>
              </w:rPr>
              <w:t xml:space="preserve">Подготовка обзора </w:t>
            </w:r>
            <w:r w:rsidR="00DF15A1">
              <w:rPr>
                <w:rFonts w:ascii="Times New Roman" w:hAnsi="Times New Roman"/>
                <w:color w:val="000000"/>
              </w:rPr>
              <w:t>источников и литературы по теме, составление аналитических справок.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F17150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3918D2" w:rsidRPr="00D71567" w:rsidRDefault="003918D2" w:rsidP="003B3439">
            <w:pPr>
              <w:rPr>
                <w:rFonts w:ascii="Times New Roman" w:hAnsi="Times New Roman"/>
                <w:color w:val="000000"/>
              </w:rPr>
            </w:pPr>
            <w:r w:rsidRPr="00D71567">
              <w:rPr>
                <w:rFonts w:ascii="Times New Roman" w:hAnsi="Times New Roman"/>
                <w:color w:val="000000"/>
              </w:rPr>
              <w:t>В рамках проекта студенты:</w:t>
            </w:r>
          </w:p>
          <w:p w:rsidR="003918D2" w:rsidRPr="00D71567" w:rsidRDefault="003918D2" w:rsidP="003B3439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D71567">
              <w:rPr>
                <w:rFonts w:ascii="Times New Roman" w:hAnsi="Times New Roman"/>
                <w:color w:val="000000"/>
              </w:rPr>
              <w:t xml:space="preserve">Осуществляют обзор </w:t>
            </w:r>
            <w:r w:rsidR="000D12EB">
              <w:rPr>
                <w:rFonts w:ascii="Times New Roman" w:hAnsi="Times New Roman"/>
                <w:color w:val="000000"/>
              </w:rPr>
              <w:t>зарубежной литературы по вопросу внешнеполитических позиций</w:t>
            </w:r>
            <w:r w:rsidR="00322D80">
              <w:rPr>
                <w:rFonts w:ascii="Times New Roman" w:hAnsi="Times New Roman"/>
                <w:color w:val="000000"/>
              </w:rPr>
              <w:t xml:space="preserve"> популистских партий</w:t>
            </w:r>
            <w:r w:rsidRPr="00D71567">
              <w:rPr>
                <w:rFonts w:ascii="Times New Roman" w:hAnsi="Times New Roman"/>
                <w:i/>
                <w:color w:val="000000"/>
              </w:rPr>
              <w:t>;</w:t>
            </w:r>
          </w:p>
          <w:p w:rsidR="003918D2" w:rsidRPr="00E21A4B" w:rsidRDefault="003918D2" w:rsidP="003B3439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D71567">
              <w:rPr>
                <w:rFonts w:ascii="Times New Roman" w:hAnsi="Times New Roman"/>
                <w:color w:val="000000"/>
              </w:rPr>
              <w:t>Проводят классификацию</w:t>
            </w:r>
            <w:r w:rsidRPr="002F0149">
              <w:rPr>
                <w:rFonts w:ascii="Times New Roman" w:hAnsi="Times New Roman"/>
                <w:color w:val="000000"/>
              </w:rPr>
              <w:t xml:space="preserve"> собранного корпуса литературы;</w:t>
            </w:r>
          </w:p>
          <w:p w:rsidR="003918D2" w:rsidRPr="002F0149" w:rsidRDefault="003918D2" w:rsidP="003B3439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Составляет аналитическую справку </w:t>
            </w:r>
            <w:r w:rsidR="00322D80">
              <w:rPr>
                <w:rFonts w:ascii="Times New Roman" w:hAnsi="Times New Roman"/>
                <w:color w:val="000000"/>
              </w:rPr>
              <w:t>партии в той или иной стране.</w:t>
            </w:r>
          </w:p>
          <w:p w:rsidR="003918D2" w:rsidRPr="000A6976" w:rsidRDefault="003918D2" w:rsidP="003B3439">
            <w:pPr>
              <w:rPr>
                <w:rFonts w:ascii="Times New Roman" w:hAnsi="Times New Roman"/>
                <w:color w:val="000000"/>
              </w:rPr>
            </w:pPr>
            <w:r w:rsidRPr="000A6976">
              <w:rPr>
                <w:rFonts w:ascii="Times New Roman" w:hAnsi="Times New Roman"/>
                <w:color w:val="000000"/>
              </w:rPr>
              <w:t xml:space="preserve"> Участие в проекте позволит студентам:</w:t>
            </w:r>
          </w:p>
          <w:p w:rsidR="003918D2" w:rsidRPr="00FE09DD" w:rsidRDefault="003918D2" w:rsidP="003B3439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2F0149">
              <w:rPr>
                <w:rFonts w:ascii="Times New Roman" w:hAnsi="Times New Roman"/>
                <w:color w:val="000000"/>
              </w:rPr>
              <w:t>Получ</w:t>
            </w:r>
            <w:r>
              <w:rPr>
                <w:rFonts w:ascii="Times New Roman" w:hAnsi="Times New Roman"/>
                <w:color w:val="000000"/>
              </w:rPr>
              <w:t>ить</w:t>
            </w:r>
            <w:r w:rsidRPr="002F0149">
              <w:rPr>
                <w:rFonts w:ascii="Times New Roman" w:hAnsi="Times New Roman"/>
                <w:color w:val="000000"/>
              </w:rPr>
              <w:t xml:space="preserve"> навыки написания научно-исследовательской работы; </w:t>
            </w:r>
          </w:p>
          <w:p w:rsidR="003918D2" w:rsidRPr="00627824" w:rsidRDefault="000D12EB" w:rsidP="003B3439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>
              <w:rPr>
                <w:color w:val="000000"/>
              </w:rPr>
              <w:t>Получить опыт совместного написания статьи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F17150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3918D2" w:rsidRPr="00627824" w:rsidRDefault="003918D2" w:rsidP="00AD4D49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каждому из</w:t>
            </w:r>
            <w:r w:rsidRPr="00850202">
              <w:rPr>
                <w:rFonts w:ascii="Times New Roman" w:hAnsi="Times New Roman"/>
                <w:color w:val="000000"/>
              </w:rPr>
              <w:t xml:space="preserve"> представленных выше видов деятельности (сбор и анализ данных, обзор литературы) участникам будут выставлены баллы от 0 до 10 в зависимости от проделанной работы и ее результатов, где 0 – неудовлетворительные результаты, 10 – полная проработка темы. Итоговая оценка будут вычислена как доля (%) суммы полученных баллов в максимально возможной оценке (20)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295F80">
            <w:pPr>
              <w:rPr>
                <w:rFonts w:ascii="Times New Roman" w:hAnsi="Times New Roman"/>
                <w:color w:val="000000"/>
              </w:rPr>
            </w:pPr>
            <w:r w:rsidRPr="00627824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3918D2" w:rsidRPr="005E55D9" w:rsidRDefault="003918D2" w:rsidP="009D152B">
            <w:pPr>
              <w:rPr>
                <w:rFonts w:ascii="Times New Roman" w:hAnsi="Times New Roman"/>
                <w:color w:val="000000"/>
              </w:rPr>
            </w:pPr>
            <w:r w:rsidRPr="005E55D9">
              <w:rPr>
                <w:rFonts w:ascii="Times New Roman" w:hAnsi="Times New Roman"/>
                <w:color w:val="000000"/>
              </w:rPr>
              <w:t xml:space="preserve">Международные отношения </w:t>
            </w:r>
          </w:p>
          <w:p w:rsidR="003918D2" w:rsidRPr="005E55D9" w:rsidRDefault="003918D2" w:rsidP="009D152B">
            <w:pPr>
              <w:rPr>
                <w:rFonts w:ascii="Times New Roman" w:hAnsi="Times New Roman"/>
                <w:color w:val="000000"/>
              </w:rPr>
            </w:pPr>
            <w:r w:rsidRPr="005E55D9">
              <w:rPr>
                <w:rFonts w:ascii="Times New Roman" w:hAnsi="Times New Roman"/>
                <w:color w:val="000000"/>
              </w:rPr>
              <w:t>Политология</w:t>
            </w:r>
          </w:p>
          <w:p w:rsidR="003918D2" w:rsidRPr="005E55D9" w:rsidRDefault="003918D2" w:rsidP="005E55D9">
            <w:r w:rsidRPr="005E55D9">
              <w:rPr>
                <w:rFonts w:ascii="Times New Roman" w:hAnsi="Times New Roman"/>
              </w:rPr>
              <w:t>Программа двух дипломов НИУ ВШЭ и Лондонского университета по международным отношениям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>
            <w:pPr>
              <w:rPr>
                <w:rFonts w:ascii="Times New Roman" w:hAnsi="Times New Roman"/>
                <w:color w:val="000000"/>
              </w:rPr>
            </w:pPr>
            <w:r w:rsidRPr="00627824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:rsidR="003918D2" w:rsidRPr="00627824" w:rsidRDefault="003918D2" w:rsidP="00DF15A1">
            <w:pPr>
              <w:rPr>
                <w:rFonts w:ascii="Times New Roman" w:hAnsi="Times New Roman"/>
                <w:i/>
                <w:color w:val="000000"/>
              </w:rPr>
            </w:pPr>
            <w:r w:rsidRPr="00D264A0">
              <w:rPr>
                <w:i/>
                <w:color w:val="000000"/>
              </w:rPr>
              <w:t>Работа ведется удаленно.</w:t>
            </w:r>
            <w:r>
              <w:rPr>
                <w:i/>
                <w:color w:val="000000"/>
              </w:rPr>
              <w:t xml:space="preserve"> Обсуждение промежуточных итогов проходит в </w:t>
            </w:r>
            <w:r w:rsidR="00DF15A1">
              <w:rPr>
                <w:i/>
                <w:color w:val="000000"/>
              </w:rPr>
              <w:t>ЦКЕМИ</w:t>
            </w:r>
            <w:r>
              <w:rPr>
                <w:i/>
                <w:color w:val="000000"/>
              </w:rPr>
              <w:t xml:space="preserve"> </w:t>
            </w:r>
          </w:p>
        </w:tc>
      </w:tr>
    </w:tbl>
    <w:p w:rsidR="003918D2" w:rsidRDefault="003918D2"/>
    <w:p w:rsidR="003918D2" w:rsidRDefault="003918D2"/>
    <w:p w:rsidR="003918D2" w:rsidRDefault="003918D2" w:rsidP="004E12FA"/>
    <w:p w:rsidR="003918D2" w:rsidRDefault="003918D2" w:rsidP="004E12FA">
      <w:r>
        <w:tab/>
      </w:r>
      <w:r>
        <w:tab/>
      </w:r>
    </w:p>
    <w:sectPr w:rsidR="003918D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CCF"/>
    <w:multiLevelType w:val="hybridMultilevel"/>
    <w:tmpl w:val="54B28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3014E60"/>
    <w:multiLevelType w:val="hybridMultilevel"/>
    <w:tmpl w:val="4874D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2F2D71"/>
    <w:multiLevelType w:val="hybridMultilevel"/>
    <w:tmpl w:val="F8B4B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59F9"/>
    <w:rsid w:val="0001511D"/>
    <w:rsid w:val="00022225"/>
    <w:rsid w:val="00023E4E"/>
    <w:rsid w:val="00032C8B"/>
    <w:rsid w:val="00045478"/>
    <w:rsid w:val="00054118"/>
    <w:rsid w:val="00097D02"/>
    <w:rsid w:val="000A439E"/>
    <w:rsid w:val="000A6976"/>
    <w:rsid w:val="000D12EB"/>
    <w:rsid w:val="000F4D6A"/>
    <w:rsid w:val="000F5A8B"/>
    <w:rsid w:val="00124415"/>
    <w:rsid w:val="00141587"/>
    <w:rsid w:val="001475AD"/>
    <w:rsid w:val="0017738F"/>
    <w:rsid w:val="0019496A"/>
    <w:rsid w:val="00197C39"/>
    <w:rsid w:val="001B0C26"/>
    <w:rsid w:val="001D79C2"/>
    <w:rsid w:val="00205B7D"/>
    <w:rsid w:val="00215901"/>
    <w:rsid w:val="00231EA4"/>
    <w:rsid w:val="0024200C"/>
    <w:rsid w:val="00286BEF"/>
    <w:rsid w:val="00295F80"/>
    <w:rsid w:val="002A0F22"/>
    <w:rsid w:val="002A19F7"/>
    <w:rsid w:val="002A6160"/>
    <w:rsid w:val="002D4B0B"/>
    <w:rsid w:val="002F0149"/>
    <w:rsid w:val="003135C4"/>
    <w:rsid w:val="00322D80"/>
    <w:rsid w:val="00331AEB"/>
    <w:rsid w:val="0035369B"/>
    <w:rsid w:val="00365DD0"/>
    <w:rsid w:val="003735DA"/>
    <w:rsid w:val="003776DD"/>
    <w:rsid w:val="003918D2"/>
    <w:rsid w:val="003A171E"/>
    <w:rsid w:val="003A3C18"/>
    <w:rsid w:val="003B3439"/>
    <w:rsid w:val="003D53CE"/>
    <w:rsid w:val="003E3254"/>
    <w:rsid w:val="003F561A"/>
    <w:rsid w:val="00400C0B"/>
    <w:rsid w:val="00417000"/>
    <w:rsid w:val="00445FEE"/>
    <w:rsid w:val="00452506"/>
    <w:rsid w:val="004678F7"/>
    <w:rsid w:val="00474B9F"/>
    <w:rsid w:val="004C1D36"/>
    <w:rsid w:val="004D157C"/>
    <w:rsid w:val="004E11DE"/>
    <w:rsid w:val="004E12FA"/>
    <w:rsid w:val="004E3F32"/>
    <w:rsid w:val="00500D7A"/>
    <w:rsid w:val="00523AB3"/>
    <w:rsid w:val="00537C42"/>
    <w:rsid w:val="005900EC"/>
    <w:rsid w:val="005A6059"/>
    <w:rsid w:val="005E07C5"/>
    <w:rsid w:val="005E13DA"/>
    <w:rsid w:val="005E3B03"/>
    <w:rsid w:val="005E55D9"/>
    <w:rsid w:val="0061099A"/>
    <w:rsid w:val="00611FDD"/>
    <w:rsid w:val="00627824"/>
    <w:rsid w:val="00640322"/>
    <w:rsid w:val="00640B7E"/>
    <w:rsid w:val="006451F2"/>
    <w:rsid w:val="0065220A"/>
    <w:rsid w:val="00691CF6"/>
    <w:rsid w:val="006B0CA8"/>
    <w:rsid w:val="006D6637"/>
    <w:rsid w:val="006E5DCE"/>
    <w:rsid w:val="00761E62"/>
    <w:rsid w:val="00772F69"/>
    <w:rsid w:val="007841C8"/>
    <w:rsid w:val="007B083E"/>
    <w:rsid w:val="007D2BD6"/>
    <w:rsid w:val="0081438F"/>
    <w:rsid w:val="008165DD"/>
    <w:rsid w:val="0082311B"/>
    <w:rsid w:val="00834E3D"/>
    <w:rsid w:val="00840474"/>
    <w:rsid w:val="008411C0"/>
    <w:rsid w:val="00846100"/>
    <w:rsid w:val="00850202"/>
    <w:rsid w:val="008B458B"/>
    <w:rsid w:val="008D2AC1"/>
    <w:rsid w:val="00916C53"/>
    <w:rsid w:val="009350EA"/>
    <w:rsid w:val="00953277"/>
    <w:rsid w:val="00963578"/>
    <w:rsid w:val="00971EDC"/>
    <w:rsid w:val="00990D2A"/>
    <w:rsid w:val="009A3754"/>
    <w:rsid w:val="009D152B"/>
    <w:rsid w:val="009D7C77"/>
    <w:rsid w:val="009E2FA7"/>
    <w:rsid w:val="00A013F2"/>
    <w:rsid w:val="00A47807"/>
    <w:rsid w:val="00A550AE"/>
    <w:rsid w:val="00A7233E"/>
    <w:rsid w:val="00A75428"/>
    <w:rsid w:val="00AB7A19"/>
    <w:rsid w:val="00AC1184"/>
    <w:rsid w:val="00AC4997"/>
    <w:rsid w:val="00AD4D49"/>
    <w:rsid w:val="00AD5C4C"/>
    <w:rsid w:val="00AD757A"/>
    <w:rsid w:val="00B147C2"/>
    <w:rsid w:val="00B47552"/>
    <w:rsid w:val="00B60487"/>
    <w:rsid w:val="00B8542D"/>
    <w:rsid w:val="00B8769A"/>
    <w:rsid w:val="00B9282B"/>
    <w:rsid w:val="00BB606F"/>
    <w:rsid w:val="00BE19C0"/>
    <w:rsid w:val="00BF63C9"/>
    <w:rsid w:val="00C86CA2"/>
    <w:rsid w:val="00D026F6"/>
    <w:rsid w:val="00D264A0"/>
    <w:rsid w:val="00D448DA"/>
    <w:rsid w:val="00D66022"/>
    <w:rsid w:val="00D71567"/>
    <w:rsid w:val="00D73091"/>
    <w:rsid w:val="00D748A3"/>
    <w:rsid w:val="00D96CCC"/>
    <w:rsid w:val="00DF15A1"/>
    <w:rsid w:val="00E17FBA"/>
    <w:rsid w:val="00E21A4B"/>
    <w:rsid w:val="00E35841"/>
    <w:rsid w:val="00E54D2C"/>
    <w:rsid w:val="00E87647"/>
    <w:rsid w:val="00E90DDB"/>
    <w:rsid w:val="00E9600E"/>
    <w:rsid w:val="00EA2F7D"/>
    <w:rsid w:val="00ED5301"/>
    <w:rsid w:val="00EE1F8F"/>
    <w:rsid w:val="00EF51AC"/>
    <w:rsid w:val="00F01843"/>
    <w:rsid w:val="00F17150"/>
    <w:rsid w:val="00F17335"/>
    <w:rsid w:val="00F379A0"/>
    <w:rsid w:val="00F50313"/>
    <w:rsid w:val="00F61C91"/>
    <w:rsid w:val="00F628A0"/>
    <w:rsid w:val="00F745EA"/>
    <w:rsid w:val="00F92154"/>
    <w:rsid w:val="00FC6E61"/>
    <w:rsid w:val="00FE09D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6B0CA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B9F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478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rsid w:val="009350E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97C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6B0CA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B9F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478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rsid w:val="009350E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97C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Проектное предложение</vt:lpstr>
    </vt:vector>
  </TitlesOfParts>
  <Company>Hewlett-Packard Company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предложение</dc:title>
  <dc:creator>user</dc:creator>
  <cp:lastModifiedBy>Студент НИУ ВШЭ</cp:lastModifiedBy>
  <cp:revision>3</cp:revision>
  <dcterms:created xsi:type="dcterms:W3CDTF">2020-08-30T21:11:00Z</dcterms:created>
  <dcterms:modified xsi:type="dcterms:W3CDTF">2020-09-04T09:44:00Z</dcterms:modified>
</cp:coreProperties>
</file>