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47807" w:rsidRPr="009D152B" w14:paraId="06A0CA58" w14:textId="77777777" w:rsidTr="00814C1D">
        <w:tc>
          <w:tcPr>
            <w:tcW w:w="4669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70" w:type="dxa"/>
          </w:tcPr>
          <w:p w14:paraId="0B9C4F74" w14:textId="27AC5E63" w:rsidR="00A47807" w:rsidRPr="00814C1D" w:rsidRDefault="00670EFB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F63C9" w:rsidRPr="00814C1D">
              <w:rPr>
                <w:rFonts w:ascii="Times New Roman" w:hAnsi="Times New Roman" w:cs="Times New Roman"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814C1D">
        <w:tc>
          <w:tcPr>
            <w:tcW w:w="4669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70" w:type="dxa"/>
          </w:tcPr>
          <w:p w14:paraId="6A643A69" w14:textId="30F829F4" w:rsidR="00A47807" w:rsidRPr="002212AC" w:rsidRDefault="001B3AA6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Исследование социального и человеческого капитала как факторов развития региональной экономики России</w:t>
            </w:r>
          </w:p>
        </w:tc>
      </w:tr>
      <w:tr w:rsidR="00023E4E" w:rsidRPr="009D152B" w14:paraId="257A433B" w14:textId="77777777" w:rsidTr="00814C1D">
        <w:tc>
          <w:tcPr>
            <w:tcW w:w="4669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70" w:type="dxa"/>
          </w:tcPr>
          <w:p w14:paraId="0E1DBA21" w14:textId="514A0EC1" w:rsidR="00023E4E" w:rsidRPr="00BF63C9" w:rsidRDefault="002212AC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  <w:r w:rsidR="00531675">
              <w:rPr>
                <w:rFonts w:ascii="Times New Roman" w:hAnsi="Times New Roman" w:cs="Times New Roman"/>
                <w:color w:val="000000" w:themeColor="text1"/>
              </w:rPr>
              <w:t xml:space="preserve"> факультета мировой экономики и мировой политики</w:t>
            </w:r>
          </w:p>
        </w:tc>
      </w:tr>
      <w:tr w:rsidR="000A439E" w:rsidRPr="009D152B" w14:paraId="5DC778C2" w14:textId="77777777" w:rsidTr="00814C1D">
        <w:tc>
          <w:tcPr>
            <w:tcW w:w="4669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70" w:type="dxa"/>
          </w:tcPr>
          <w:p w14:paraId="44D2992D" w14:textId="77777777" w:rsidR="00814C1D" w:rsidRPr="00814C1D" w:rsidRDefault="00814C1D" w:rsidP="00814C1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Растворцева Светлана Николаевна,</w:t>
            </w:r>
          </w:p>
          <w:p w14:paraId="53B4E524" w14:textId="5E4B35A7" w:rsidR="000A439E" w:rsidRPr="009D152B" w:rsidRDefault="00814C1D" w:rsidP="00814C1D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доктор экономических наук, профессор: Факультет мировой экономики и мировой политики / департамент мировой экономики</w:t>
            </w:r>
          </w:p>
        </w:tc>
      </w:tr>
      <w:tr w:rsidR="00A47807" w:rsidRPr="009D152B" w14:paraId="03E3786D" w14:textId="77777777" w:rsidTr="00814C1D">
        <w:tc>
          <w:tcPr>
            <w:tcW w:w="4669" w:type="dxa"/>
          </w:tcPr>
          <w:p w14:paraId="77318017" w14:textId="1537969E" w:rsidR="00A47807" w:rsidRPr="009D152B" w:rsidRDefault="00814C1D" w:rsidP="009E2FA7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Описание содержания проектной работы</w:t>
            </w:r>
          </w:p>
        </w:tc>
        <w:tc>
          <w:tcPr>
            <w:tcW w:w="4670" w:type="dxa"/>
          </w:tcPr>
          <w:p w14:paraId="410BFC86" w14:textId="13DA8AFD" w:rsidR="00A47807" w:rsidRPr="000E0765" w:rsidRDefault="000E0765" w:rsidP="001B3AA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Опираясь на статистические данные по регионам России и современные исследования, </w:t>
            </w:r>
            <w:r w:rsidR="001B3AA6">
              <w:rPr>
                <w:rFonts w:ascii="Times New Roman" w:hAnsi="Times New Roman" w:cs="Times New Roman"/>
                <w:color w:val="000000" w:themeColor="text1"/>
              </w:rPr>
              <w:t xml:space="preserve">сформировать теоретическую базу исследования социального и человеческого капитала, определить развитие концепции в положениях современных научных доктрин. Провести анализ динамики ключевых показателей оценки социального и человеческого капитала, обосновать факторы и условия, определяющие развитие.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Построить </w:t>
            </w:r>
            <w:r w:rsidR="001B3AA6">
              <w:rPr>
                <w:rFonts w:ascii="Times New Roman" w:hAnsi="Times New Roman" w:cs="Times New Roman"/>
                <w:color w:val="000000" w:themeColor="text1"/>
              </w:rPr>
              <w:t xml:space="preserve">систему </w:t>
            </w:r>
            <w:r>
              <w:rPr>
                <w:rFonts w:ascii="Times New Roman" w:hAnsi="Times New Roman" w:cs="Times New Roman"/>
                <w:color w:val="000000" w:themeColor="text1"/>
              </w:rPr>
              <w:t>экономико-математическ</w:t>
            </w:r>
            <w:r w:rsidR="001B3AA6">
              <w:rPr>
                <w:rFonts w:ascii="Times New Roman" w:hAnsi="Times New Roman" w:cs="Times New Roman"/>
                <w:color w:val="000000" w:themeColor="text1"/>
              </w:rPr>
              <w:t>их моделей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влияния</w:t>
            </w:r>
            <w:r w:rsidR="001B3AA6">
              <w:rPr>
                <w:rFonts w:ascii="Times New Roman" w:hAnsi="Times New Roman" w:cs="Times New Roman"/>
                <w:color w:val="000000" w:themeColor="text1"/>
              </w:rPr>
              <w:t xml:space="preserve"> показателей социального и человеческого капитала на региональное развитие России</w:t>
            </w:r>
            <w:r>
              <w:rPr>
                <w:rFonts w:ascii="Times New Roman" w:hAnsi="Times New Roman" w:cs="Times New Roman"/>
                <w:color w:val="000000" w:themeColor="text1"/>
              </w:rPr>
              <w:t>, интерпретировать полученные результаты и предложить блок рекомендаций</w:t>
            </w:r>
            <w:r>
              <w:rPr>
                <w:rFonts w:ascii="Times New Roman" w:hAnsi="Times New Roman" w:cs="Times New Roman"/>
              </w:rPr>
              <w:t xml:space="preserve">. Обозначить </w:t>
            </w:r>
            <w:r w:rsidR="001B3AA6">
              <w:rPr>
                <w:rFonts w:ascii="Times New Roman" w:hAnsi="Times New Roman" w:cs="Times New Roman"/>
              </w:rPr>
              <w:t>перспективы развития социального и человеческого капитала в условиях пандемии и последующих периодов.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7807" w:rsidRPr="009D152B" w14:paraId="7C9CC284" w14:textId="77777777" w:rsidTr="00814C1D">
        <w:tc>
          <w:tcPr>
            <w:tcW w:w="4669" w:type="dxa"/>
          </w:tcPr>
          <w:p w14:paraId="488F959C" w14:textId="47F99019" w:rsidR="00A47807" w:rsidRPr="00814C1D" w:rsidRDefault="00814C1D" w:rsidP="009E2FA7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670" w:type="dxa"/>
          </w:tcPr>
          <w:p w14:paraId="223CBB38" w14:textId="49EFF1C2" w:rsidR="001B3AA6" w:rsidRDefault="000B33F6" w:rsidP="000B33F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B33F6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B3AA6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1B3AA6">
              <w:rPr>
                <w:rFonts w:ascii="Times New Roman" w:hAnsi="Times New Roman" w:cs="Times New Roman"/>
                <w:color w:val="000000" w:themeColor="text1"/>
              </w:rPr>
              <w:t>формировать теоретическую базу исследования социального и человеческого капитала, определить развитие концепции в положениях современных научных доктрин.</w:t>
            </w:r>
          </w:p>
          <w:p w14:paraId="6563113C" w14:textId="68FE8AA1" w:rsidR="00A47807" w:rsidRDefault="001B3AA6" w:rsidP="000B33F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Провести анализ динамики ключевых показателей оценки социального и человеческого капитала, обосновать факторы и условия, определяющие развитие.</w:t>
            </w:r>
          </w:p>
          <w:p w14:paraId="648E359B" w14:textId="58A80C1B" w:rsidR="000B33F6" w:rsidRDefault="001B3AA6" w:rsidP="000B33F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B33F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>Построить систему экономико-математических моделей влияния показателей социального и человеческого капитала на региональное развитие России, интерпретировать полученные результаты и предложить блок рекомендаций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BAF14BF" w14:textId="0B83C02B" w:rsidR="000B33F6" w:rsidRDefault="001B3AA6" w:rsidP="000B33F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B33F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Обозначить перспективы развития социального и человеческого капитала в условиях пандемии и последующих периодов.</w:t>
            </w:r>
          </w:p>
          <w:p w14:paraId="476B5B5C" w14:textId="586FF4FB" w:rsidR="006D5431" w:rsidRPr="000B33F6" w:rsidRDefault="006D5431" w:rsidP="000B33F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14C1D" w:rsidRPr="009D152B" w14:paraId="73918B6E" w14:textId="77777777" w:rsidTr="00814C1D">
        <w:tc>
          <w:tcPr>
            <w:tcW w:w="4669" w:type="dxa"/>
          </w:tcPr>
          <w:p w14:paraId="217811F6" w14:textId="77777777" w:rsidR="00814C1D" w:rsidRPr="009D152B" w:rsidRDefault="00814C1D" w:rsidP="00A36A78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0" w:type="dxa"/>
          </w:tcPr>
          <w:p w14:paraId="1655C5CA" w14:textId="46D56998" w:rsidR="00814C1D" w:rsidRPr="00814C1D" w:rsidRDefault="00816D5A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01.10.2019-</w:t>
            </w:r>
            <w:r w:rsidR="00255DAD">
              <w:rPr>
                <w:rFonts w:ascii="Times New Roman" w:hAnsi="Times New Roman" w:cs="Times New Roman"/>
                <w:color w:val="000000" w:themeColor="text1"/>
              </w:rPr>
              <w:t>10.12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>.2020</w:t>
            </w:r>
          </w:p>
        </w:tc>
      </w:tr>
      <w:tr w:rsidR="00814C1D" w:rsidRPr="009D152B" w14:paraId="68EF2613" w14:textId="77777777" w:rsidTr="00814C1D">
        <w:tc>
          <w:tcPr>
            <w:tcW w:w="4669" w:type="dxa"/>
          </w:tcPr>
          <w:p w14:paraId="30258CA0" w14:textId="77777777" w:rsidR="00814C1D" w:rsidRPr="009D152B" w:rsidRDefault="00814C1D" w:rsidP="006350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70" w:type="dxa"/>
          </w:tcPr>
          <w:p w14:paraId="2B90B150" w14:textId="2A094C4A" w:rsidR="00814C1D" w:rsidRPr="00814C1D" w:rsidRDefault="00816D5A" w:rsidP="006350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5DA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</w:t>
            </w:r>
          </w:p>
        </w:tc>
      </w:tr>
      <w:tr w:rsidR="00814C1D" w:rsidRPr="009D152B" w14:paraId="5B9AF4FD" w14:textId="77777777" w:rsidTr="00814C1D">
        <w:tc>
          <w:tcPr>
            <w:tcW w:w="4669" w:type="dxa"/>
          </w:tcPr>
          <w:p w14:paraId="399482D7" w14:textId="77777777" w:rsidR="00814C1D" w:rsidRPr="009D152B" w:rsidRDefault="00814C1D" w:rsidP="006350B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70" w:type="dxa"/>
          </w:tcPr>
          <w:p w14:paraId="01EF7CFF" w14:textId="7929BAAC" w:rsidR="00814C1D" w:rsidRPr="00814C1D" w:rsidRDefault="00255DAD" w:rsidP="00255DA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16D5A" w:rsidRPr="00255DA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недель х </w:t>
            </w:r>
            <w:r w:rsidR="00816D5A" w:rsidRPr="00255DA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814C1D" w:rsidRPr="00814C1D">
              <w:rPr>
                <w:rFonts w:ascii="Times New Roman" w:hAnsi="Times New Roman" w:cs="Times New Roman"/>
                <w:color w:val="000000" w:themeColor="text1"/>
              </w:rPr>
              <w:t xml:space="preserve"> часов / 25 =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814C1D" w:rsidRPr="00814C1D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кредит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</w:p>
        </w:tc>
      </w:tr>
      <w:tr w:rsidR="00814C1D" w:rsidRPr="00814C1D" w14:paraId="5327A79F" w14:textId="77777777" w:rsidTr="00814C1D">
        <w:tc>
          <w:tcPr>
            <w:tcW w:w="4669" w:type="dxa"/>
          </w:tcPr>
          <w:p w14:paraId="5F9C7A3D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4670" w:type="dxa"/>
          </w:tcPr>
          <w:p w14:paraId="110A4C8E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Удаленная и очная работа</w:t>
            </w:r>
          </w:p>
        </w:tc>
      </w:tr>
      <w:tr w:rsidR="00814C1D" w:rsidRPr="00814C1D" w14:paraId="651D6E73" w14:textId="77777777" w:rsidTr="00814C1D">
        <w:tc>
          <w:tcPr>
            <w:tcW w:w="4669" w:type="dxa"/>
          </w:tcPr>
          <w:p w14:paraId="517D9013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4670" w:type="dxa"/>
          </w:tcPr>
          <w:p w14:paraId="590D0FA1" w14:textId="77777777" w:rsidR="00814C1D" w:rsidRPr="00814C1D" w:rsidRDefault="00814C1D" w:rsidP="009678DB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Индивидуальные задания с последующим обсуждением в группах.</w:t>
            </w:r>
          </w:p>
        </w:tc>
      </w:tr>
      <w:tr w:rsidR="009E2FA7" w:rsidRPr="009D152B" w14:paraId="4203FB8C" w14:textId="77777777" w:rsidTr="00814C1D">
        <w:tc>
          <w:tcPr>
            <w:tcW w:w="4669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70" w:type="dxa"/>
          </w:tcPr>
          <w:p w14:paraId="2771ECB8" w14:textId="3A69C873" w:rsidR="002212AC" w:rsidRPr="00814C1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1. Соответствие заявленным образовательным программам.</w:t>
            </w:r>
          </w:p>
          <w:p w14:paraId="58930B03" w14:textId="1611F42C" w:rsidR="002212AC" w:rsidRPr="00814C1D" w:rsidRDefault="002212AC" w:rsidP="002212A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2. Успеваемость студента по своей образовательной программе.</w:t>
            </w:r>
          </w:p>
          <w:p w14:paraId="5A7AB30B" w14:textId="77777777" w:rsidR="002212AC" w:rsidRPr="00814C1D" w:rsidRDefault="002212AC" w:rsidP="006E5DCE">
            <w:pP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3. Умение работать с различными источниками и анализировать их.</w:t>
            </w:r>
          </w:p>
          <w:p w14:paraId="3A8CAE35" w14:textId="7A350E17" w:rsidR="009E2FA7" w:rsidRPr="00814C1D" w:rsidRDefault="002212AC" w:rsidP="006E5DCE">
            <w:pPr>
              <w:rPr>
                <w:rFonts w:ascii="Times New Roman" w:hAnsi="Times New Roman" w:cs="Times New Roman"/>
                <w:iCs/>
              </w:rPr>
            </w:pP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4. Знание английского языка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5. Навыки написания аналитических текстов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6. Способность к самостоятельной исследовательской деятельности</w:t>
            </w:r>
            <w:r w:rsidRPr="00814C1D">
              <w:rPr>
                <w:rFonts w:ascii="Times New Roman" w:hAnsi="Times New Roman" w:cs="Times New Roman"/>
                <w:iCs/>
                <w:color w:val="000000"/>
              </w:rPr>
              <w:br/>
            </w:r>
            <w:r w:rsidRPr="00814C1D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7. Аналитический склад ума</w:t>
            </w:r>
          </w:p>
        </w:tc>
      </w:tr>
      <w:tr w:rsidR="00F17150" w:rsidRPr="009D152B" w14:paraId="1B36512B" w14:textId="77777777" w:rsidTr="00814C1D">
        <w:tc>
          <w:tcPr>
            <w:tcW w:w="4669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70" w:type="dxa"/>
          </w:tcPr>
          <w:p w14:paraId="4D2EE5E5" w14:textId="019A0175" w:rsidR="00F17150" w:rsidRPr="00814C1D" w:rsidRDefault="00255DAD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bookmarkStart w:id="0" w:name="_GoBack"/>
            <w:bookmarkEnd w:id="0"/>
            <w:r w:rsidR="00FE0720" w:rsidRPr="00814C1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студента</w:t>
            </w:r>
          </w:p>
        </w:tc>
      </w:tr>
      <w:tr w:rsidR="00F17150" w:rsidRPr="009D152B" w14:paraId="2F3B5B12" w14:textId="77777777" w:rsidTr="00814C1D">
        <w:tc>
          <w:tcPr>
            <w:tcW w:w="4669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0" w:type="dxa"/>
          </w:tcPr>
          <w:p w14:paraId="2DA50847" w14:textId="2AD876DE" w:rsidR="001B17D1" w:rsidRPr="00814C1D" w:rsidRDefault="002212AC" w:rsidP="002212AC">
            <w:pPr>
              <w:rPr>
                <w:rFonts w:ascii="Times New Roman" w:hAnsi="Times New Roman" w:cs="Times New Roman"/>
              </w:rPr>
            </w:pPr>
            <w:r w:rsidRPr="00814C1D">
              <w:rPr>
                <w:rFonts w:ascii="Times New Roman" w:hAnsi="Times New Roman" w:cs="Times New Roman"/>
              </w:rPr>
              <w:t>Мотивационное письмо</w:t>
            </w:r>
          </w:p>
        </w:tc>
      </w:tr>
      <w:tr w:rsidR="00032C8B" w:rsidRPr="009D152B" w14:paraId="6B2E32C1" w14:textId="77777777" w:rsidTr="00814C1D">
        <w:tc>
          <w:tcPr>
            <w:tcW w:w="4669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70" w:type="dxa"/>
          </w:tcPr>
          <w:p w14:paraId="4E534295" w14:textId="223CF8A4" w:rsidR="009E2FA7" w:rsidRPr="00814C1D" w:rsidRDefault="008C0B1C">
            <w:pPr>
              <w:rPr>
                <w:iCs/>
              </w:rPr>
            </w:pPr>
            <w:r w:rsidRPr="00814C1D">
              <w:rPr>
                <w:rFonts w:ascii="Times" w:hAnsi="Times"/>
                <w:iCs/>
                <w:color w:val="000000"/>
              </w:rPr>
              <w:t>Защита итогового этапа является экзаменом в форме предоставления и защиты проектного решения.</w:t>
            </w:r>
          </w:p>
        </w:tc>
      </w:tr>
      <w:tr w:rsidR="00F379A0" w:rsidRPr="009D152B" w14:paraId="26C4FA95" w14:textId="77777777" w:rsidTr="00814C1D">
        <w:tc>
          <w:tcPr>
            <w:tcW w:w="4669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70" w:type="dxa"/>
          </w:tcPr>
          <w:p w14:paraId="09C35C9F" w14:textId="4A3E0317" w:rsidR="00F379A0" w:rsidRPr="00814C1D" w:rsidRDefault="008C0B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Итоговые материалы работы предоставляются руководителю проекта</w:t>
            </w:r>
          </w:p>
        </w:tc>
      </w:tr>
      <w:tr w:rsidR="00971EDC" w:rsidRPr="009D152B" w14:paraId="3AE0C6F1" w14:textId="77777777" w:rsidTr="00814C1D">
        <w:tc>
          <w:tcPr>
            <w:tcW w:w="4669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70" w:type="dxa"/>
          </w:tcPr>
          <w:p w14:paraId="53673ECB" w14:textId="511CC9DB" w:rsidR="00971EDC" w:rsidRPr="00814C1D" w:rsidRDefault="002212AC" w:rsidP="00FE072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</w:rPr>
              <w:t>Объем и качество проработки материалов, соблюдение сроков сдачи заданий.</w:t>
            </w:r>
          </w:p>
        </w:tc>
      </w:tr>
      <w:tr w:rsidR="009A3754" w:rsidRPr="009D152B" w14:paraId="301B92D0" w14:textId="77777777" w:rsidTr="00814C1D">
        <w:tc>
          <w:tcPr>
            <w:tcW w:w="4669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70" w:type="dxa"/>
          </w:tcPr>
          <w:p w14:paraId="72AB48FA" w14:textId="09FDDCD2" w:rsidR="009A3754" w:rsidRPr="00814C1D" w:rsidRDefault="00FE072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814C1D">
        <w:tc>
          <w:tcPr>
            <w:tcW w:w="4669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70" w:type="dxa"/>
          </w:tcPr>
          <w:p w14:paraId="2B18DBB3" w14:textId="77777777" w:rsidR="00FE0720" w:rsidRPr="00814C1D" w:rsidRDefault="00FE0720" w:rsidP="00255DAD">
            <w:pPr>
              <w:pStyle w:val="a4"/>
              <w:ind w:left="343"/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Мировая экономика</w:t>
            </w:r>
            <w:r w:rsidRPr="00814C1D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14:paraId="2CBAC50B" w14:textId="645900E9" w:rsidR="00F379A0" w:rsidRPr="00255DAD" w:rsidRDefault="00F379A0" w:rsidP="00255DAD">
            <w:pPr>
              <w:ind w:left="-1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79A0" w:rsidRPr="009D152B" w14:paraId="4B6A6EBF" w14:textId="77777777" w:rsidTr="00814C1D">
        <w:tc>
          <w:tcPr>
            <w:tcW w:w="4669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70" w:type="dxa"/>
          </w:tcPr>
          <w:p w14:paraId="50B50415" w14:textId="588D23C0" w:rsidR="00F379A0" w:rsidRPr="00814C1D" w:rsidRDefault="00FE0720" w:rsidP="00255D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C1D">
              <w:rPr>
                <w:rFonts w:ascii="Times New Roman" w:hAnsi="Times New Roman" w:cs="Times New Roman"/>
                <w:color w:val="000000" w:themeColor="text1"/>
              </w:rPr>
              <w:t>М. Ордынка 17, стр</w:t>
            </w:r>
            <w:r w:rsidR="002212AC" w:rsidRPr="00814C1D">
              <w:rPr>
                <w:rFonts w:ascii="Times New Roman" w:hAnsi="Times New Roman" w:cs="Times New Roman"/>
                <w:color w:val="000000" w:themeColor="text1"/>
              </w:rPr>
              <w:t xml:space="preserve">. 1, </w:t>
            </w:r>
            <w:proofErr w:type="spellStart"/>
            <w:r w:rsidR="002212AC" w:rsidRPr="00814C1D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="002212AC" w:rsidRPr="00814C1D">
              <w:rPr>
                <w:rFonts w:ascii="Times New Roman" w:hAnsi="Times New Roman" w:cs="Times New Roman"/>
                <w:color w:val="000000" w:themeColor="text1"/>
              </w:rPr>
              <w:t>. 21</w:t>
            </w:r>
            <w:r w:rsidR="00255DA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A2033"/>
    <w:multiLevelType w:val="hybridMultilevel"/>
    <w:tmpl w:val="C1E0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55C93"/>
    <w:multiLevelType w:val="hybridMultilevel"/>
    <w:tmpl w:val="A4FA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E34AA"/>
    <w:multiLevelType w:val="hybridMultilevel"/>
    <w:tmpl w:val="106E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4662C"/>
    <w:rsid w:val="00054118"/>
    <w:rsid w:val="00097D02"/>
    <w:rsid w:val="000A439E"/>
    <w:rsid w:val="000B33F6"/>
    <w:rsid w:val="000E0765"/>
    <w:rsid w:val="001B0C26"/>
    <w:rsid w:val="001B17D1"/>
    <w:rsid w:val="001B3AA6"/>
    <w:rsid w:val="001D79C2"/>
    <w:rsid w:val="002212AC"/>
    <w:rsid w:val="00231EA4"/>
    <w:rsid w:val="0024200C"/>
    <w:rsid w:val="00255DAD"/>
    <w:rsid w:val="00295F80"/>
    <w:rsid w:val="002D4B0B"/>
    <w:rsid w:val="003D53CE"/>
    <w:rsid w:val="003E3254"/>
    <w:rsid w:val="00400C0B"/>
    <w:rsid w:val="00427308"/>
    <w:rsid w:val="004678F7"/>
    <w:rsid w:val="004C1D36"/>
    <w:rsid w:val="004E11DE"/>
    <w:rsid w:val="004E12FA"/>
    <w:rsid w:val="004E3F32"/>
    <w:rsid w:val="00531675"/>
    <w:rsid w:val="005A6059"/>
    <w:rsid w:val="005E13DA"/>
    <w:rsid w:val="005E3B03"/>
    <w:rsid w:val="00611FDD"/>
    <w:rsid w:val="00670EFB"/>
    <w:rsid w:val="00691CF6"/>
    <w:rsid w:val="006D5431"/>
    <w:rsid w:val="006E5DCE"/>
    <w:rsid w:val="00772F69"/>
    <w:rsid w:val="007B083E"/>
    <w:rsid w:val="00814C1D"/>
    <w:rsid w:val="00816D5A"/>
    <w:rsid w:val="0082311B"/>
    <w:rsid w:val="00834E3D"/>
    <w:rsid w:val="00852C87"/>
    <w:rsid w:val="008B458B"/>
    <w:rsid w:val="008C0B1C"/>
    <w:rsid w:val="009350EA"/>
    <w:rsid w:val="00963578"/>
    <w:rsid w:val="00971EDC"/>
    <w:rsid w:val="00990D2A"/>
    <w:rsid w:val="009A3754"/>
    <w:rsid w:val="009D152B"/>
    <w:rsid w:val="009E2FA7"/>
    <w:rsid w:val="00A013F2"/>
    <w:rsid w:val="00A0530A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EF51AC"/>
    <w:rsid w:val="00F17150"/>
    <w:rsid w:val="00F17335"/>
    <w:rsid w:val="00F379A0"/>
    <w:rsid w:val="00F50313"/>
    <w:rsid w:val="00F745EA"/>
    <w:rsid w:val="00FE0720"/>
    <w:rsid w:val="00FE5C22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70900C2-86C6-A649-85F4-ACF1703E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A86D9-4571-4922-BCFD-C8312898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2905</Characters>
  <Application>Microsoft Office Word</Application>
  <DocSecurity>0</DocSecurity>
  <Lines>103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Rastvortseva</cp:lastModifiedBy>
  <cp:revision>2</cp:revision>
  <dcterms:created xsi:type="dcterms:W3CDTF">2020-09-08T13:21:00Z</dcterms:created>
  <dcterms:modified xsi:type="dcterms:W3CDTF">2020-09-08T13:21:00Z</dcterms:modified>
</cp:coreProperties>
</file>